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17598">
        <w:rPr>
          <w:rFonts w:ascii="Times New Roman" w:hAnsi="Times New Roman" w:cs="Times New Roman"/>
          <w:sz w:val="28"/>
          <w:szCs w:val="28"/>
          <w:u w:val="single"/>
        </w:rPr>
        <w:t>13.07.2018г.  14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C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E43FC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Власенко Наталья Николаевна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300"/>
        <w:gridCol w:w="1352"/>
        <w:gridCol w:w="1052"/>
        <w:gridCol w:w="2347"/>
        <w:gridCol w:w="1583"/>
        <w:gridCol w:w="893"/>
        <w:gridCol w:w="1611"/>
      </w:tblGrid>
      <w:tr w:rsidR="00CA3E28" w:rsidRPr="008475C8" w:rsidTr="00051864"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36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051864">
        <w:tc>
          <w:tcPr>
            <w:tcW w:w="1367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8475C8" w:rsidRDefault="00317598" w:rsidP="00E43F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МО г. Ершов</w:t>
            </w:r>
          </w:p>
        </w:tc>
        <w:tc>
          <w:tcPr>
            <w:tcW w:w="1367" w:type="dxa"/>
          </w:tcPr>
          <w:p w:rsidR="00051864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367" w:type="dxa"/>
          </w:tcPr>
          <w:p w:rsidR="00051864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Ведение сельскохозяйственного производства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64:13:310501:14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051864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310,13</w:t>
            </w:r>
          </w:p>
        </w:tc>
        <w:tc>
          <w:tcPr>
            <w:tcW w:w="1368" w:type="dxa"/>
          </w:tcPr>
          <w:p w:rsidR="00051864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186,10</w:t>
            </w:r>
          </w:p>
        </w:tc>
        <w:tc>
          <w:tcPr>
            <w:tcW w:w="1368" w:type="dxa"/>
          </w:tcPr>
          <w:p w:rsidR="00051864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8475C8">
        <w:rPr>
          <w:rFonts w:ascii="Times New Roman" w:hAnsi="Times New Roman" w:cs="Times New Roman"/>
          <w:sz w:val="24"/>
          <w:szCs w:val="24"/>
        </w:rPr>
        <w:t>) лет.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lastRenderedPageBreak/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264"/>
        <w:gridCol w:w="1470"/>
        <w:gridCol w:w="1025"/>
        <w:gridCol w:w="2279"/>
        <w:gridCol w:w="1539"/>
        <w:gridCol w:w="994"/>
        <w:gridCol w:w="1567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Антоновского МО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ведение сельскохозяйственного производства</w:t>
            </w:r>
          </w:p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64:13:240301:10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16783,56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10070,14</w:t>
            </w:r>
          </w:p>
        </w:tc>
        <w:tc>
          <w:tcPr>
            <w:tcW w:w="1368" w:type="dxa"/>
          </w:tcPr>
          <w:p w:rsidR="00317598" w:rsidRPr="008475C8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503,51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лет.</w:t>
      </w: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3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83"/>
        <w:gridCol w:w="1336"/>
        <w:gridCol w:w="1040"/>
        <w:gridCol w:w="2317"/>
        <w:gridCol w:w="1563"/>
        <w:gridCol w:w="1008"/>
        <w:gridCol w:w="1591"/>
      </w:tblGrid>
      <w:tr w:rsidR="008475C8" w:rsidRPr="008475C8" w:rsidTr="0004656D"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8475C8" w:rsidRPr="008475C8" w:rsidTr="0004656D"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301EC2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МО г. Ершов</w:t>
            </w:r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16000 кв</w:t>
            </w:r>
            <w:proofErr w:type="gramStart"/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7" w:type="dxa"/>
          </w:tcPr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  <w:p w:rsidR="008475C8" w:rsidRPr="00301EC2" w:rsidRDefault="008475C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64:13:002701:139</w:t>
            </w:r>
          </w:p>
        </w:tc>
        <w:tc>
          <w:tcPr>
            <w:tcW w:w="1367" w:type="dxa"/>
          </w:tcPr>
          <w:p w:rsidR="008475C8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55156,8</w:t>
            </w:r>
          </w:p>
        </w:tc>
        <w:tc>
          <w:tcPr>
            <w:tcW w:w="1368" w:type="dxa"/>
          </w:tcPr>
          <w:p w:rsidR="008475C8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33094,08</w:t>
            </w:r>
          </w:p>
        </w:tc>
        <w:tc>
          <w:tcPr>
            <w:tcW w:w="1368" w:type="dxa"/>
          </w:tcPr>
          <w:p w:rsidR="008475C8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1654,70</w:t>
            </w:r>
          </w:p>
        </w:tc>
      </w:tr>
    </w:tbl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301EC2" w:rsidRDefault="00301EC2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1EC2" w:rsidRPr="008475C8" w:rsidRDefault="00301EC2" w:rsidP="00301E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4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83"/>
        <w:gridCol w:w="1336"/>
        <w:gridCol w:w="1040"/>
        <w:gridCol w:w="2317"/>
        <w:gridCol w:w="1563"/>
        <w:gridCol w:w="1008"/>
        <w:gridCol w:w="1591"/>
      </w:tblGrid>
      <w:tr w:rsidR="00301EC2" w:rsidRPr="008475C8" w:rsidTr="0004656D"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01EC2" w:rsidRPr="008475C8" w:rsidTr="0004656D"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Pr="0030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 земельного участка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Ершовски</w:t>
            </w:r>
            <w:r w:rsidRPr="00301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301EC2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МО г. Ершов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000 кв</w:t>
            </w:r>
            <w:proofErr w:type="gramStart"/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64:13:002701:138</w:t>
            </w:r>
          </w:p>
        </w:tc>
        <w:tc>
          <w:tcPr>
            <w:tcW w:w="1367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56176,2</w:t>
            </w:r>
          </w:p>
        </w:tc>
        <w:tc>
          <w:tcPr>
            <w:tcW w:w="1368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33705,72</w:t>
            </w:r>
          </w:p>
        </w:tc>
        <w:tc>
          <w:tcPr>
            <w:tcW w:w="1368" w:type="dxa"/>
          </w:tcPr>
          <w:p w:rsidR="00301EC2" w:rsidRPr="00301EC2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1685,29</w:t>
            </w:r>
          </w:p>
        </w:tc>
      </w:tr>
    </w:tbl>
    <w:p w:rsidR="00301EC2" w:rsidRDefault="00301EC2" w:rsidP="00301EC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1EC2" w:rsidRDefault="00301EC2" w:rsidP="00301E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301EC2" w:rsidRDefault="00301EC2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1EC2" w:rsidRDefault="00301EC2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01EC2" w:rsidRPr="008475C8" w:rsidRDefault="00301EC2" w:rsidP="00301E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5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ook w:val="04A0"/>
      </w:tblPr>
      <w:tblGrid>
        <w:gridCol w:w="1251"/>
        <w:gridCol w:w="1682"/>
        <w:gridCol w:w="1015"/>
        <w:gridCol w:w="2254"/>
        <w:gridCol w:w="1523"/>
        <w:gridCol w:w="863"/>
        <w:gridCol w:w="1550"/>
      </w:tblGrid>
      <w:tr w:rsidR="00912241" w:rsidRPr="008475C8" w:rsidTr="0004656D">
        <w:tc>
          <w:tcPr>
            <w:tcW w:w="1367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12241" w:rsidRPr="008475C8" w:rsidTr="0004656D">
        <w:tc>
          <w:tcPr>
            <w:tcW w:w="1367" w:type="dxa"/>
          </w:tcPr>
          <w:p w:rsidR="00301EC2" w:rsidRPr="00B350EB" w:rsidRDefault="00301EC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01EC2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Миусского</w:t>
            </w:r>
            <w:proofErr w:type="spellEnd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367" w:type="dxa"/>
          </w:tcPr>
          <w:p w:rsidR="00301EC2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78479</w:t>
            </w:r>
          </w:p>
        </w:tc>
        <w:tc>
          <w:tcPr>
            <w:tcW w:w="1367" w:type="dxa"/>
          </w:tcPr>
          <w:p w:rsidR="00301EC2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  <w:p w:rsidR="00912241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64:13:120201:18</w:t>
            </w:r>
          </w:p>
        </w:tc>
        <w:tc>
          <w:tcPr>
            <w:tcW w:w="1367" w:type="dxa"/>
          </w:tcPr>
          <w:p w:rsidR="00301EC2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1431,69</w:t>
            </w:r>
          </w:p>
        </w:tc>
        <w:tc>
          <w:tcPr>
            <w:tcW w:w="1368" w:type="dxa"/>
          </w:tcPr>
          <w:p w:rsidR="00301EC2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859,01</w:t>
            </w:r>
          </w:p>
        </w:tc>
        <w:tc>
          <w:tcPr>
            <w:tcW w:w="1368" w:type="dxa"/>
          </w:tcPr>
          <w:p w:rsidR="00301EC2" w:rsidRPr="00B350EB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42,95</w:t>
            </w:r>
          </w:p>
        </w:tc>
      </w:tr>
    </w:tbl>
    <w:p w:rsidR="00301EC2" w:rsidRDefault="00301EC2" w:rsidP="00301EC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01EC2" w:rsidRDefault="00301EC2" w:rsidP="00301EC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2241" w:rsidRPr="008475C8" w:rsidRDefault="00912241" w:rsidP="009122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 6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39"/>
        <w:gridCol w:w="2030"/>
        <w:gridCol w:w="934"/>
        <w:gridCol w:w="1617"/>
        <w:gridCol w:w="1635"/>
        <w:gridCol w:w="919"/>
        <w:gridCol w:w="1664"/>
      </w:tblGrid>
      <w:tr w:rsidR="00912241" w:rsidRPr="008475C8" w:rsidTr="001E72D2">
        <w:tc>
          <w:tcPr>
            <w:tcW w:w="1339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030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34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17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635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9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64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12241" w:rsidRPr="008475C8" w:rsidTr="001E72D2">
        <w:tc>
          <w:tcPr>
            <w:tcW w:w="1339" w:type="dxa"/>
          </w:tcPr>
          <w:p w:rsidR="00912241" w:rsidRPr="00301EC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EC2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2030" w:type="dxa"/>
          </w:tcPr>
          <w:p w:rsidR="00912241" w:rsidRPr="001E72D2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1E72D2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1E72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34" w:type="dxa"/>
          </w:tcPr>
          <w:p w:rsidR="00912241" w:rsidRPr="001E72D2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1617" w:type="dxa"/>
          </w:tcPr>
          <w:p w:rsidR="00912241" w:rsidRPr="001E72D2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  <w:p w:rsidR="001E72D2" w:rsidRPr="001E72D2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64:13:220201:64</w:t>
            </w:r>
          </w:p>
        </w:tc>
        <w:tc>
          <w:tcPr>
            <w:tcW w:w="1635" w:type="dxa"/>
          </w:tcPr>
          <w:p w:rsidR="00912241" w:rsidRPr="001E72D2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5715</w:t>
            </w:r>
          </w:p>
        </w:tc>
        <w:tc>
          <w:tcPr>
            <w:tcW w:w="919" w:type="dxa"/>
          </w:tcPr>
          <w:p w:rsidR="00912241" w:rsidRPr="001E72D2" w:rsidRDefault="00912241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3429</w:t>
            </w:r>
          </w:p>
        </w:tc>
        <w:tc>
          <w:tcPr>
            <w:tcW w:w="1664" w:type="dxa"/>
          </w:tcPr>
          <w:p w:rsidR="00912241" w:rsidRPr="001E72D2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D2">
              <w:rPr>
                <w:rFonts w:ascii="Times New Roman" w:hAnsi="Times New Roman" w:cs="Times New Roman"/>
                <w:sz w:val="24"/>
                <w:szCs w:val="24"/>
              </w:rPr>
              <w:t>171,45</w:t>
            </w:r>
          </w:p>
        </w:tc>
      </w:tr>
    </w:tbl>
    <w:p w:rsidR="00912241" w:rsidRDefault="00912241" w:rsidP="0091224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2241" w:rsidRDefault="00912241" w:rsidP="0091224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912241" w:rsidRDefault="00912241" w:rsidP="0091224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12241" w:rsidRDefault="00912241" w:rsidP="008475C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72D2" w:rsidRPr="008475C8" w:rsidRDefault="001E72D2" w:rsidP="001E72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ЛОТ № 7</w:t>
      </w:r>
      <w:r w:rsidRPr="008475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39"/>
        <w:gridCol w:w="2030"/>
        <w:gridCol w:w="934"/>
        <w:gridCol w:w="1617"/>
        <w:gridCol w:w="1635"/>
        <w:gridCol w:w="919"/>
        <w:gridCol w:w="1664"/>
      </w:tblGrid>
      <w:tr w:rsidR="001E72D2" w:rsidRPr="008475C8" w:rsidTr="0004656D">
        <w:tc>
          <w:tcPr>
            <w:tcW w:w="1339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030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34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17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635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9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64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1E72D2" w:rsidRPr="008475C8" w:rsidTr="0004656D">
        <w:tc>
          <w:tcPr>
            <w:tcW w:w="1339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2030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B350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34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940000</w:t>
            </w:r>
          </w:p>
        </w:tc>
        <w:tc>
          <w:tcPr>
            <w:tcW w:w="1617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64:13:220201:75</w:t>
            </w:r>
          </w:p>
        </w:tc>
        <w:tc>
          <w:tcPr>
            <w:tcW w:w="1635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17907</w:t>
            </w:r>
          </w:p>
        </w:tc>
        <w:tc>
          <w:tcPr>
            <w:tcW w:w="919" w:type="dxa"/>
          </w:tcPr>
          <w:p w:rsidR="001E72D2" w:rsidRPr="00B350EB" w:rsidRDefault="001E72D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10744,2</w:t>
            </w:r>
          </w:p>
        </w:tc>
        <w:tc>
          <w:tcPr>
            <w:tcW w:w="1664" w:type="dxa"/>
          </w:tcPr>
          <w:p w:rsidR="001E72D2" w:rsidRPr="00B350EB" w:rsidRDefault="003E7773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EB">
              <w:rPr>
                <w:rFonts w:ascii="Times New Roman" w:hAnsi="Times New Roman" w:cs="Times New Roman"/>
                <w:sz w:val="24"/>
                <w:szCs w:val="24"/>
              </w:rPr>
              <w:t>537,21</w:t>
            </w:r>
          </w:p>
        </w:tc>
      </w:tr>
    </w:tbl>
    <w:p w:rsidR="001E72D2" w:rsidRDefault="001E72D2" w:rsidP="001E72D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72D2" w:rsidRDefault="001E72D2" w:rsidP="001E72D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(пять) лет</w:t>
      </w:r>
    </w:p>
    <w:p w:rsidR="001E72D2" w:rsidRDefault="001E72D2" w:rsidP="008475C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72D2" w:rsidRDefault="001E72D2" w:rsidP="008475C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3E7773">
        <w:rPr>
          <w:rFonts w:ascii="Times New Roman" w:hAnsi="Times New Roman" w:cs="Times New Roman"/>
          <w:sz w:val="28"/>
          <w:szCs w:val="28"/>
        </w:rPr>
        <w:t xml:space="preserve"> от 13.06.2019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3E7773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 июня 2019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Александровича</w:t>
      </w:r>
    </w:p>
    <w:p w:rsidR="008B4644" w:rsidRDefault="003E7773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2 поступила 1 (одна) заявка</w:t>
      </w:r>
      <w:r w:rsidR="00B350E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350EB" w:rsidRDefault="00B350EB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2 зарегистрирована 17.06.2019г. в 15 ч. 16 мин. под № 3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Якова Ивановича</w:t>
      </w:r>
    </w:p>
    <w:p w:rsidR="00B350EB" w:rsidRDefault="00B350EB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лоту № 3 поступила</w:t>
      </w:r>
      <w:r w:rsidR="00C11525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C11525" w:rsidRDefault="00C11525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зарегистрирована  14.06.2019г. в 8ч. 49 мин. под № 1 – от Воеводина Виталия Николаевича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лоту № 4 поступила 1 (одна) заявка на участие в открытом аукционе: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4 зарегистрирована  14.06.2019г. в 9 ч. 01 мин. под № 2 – от Воеводина Виталия Николаевича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лоту № 5 поступила 1 (одна) заявка на участие в открытом аукционе: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5 зарегистрирована  26.06.2019г. в 9 ч. 51 мин. под № 7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Валерьевны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лоту № 6 поступило 3 (три) заявки на участие в открытом аукционе: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Заявка № 6 зарегистрирована  25.06.2019г. в 11 ч. 25 мин. под № 6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Марии Павловны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№ 7 зарегистрирована 12.07.2019г. в 14ч. 32 мин. под № 8 – о</w:t>
      </w:r>
      <w:r w:rsidR="001658CC">
        <w:rPr>
          <w:rFonts w:ascii="Times New Roman" w:hAnsi="Times New Roman" w:cs="Times New Roman"/>
          <w:sz w:val="28"/>
          <w:szCs w:val="28"/>
        </w:rPr>
        <w:t>т Давыдова Сергея Михайловича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8 зарегистрирована 13.07.2019г. в 09ч. 53 мин. под № 10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7 поступило 3 (три) заявки на участие в открытом аукционе: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9 зарегистрирована 24.06.2019г. в 09ч. 53 мин. под № 4 – от общества с ограниченной ответственностью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1525" w:rsidRDefault="00C11525" w:rsidP="00C1152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№ 10 зарегистрирована </w:t>
      </w:r>
      <w:r w:rsidR="00C80397">
        <w:rPr>
          <w:rFonts w:ascii="Times New Roman" w:hAnsi="Times New Roman" w:cs="Times New Roman"/>
          <w:sz w:val="28"/>
          <w:szCs w:val="28"/>
        </w:rPr>
        <w:t>12.07.2019г. в 14ч. 33 мин под № 9</w:t>
      </w:r>
      <w:r w:rsidR="001658CC">
        <w:rPr>
          <w:rFonts w:ascii="Times New Roman" w:hAnsi="Times New Roman" w:cs="Times New Roman"/>
          <w:sz w:val="28"/>
          <w:szCs w:val="28"/>
        </w:rPr>
        <w:t xml:space="preserve"> – от Давыдова Сергея Михайловича</w:t>
      </w:r>
    </w:p>
    <w:p w:rsidR="00C11525" w:rsidRDefault="00C80397" w:rsidP="00C803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11</w:t>
      </w:r>
      <w:r w:rsidRPr="00C80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зарегистрирована 13.07.2019г. в 09ч. 53 мин. под № 11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</w:p>
    <w:p w:rsidR="00C80397" w:rsidRPr="00C80397" w:rsidRDefault="00C80397" w:rsidP="00C8039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214978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C5" w:rsidRDefault="00A7067E" w:rsidP="0053243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75" w:rsidRPr="00A7067E">
        <w:rPr>
          <w:rFonts w:ascii="Times New Roman" w:hAnsi="Times New Roman" w:cs="Times New Roman"/>
          <w:sz w:val="28"/>
          <w:szCs w:val="28"/>
        </w:rPr>
        <w:t>признать участниками аукциона</w:t>
      </w:r>
      <w:r w:rsidR="00FE11C5">
        <w:rPr>
          <w:rFonts w:ascii="Times New Roman" w:hAnsi="Times New Roman" w:cs="Times New Roman"/>
          <w:sz w:val="28"/>
          <w:szCs w:val="28"/>
        </w:rPr>
        <w:t>:</w:t>
      </w:r>
    </w:p>
    <w:p w:rsidR="00FE11C5" w:rsidRPr="00FE11C5" w:rsidRDefault="00FE11C5" w:rsidP="00532432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  <w:r w:rsidR="000D5575" w:rsidRPr="00FE11C5">
        <w:rPr>
          <w:rFonts w:ascii="Times New Roman" w:hAnsi="Times New Roman" w:cs="Times New Roman"/>
          <w:sz w:val="28"/>
          <w:szCs w:val="28"/>
          <w:u w:val="single"/>
        </w:rPr>
        <w:t>по Лоту №</w:t>
      </w:r>
      <w:r w:rsidR="00214978" w:rsidRPr="00FE11C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E11C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4978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Вячеслава Александровича</w:t>
      </w:r>
    </w:p>
    <w:p w:rsidR="00FE11C5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Лоту № 2: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Кипке Якова Ивановича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Лоту № 3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Воеводина Виталия Николаевича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лоту № 4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Воеводина Виталия Николаевича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лоту № 5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Гвоздякову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Валерьевну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лоту № 6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Зибреву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 Павловну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Романа Сергеевича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лоту № 7</w:t>
      </w:r>
    </w:p>
    <w:p w:rsidR="00C80397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«МТС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0397" w:rsidRDefault="00C80397" w:rsidP="00C8039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Романа Сергеевича</w:t>
      </w:r>
    </w:p>
    <w:p w:rsidR="00C80397" w:rsidRDefault="00C80397" w:rsidP="00C8039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Надоршина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Алексеевича</w:t>
      </w:r>
    </w:p>
    <w:p w:rsidR="00C80397" w:rsidRPr="00FE11C5" w:rsidRDefault="00C80397" w:rsidP="00FE11C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Власенко Наталья Николаевна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18327E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0B8B"/>
    <w:rsid w:val="00043563"/>
    <w:rsid w:val="00051864"/>
    <w:rsid w:val="000654D1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E72D2"/>
    <w:rsid w:val="00205949"/>
    <w:rsid w:val="00214978"/>
    <w:rsid w:val="00242BDB"/>
    <w:rsid w:val="002434CA"/>
    <w:rsid w:val="002E7FB3"/>
    <w:rsid w:val="00301EC2"/>
    <w:rsid w:val="00317598"/>
    <w:rsid w:val="003345BF"/>
    <w:rsid w:val="00341B31"/>
    <w:rsid w:val="0036628D"/>
    <w:rsid w:val="003E7773"/>
    <w:rsid w:val="003F6D65"/>
    <w:rsid w:val="0042419B"/>
    <w:rsid w:val="00445890"/>
    <w:rsid w:val="00526C52"/>
    <w:rsid w:val="00532432"/>
    <w:rsid w:val="00587B64"/>
    <w:rsid w:val="005B016E"/>
    <w:rsid w:val="005B53ED"/>
    <w:rsid w:val="0060748F"/>
    <w:rsid w:val="00655B05"/>
    <w:rsid w:val="006A28A6"/>
    <w:rsid w:val="006B379A"/>
    <w:rsid w:val="00700912"/>
    <w:rsid w:val="007148E6"/>
    <w:rsid w:val="00785300"/>
    <w:rsid w:val="007B74FE"/>
    <w:rsid w:val="007E5ABB"/>
    <w:rsid w:val="0080170A"/>
    <w:rsid w:val="00822B06"/>
    <w:rsid w:val="008445AE"/>
    <w:rsid w:val="008475C8"/>
    <w:rsid w:val="008B4644"/>
    <w:rsid w:val="008B5B10"/>
    <w:rsid w:val="0091207A"/>
    <w:rsid w:val="00912241"/>
    <w:rsid w:val="00925CA0"/>
    <w:rsid w:val="00937BD2"/>
    <w:rsid w:val="0095513F"/>
    <w:rsid w:val="009854A8"/>
    <w:rsid w:val="009C15A1"/>
    <w:rsid w:val="009F2187"/>
    <w:rsid w:val="00A32180"/>
    <w:rsid w:val="00A7067E"/>
    <w:rsid w:val="00A71D21"/>
    <w:rsid w:val="00A804F7"/>
    <w:rsid w:val="00AD7D43"/>
    <w:rsid w:val="00B13040"/>
    <w:rsid w:val="00B350EB"/>
    <w:rsid w:val="00B53E61"/>
    <w:rsid w:val="00B55D6C"/>
    <w:rsid w:val="00B67B2F"/>
    <w:rsid w:val="00B87AC1"/>
    <w:rsid w:val="00B93A0E"/>
    <w:rsid w:val="00BA7201"/>
    <w:rsid w:val="00BD7F49"/>
    <w:rsid w:val="00C02A84"/>
    <w:rsid w:val="00C0736B"/>
    <w:rsid w:val="00C11525"/>
    <w:rsid w:val="00C345C4"/>
    <w:rsid w:val="00C80397"/>
    <w:rsid w:val="00CA3E28"/>
    <w:rsid w:val="00CA70E8"/>
    <w:rsid w:val="00D8321C"/>
    <w:rsid w:val="00D9491E"/>
    <w:rsid w:val="00DD172D"/>
    <w:rsid w:val="00DE7413"/>
    <w:rsid w:val="00E004EE"/>
    <w:rsid w:val="00E11E9F"/>
    <w:rsid w:val="00E15904"/>
    <w:rsid w:val="00E411F3"/>
    <w:rsid w:val="00E43FC2"/>
    <w:rsid w:val="00E546C9"/>
    <w:rsid w:val="00F10502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2016-07-18T13:31:00Z</cp:lastPrinted>
  <dcterms:created xsi:type="dcterms:W3CDTF">2016-03-02T10:45:00Z</dcterms:created>
  <dcterms:modified xsi:type="dcterms:W3CDTF">2019-07-13T13:50:00Z</dcterms:modified>
</cp:coreProperties>
</file>