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C81A9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ИНФОРМАЦИОННОЕ СООБЩЕНИЕ </w:t>
      </w:r>
    </w:p>
    <w:p w:rsidR="0035762E" w:rsidRPr="007711B5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7711B5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C81A97" w:rsidRDefault="00DF0D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81A9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Извещение о проведении работ по выявлению правообладателей ранее учтенных объектов недвижимости. </w:t>
      </w:r>
    </w:p>
    <w:p w:rsidR="00DF0DA9" w:rsidRPr="00C81A97" w:rsidRDefault="00DF0D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F0DA9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</w:t>
      </w:r>
      <w:r w:rsidR="00DF0DA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Ершовского муниципального района  Саратовской области</w:t>
      </w:r>
      <w:r w:rsidR="00DF0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информирует, что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</w:t>
      </w:r>
      <w:r w:rsidR="00DF0DA9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 законом от 30.12.2020 г. № 518-ФЗ «О внесении изменений в отдельные законодательные акты Российской Федерации», о проведении работ по выявлению   правообладателей ранее учтенных объектов недвижимости на территории Е</w:t>
      </w:r>
      <w:r w:rsidR="009B359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F0DA9">
        <w:rPr>
          <w:rFonts w:ascii="Times New Roman" w:eastAsia="Times New Roman" w:hAnsi="Times New Roman" w:cs="Times New Roman"/>
          <w:sz w:val="28"/>
          <w:szCs w:val="28"/>
          <w:lang w:eastAsia="ar-SA"/>
        </w:rPr>
        <w:t>ошовского района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C5B7F" w:rsidRPr="00AC5B7F" w:rsidRDefault="00DF0DA9" w:rsidP="00AC5B7F">
      <w:pPr>
        <w:pStyle w:val="a6"/>
        <w:numPr>
          <w:ilvl w:val="0"/>
          <w:numId w:val="1"/>
        </w:numPr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Извещаем, что правообладатели ранее учтенных объектов недвижимости могут обратиться в администрацию Ершовского муниципального района по адресу: </w:t>
      </w:r>
      <w:r w:rsidR="00AC5B7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аратовская область,</w:t>
      </w:r>
      <w:r w:rsidR="00AC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Ершов, ул. Интернациональная, д. 7, каб. 23</w:t>
      </w:r>
      <w:r w:rsidR="00AC5B7F" w:rsidRPr="00AC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5B7F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второй этаж, понедельник, вторник, среда, четверг, пятница с 8.00 ч.  до 17.00 ч. (перерыв на обед с 12.00 ч. до 13.00 ч.) в целях обеспечения государственной регистрации прав на объекты недвижимости</w:t>
      </w:r>
      <w:r w:rsidR="00AC5B7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C5B7F" w:rsidRPr="00C81A97" w:rsidRDefault="00AC5B7F" w:rsidP="00AC5B7F">
      <w:pPr>
        <w:pStyle w:val="a6"/>
        <w:numPr>
          <w:ilvl w:val="0"/>
          <w:numId w:val="1"/>
        </w:numPr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Правообладатели ранее учтенных объектов недвижимости предостав</w:t>
      </w:r>
      <w:r w:rsidR="00C81A97">
        <w:rPr>
          <w:rFonts w:ascii="Times New Roman" w:eastAsia="Times New Roman" w:hAnsi="Times New Roman" w:cs="Times New Roman"/>
          <w:sz w:val="28"/>
          <w:szCs w:val="28"/>
          <w:lang w:eastAsia="ar-SA"/>
        </w:rPr>
        <w:t>ляют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 почтовом адресе и (или) адресе электронной почты для связи с ними в связи с проведением мероприятий по выявлению ранее учтенных объектов недвижимости на адрес эл. почты:</w:t>
      </w:r>
      <w:r w:rsidR="00C81A97" w:rsidRPr="00C81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6" w:history="1">
        <w:r w:rsidR="00C81A97" w:rsidRPr="000D329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ekonomikaemr</w:t>
        </w:r>
        <w:r w:rsidR="00C81A97" w:rsidRPr="000D329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2013@</w:t>
        </w:r>
        <w:r w:rsidR="00C81A97" w:rsidRPr="000D329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yandex</w:t>
        </w:r>
        <w:r w:rsidR="00C81A97" w:rsidRPr="000D329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C81A97" w:rsidRPr="000D329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</w:p>
    <w:p w:rsidR="00C81A97" w:rsidRPr="00C87B9A" w:rsidRDefault="00C87B9A" w:rsidP="00AC5B7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</w:rPr>
        <w:t xml:space="preserve"> </w:t>
      </w:r>
      <w:r w:rsidRPr="00C87B9A">
        <w:rPr>
          <w:rFonts w:ascii="Times New Roman" w:hAnsi="Times New Roman" w:cs="Times New Roman"/>
          <w:sz w:val="28"/>
          <w:szCs w:val="28"/>
        </w:rPr>
        <w:t>Перечень ранее учтенных объектов недвижимости:</w:t>
      </w:r>
    </w:p>
    <w:tbl>
      <w:tblPr>
        <w:tblW w:w="10780" w:type="dxa"/>
        <w:tblInd w:w="93" w:type="dxa"/>
        <w:tblLook w:val="04A0"/>
      </w:tblPr>
      <w:tblGrid>
        <w:gridCol w:w="764"/>
        <w:gridCol w:w="1592"/>
        <w:gridCol w:w="1132"/>
        <w:gridCol w:w="932"/>
        <w:gridCol w:w="1301"/>
        <w:gridCol w:w="1844"/>
        <w:gridCol w:w="932"/>
        <w:gridCol w:w="257"/>
        <w:gridCol w:w="932"/>
        <w:gridCol w:w="1094"/>
      </w:tblGrid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им Некрасова, д 33, кв 10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им Некрасова, д 14, кв 2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Интернациональная, д 119, кв 8</w:t>
            </w:r>
          </w:p>
        </w:tc>
      </w:tr>
      <w:tr w:rsidR="00C87B9A" w:rsidTr="00C87B9A">
        <w:trPr>
          <w:trHeight w:val="285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Интернациональная, д 119, кв 4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им 27 съезда КПСС, д 4</w:t>
            </w:r>
          </w:p>
        </w:tc>
      </w:tr>
      <w:tr w:rsidR="00C87B9A" w:rsidTr="00C87B9A">
        <w:trPr>
          <w:trHeight w:val="285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Чехова, д 2а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Строительная, д 10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Строительная, д 12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Строительная, д 7, корп 2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Западная, д 40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пер Ленина, д 96/2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Урицкого, д 8</w:t>
            </w:r>
          </w:p>
        </w:tc>
      </w:tr>
      <w:tr w:rsidR="00C87B9A" w:rsidTr="00C87B9A">
        <w:trPr>
          <w:trHeight w:val="285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Лесная, д 22</w:t>
            </w:r>
          </w:p>
        </w:tc>
      </w:tr>
      <w:tr w:rsidR="00C87B9A" w:rsidTr="00C87B9A">
        <w:trPr>
          <w:trHeight w:val="285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проезд Дорожный, д 23 А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40 лет ВЛКСМ, д 12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 Ершов, ул Чапаева, д 20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Васильевка, ул Юбилейная, д 15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Верхний Кушум (Бобринка), ул Им Шкунова, д 17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Верхний Кушум (Бобринка), ул Центральная, д 61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п Целинный, ул Молодежная, д 14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п Красный Боец, ул Коммунарская, д 58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Коптевка, ул Чапаева, д 42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Краснянка, ул К.Маркса, д 75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Саратовская область, р-н Ершовский, с Краснянка, ул К.Маркса, д 38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Краснянка, ул К.Маркса, д 42</w:t>
            </w:r>
          </w:p>
        </w:tc>
      </w:tr>
      <w:tr w:rsidR="00C87B9A" w:rsidTr="00C87B9A">
        <w:trPr>
          <w:trHeight w:val="15"/>
        </w:trPr>
        <w:tc>
          <w:tcPr>
            <w:tcW w:w="10780" w:type="dxa"/>
            <w:gridSpan w:val="10"/>
            <w:noWrap/>
            <w:vAlign w:val="bottom"/>
            <w:hideMark/>
          </w:tcPr>
          <w:p w:rsidR="00C87B9A" w:rsidRDefault="00C87B9A">
            <w:pPr>
              <w:spacing w:after="0"/>
              <w:rPr>
                <w:rFonts w:cs="Times New Roman"/>
              </w:rPr>
            </w:pPr>
          </w:p>
        </w:tc>
      </w:tr>
      <w:tr w:rsidR="00C87B9A" w:rsidTr="00C87B9A">
        <w:trPr>
          <w:trHeight w:val="285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Марьевка, ул Придорожная, д 3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Миусс, ул Советская, д 14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Нестерово, ул Молодежная, д 19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Моховое, ул Гагарина, д 19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Каменная Сарма, ул Набережная, д 14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Чапаевка, ул Рабочая, д 60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Новая Краснянка, ул Садовая, д 23/1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Осинов Гай, ул Парковая, д 22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Осинов Гай, ул Парковая, д 24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Рефлектор, ул Дорожная, д 4</w:t>
            </w:r>
          </w:p>
        </w:tc>
      </w:tr>
      <w:tr w:rsidR="00C87B9A" w:rsidTr="00C87B9A">
        <w:trPr>
          <w:trHeight w:val="15"/>
        </w:trPr>
        <w:tc>
          <w:tcPr>
            <w:tcW w:w="10780" w:type="dxa"/>
            <w:gridSpan w:val="10"/>
            <w:noWrap/>
            <w:vAlign w:val="bottom"/>
            <w:hideMark/>
          </w:tcPr>
          <w:p w:rsidR="00C87B9A" w:rsidRDefault="00C87B9A">
            <w:pPr>
              <w:spacing w:after="0"/>
              <w:rPr>
                <w:rFonts w:cs="Times New Roman"/>
              </w:rPr>
            </w:pP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Перекопное, ул Новая, д 38/2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п Учебный, ул Центральная, д 6/4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с Чугунка, ул Молодежная, д 12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п Прудовой, ул Молодежная, д 8/1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п Прудовой, ул Ершовская, д 1/1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г. Ершов, ул. Вольская, д.2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г. Ершов, ул. Московская, д. 57</w:t>
            </w:r>
          </w:p>
        </w:tc>
      </w:tr>
      <w:tr w:rsidR="00C87B9A" w:rsidTr="00C87B9A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B9A" w:rsidRDefault="00C8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Саратовская область, р-н Ершовский, п. Учебный, ул. Мира д. 19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Астраханский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8/1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Чкалова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Чкалова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13б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Парковая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М.Горького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Кутузова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Кутузова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Кутузова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82а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82а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Чехова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39/1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Чехова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9акв1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Чехова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Чехова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Малоузенская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Малоузенская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Западная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Тополиный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5/1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Кленовая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14/1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Украинский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2/2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Украинский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Украинский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Вишневая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20\1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Кленовая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 xml:space="preserve">Ершовский </w:t>
            </w: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Кленовая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18/2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Лысогорская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Западная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Западная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Строительная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Строительная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Лысогорская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Лысогорская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Совхозная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Совхозная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Новоершовская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Комсомольская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Строительный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5кв2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Строительный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8кв2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Комсомольская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Комсомольская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Комсомольский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Новоершовская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Новоершовская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Калинина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 Съезда Партии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 Съезда Партии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 Съезда Партии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 Съезда Партии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78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Тулайково п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Зеленая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Тулайково п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Центральная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Фруктовая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Астраханская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Астраханская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Астраханская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Астраханская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Астраханская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 xml:space="preserve">Ершовский </w:t>
            </w: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Октябрьская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Октябрьская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Октябрьская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Октябрьская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Сенная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7B9A" w:rsidRPr="00E978B2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978B2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7B9A" w:rsidRPr="00E978B2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978B2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7B9A" w:rsidRPr="00E978B2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978B2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7B9A" w:rsidRPr="00E978B2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978B2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7B9A" w:rsidRPr="00E978B2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978B2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7B9A" w:rsidRPr="00E978B2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978B2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978B2">
              <w:rPr>
                <w:rFonts w:ascii="Calibri" w:eastAsia="Times New Roman" w:hAnsi="Calibri" w:cs="Times New Roman"/>
                <w:sz w:val="18"/>
                <w:szCs w:val="18"/>
              </w:rPr>
              <w:t>111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60 лет Октября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60 лет Октября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60 лет Октября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60 лет Октября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Чкалова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Чкалова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Ф.Энгельса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Ланге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Ланге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Ленинградская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Ленинградская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Ланге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К.Маркса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1б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Нефтяная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Нефтяная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Нефтяная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 xml:space="preserve">Ершовский </w:t>
            </w: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58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 xml:space="preserve">Ершовский </w:t>
            </w: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Энергетиков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Энергетиков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1б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Телевизионная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Телевизионная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 xml:space="preserve">Ершовский </w:t>
            </w: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Фурманова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Фурманова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Телевизионная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2б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Телевизионная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2б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Локомотивная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Кирова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Ст.Разина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68а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Первомайская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Первомайская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Первомайская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Первомайская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Пушкина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58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Интернациональная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Интернациональная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Интернациональная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50 лет Октября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50 лет Октября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50 лет Октября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Парковая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Парковая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Техническая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3кв2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Техническая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34/1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Техническая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7/1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2г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3/2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Суворова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26а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Суворова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36а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Суворова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Суворова проезд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Жданова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Молодежная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21\2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Жданова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3\2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Семафорная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Станционная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 xml:space="preserve">Ершовский </w:t>
            </w: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Станционная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Семафорная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44/1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Жданова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Жданова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Жданова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Дорожный проезд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Мирный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29/4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Мирный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Мирный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28кв2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Южный пер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Победы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Победы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Ф.Энгельса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Ф.Энгельса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Паровозная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Паровозная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Паровозная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Паровозная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Механическая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Ф.Энгельса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Ф.Энгельса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Механическая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Урожайная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1а_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Урожайная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Урожайная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Механическая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Механическая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Паровозная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Элеваторная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Лесхозная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Лесхозная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Лесхозная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Лесхозная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Лесхозная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Элеваторный проезд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Камышинская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Камышинская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Котовского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Котовского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Кооперативная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Кооперативная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Куйбышева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Степная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Степная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Куйбышева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Куйбышева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Кооперативная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29а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Кооперативная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Вольская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Садовая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 xml:space="preserve">Ершовский </w:t>
            </w: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Ворошилова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Ворошилова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Ворошилова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Ворошилова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Ворошилова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Пылайкина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Мичурина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Мичурина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Мичурина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Островского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Островского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27 съезда КПСС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27 съезда КПСС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Дергачевская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Дергачевская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Рабочая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Рабочая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Рабочая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63/2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Рабочая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Ломоносова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Рабочая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Вокзальная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Вокзальная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Новоузенская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Новоузенская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Новоузенская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Коммунальная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Чапаева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84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Советская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Дергачевская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Дергачевская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Советская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Советская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Почтовая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Почтовая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Почтовая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Почтовая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Почтовая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им 27 съезда КПСС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Коммунальная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35а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Коммунальная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Кирова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Колхозная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Коммунальная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Колхозная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Коммунальная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413534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Антоновка с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Молодежная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29/2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 xml:space="preserve">Ершовский </w:t>
            </w: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Урожайная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2а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413513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Новосельский п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Молодежная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</w:tr>
      <w:tr w:rsidR="00C87B9A" w:rsidRPr="00DF5CD8" w:rsidTr="00C87B9A">
        <w:trPr>
          <w:gridAfter w:val="1"/>
          <w:wAfter w:w="1094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413503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Новоузенская ул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5CD8">
              <w:rPr>
                <w:rFonts w:ascii="Calibri" w:eastAsia="Times New Roman" w:hAnsi="Calibri" w:cs="Times New Roman"/>
                <w:sz w:val="18"/>
                <w:szCs w:val="18"/>
              </w:rPr>
              <w:t>71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B9A" w:rsidRPr="00DF5CD8" w:rsidRDefault="00C87B9A" w:rsidP="00F064F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C87B9A" w:rsidRDefault="00C87B9A" w:rsidP="00C87B9A">
      <w:pPr>
        <w:ind w:left="-851" w:firstLine="851"/>
      </w:pPr>
    </w:p>
    <w:p w:rsidR="00B45C17" w:rsidRPr="00B45C17" w:rsidRDefault="00B45C17" w:rsidP="00C87B9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B45C17" w:rsidRPr="00B45C17" w:rsidRDefault="00B45C17" w:rsidP="00B45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                                                          Л.И.Сучкова</w:t>
      </w:r>
    </w:p>
    <w:p w:rsidR="00DF0DA9" w:rsidRDefault="00DF0D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DA9" w:rsidRDefault="00DF0D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4694D"/>
    <w:rsid w:val="000566D2"/>
    <w:rsid w:val="000B6226"/>
    <w:rsid w:val="00105951"/>
    <w:rsid w:val="001246EF"/>
    <w:rsid w:val="00185D7C"/>
    <w:rsid w:val="00193792"/>
    <w:rsid w:val="001A73BC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5762E"/>
    <w:rsid w:val="003A3125"/>
    <w:rsid w:val="003A7F64"/>
    <w:rsid w:val="004C335F"/>
    <w:rsid w:val="005075F8"/>
    <w:rsid w:val="00532A61"/>
    <w:rsid w:val="005615F4"/>
    <w:rsid w:val="00564831"/>
    <w:rsid w:val="0058453C"/>
    <w:rsid w:val="005851CD"/>
    <w:rsid w:val="00595128"/>
    <w:rsid w:val="005B6656"/>
    <w:rsid w:val="00624E36"/>
    <w:rsid w:val="0063516D"/>
    <w:rsid w:val="006653A1"/>
    <w:rsid w:val="00673586"/>
    <w:rsid w:val="00693B4B"/>
    <w:rsid w:val="00694C49"/>
    <w:rsid w:val="006C3079"/>
    <w:rsid w:val="006D782A"/>
    <w:rsid w:val="006E7BF2"/>
    <w:rsid w:val="006F3E33"/>
    <w:rsid w:val="007012BC"/>
    <w:rsid w:val="00716CC6"/>
    <w:rsid w:val="00767224"/>
    <w:rsid w:val="007711B5"/>
    <w:rsid w:val="007B7B5F"/>
    <w:rsid w:val="007C6A98"/>
    <w:rsid w:val="00810479"/>
    <w:rsid w:val="0081554F"/>
    <w:rsid w:val="0085661E"/>
    <w:rsid w:val="008B7783"/>
    <w:rsid w:val="00900E83"/>
    <w:rsid w:val="00902699"/>
    <w:rsid w:val="00942306"/>
    <w:rsid w:val="00951CAB"/>
    <w:rsid w:val="00960D86"/>
    <w:rsid w:val="009B359C"/>
    <w:rsid w:val="009C093C"/>
    <w:rsid w:val="00A16C9D"/>
    <w:rsid w:val="00A26760"/>
    <w:rsid w:val="00A34E5C"/>
    <w:rsid w:val="00A51B9A"/>
    <w:rsid w:val="00A74BAD"/>
    <w:rsid w:val="00A75B3F"/>
    <w:rsid w:val="00AC0326"/>
    <w:rsid w:val="00AC5B7F"/>
    <w:rsid w:val="00AF4AD8"/>
    <w:rsid w:val="00B02580"/>
    <w:rsid w:val="00B20C28"/>
    <w:rsid w:val="00B45C17"/>
    <w:rsid w:val="00B65509"/>
    <w:rsid w:val="00B911D6"/>
    <w:rsid w:val="00BA63AB"/>
    <w:rsid w:val="00BD5341"/>
    <w:rsid w:val="00C678BA"/>
    <w:rsid w:val="00C716F7"/>
    <w:rsid w:val="00C7548C"/>
    <w:rsid w:val="00C80B45"/>
    <w:rsid w:val="00C81A97"/>
    <w:rsid w:val="00C87B9A"/>
    <w:rsid w:val="00C959D1"/>
    <w:rsid w:val="00CF3A0A"/>
    <w:rsid w:val="00D1302C"/>
    <w:rsid w:val="00D26EBA"/>
    <w:rsid w:val="00D312AB"/>
    <w:rsid w:val="00D31D59"/>
    <w:rsid w:val="00D5725C"/>
    <w:rsid w:val="00D641CE"/>
    <w:rsid w:val="00D7577A"/>
    <w:rsid w:val="00D8186B"/>
    <w:rsid w:val="00D8745F"/>
    <w:rsid w:val="00DD4609"/>
    <w:rsid w:val="00DE61BD"/>
    <w:rsid w:val="00DE66F0"/>
    <w:rsid w:val="00DF0DA9"/>
    <w:rsid w:val="00E257BD"/>
    <w:rsid w:val="00E54AC3"/>
    <w:rsid w:val="00E87E25"/>
    <w:rsid w:val="00EC7C54"/>
    <w:rsid w:val="00ED392C"/>
    <w:rsid w:val="00F003BA"/>
    <w:rsid w:val="00F36A13"/>
    <w:rsid w:val="00F57120"/>
    <w:rsid w:val="00F572C2"/>
    <w:rsid w:val="00F63CA0"/>
    <w:rsid w:val="00F76ACD"/>
    <w:rsid w:val="00F9737E"/>
    <w:rsid w:val="00FB48AC"/>
    <w:rsid w:val="00FC324A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ikaemr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2021-08-20T06:42:00Z</cp:lastPrinted>
  <dcterms:created xsi:type="dcterms:W3CDTF">2021-08-20T06:14:00Z</dcterms:created>
  <dcterms:modified xsi:type="dcterms:W3CDTF">2021-08-20T07:14:00Z</dcterms:modified>
</cp:coreProperties>
</file>