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1458E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462B4" w:rsidRDefault="004462B4" w:rsidP="004462B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2023 года  № 6</w:t>
      </w:r>
    </w:p>
    <w:p w:rsidR="004462B4" w:rsidRDefault="004462B4" w:rsidP="004462B4">
      <w:pPr>
        <w:pStyle w:val="aa"/>
        <w:rPr>
          <w:rFonts w:ascii="Times New Roman" w:hAnsi="Times New Roman"/>
          <w:sz w:val="28"/>
          <w:szCs w:val="28"/>
        </w:rPr>
      </w:pPr>
    </w:p>
    <w:p w:rsidR="004462B4" w:rsidRDefault="004462B4" w:rsidP="004462B4">
      <w:pPr>
        <w:pStyle w:val="af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переносе даты и времени проведения  публичных   слушаний  </w:t>
      </w:r>
    </w:p>
    <w:p w:rsidR="004462B4" w:rsidRDefault="004462B4" w:rsidP="004462B4">
      <w:pPr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30318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 xml:space="preserve">водствуясь Федеральным законом от 06.10.2003г. № 131-ФЗ  «Об общих принципах организации местного самоуправления в Российской Федерации», Уставом муниципального образования город Ершов, с целью создания  оптимальных условий для ознакомления общественности с материалами </w:t>
      </w:r>
      <w:proofErr w:type="gramStart"/>
      <w:r>
        <w:rPr>
          <w:rFonts w:ascii="Times New Roman" w:hAnsi="Times New Roman"/>
          <w:sz w:val="28"/>
          <w:szCs w:val="28"/>
        </w:rPr>
        <w:t>проектов, выносимых на публичные слушания ПОСТАНОВЛЯЮ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462B4" w:rsidRDefault="004462B4" w:rsidP="004462B4">
      <w:pPr>
        <w:pStyle w:val="af2"/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Перенести дату проведения  публичных слушаний, назначенных  постановлением главы муниципального образования город Ершов от 03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реля 2023 года № 5 «</w:t>
      </w:r>
      <w:r w:rsidRPr="004E4241">
        <w:rPr>
          <w:sz w:val="28"/>
          <w:szCs w:val="28"/>
          <w:lang w:eastAsia="ar-SA"/>
        </w:rPr>
        <w:t>О  проведении  публичных  слушаний  по вопросу  пр</w:t>
      </w:r>
      <w:r w:rsidRPr="004E4241">
        <w:rPr>
          <w:sz w:val="28"/>
          <w:szCs w:val="28"/>
          <w:lang w:eastAsia="ar-SA"/>
        </w:rPr>
        <w:t>е</w:t>
      </w:r>
      <w:r w:rsidRPr="004E4241">
        <w:rPr>
          <w:sz w:val="28"/>
          <w:szCs w:val="28"/>
          <w:lang w:eastAsia="ar-SA"/>
        </w:rPr>
        <w:t>доставления  разрешения на условно разрешенный вид использования з</w:t>
      </w:r>
      <w:r w:rsidRPr="004E4241">
        <w:rPr>
          <w:sz w:val="28"/>
          <w:szCs w:val="28"/>
          <w:lang w:eastAsia="ar-SA"/>
        </w:rPr>
        <w:t>е</w:t>
      </w:r>
      <w:r w:rsidRPr="004E4241">
        <w:rPr>
          <w:sz w:val="28"/>
          <w:szCs w:val="28"/>
          <w:lang w:eastAsia="ar-SA"/>
        </w:rPr>
        <w:t>мельного участка</w:t>
      </w:r>
      <w:r>
        <w:rPr>
          <w:sz w:val="28"/>
          <w:szCs w:val="28"/>
          <w:lang w:eastAsia="ar-SA"/>
        </w:rPr>
        <w:t>»</w:t>
      </w:r>
      <w:r w:rsidRPr="004E42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20 апреля 2023 года в 10.00 часов  на 02 мая 2023 года в 10.00 часов.</w:t>
      </w:r>
    </w:p>
    <w:p w:rsidR="004462B4" w:rsidRDefault="004462B4" w:rsidP="004462B4">
      <w:pPr>
        <w:pStyle w:val="af2"/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Внести изменения в постановление</w:t>
      </w:r>
      <w:r w:rsidRPr="003C0A4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Ершов от 03 апреля 2023 года № 5</w:t>
      </w:r>
      <w:r>
        <w:rPr>
          <w:sz w:val="28"/>
          <w:szCs w:val="28"/>
          <w:lang w:eastAsia="ar-SA"/>
        </w:rPr>
        <w:t>, заменив в подпункте 4.3 и пункте 5 слова и цифры «</w:t>
      </w:r>
      <w:r>
        <w:rPr>
          <w:rFonts w:eastAsia="Arial"/>
          <w:sz w:val="28"/>
          <w:szCs w:val="28"/>
        </w:rPr>
        <w:t>до 18 апреля 2023 года» на слова и цифры</w:t>
      </w:r>
      <w:r>
        <w:rPr>
          <w:sz w:val="28"/>
          <w:szCs w:val="28"/>
          <w:lang w:eastAsia="ar-SA"/>
        </w:rPr>
        <w:t xml:space="preserve"> «до 29 апреля 2023».</w:t>
      </w:r>
    </w:p>
    <w:p w:rsidR="004462B4" w:rsidRDefault="004462B4" w:rsidP="004462B4">
      <w:pPr>
        <w:pStyle w:val="af2"/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Настоящее постановление подлежит официальному опубликов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нию.</w:t>
      </w: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4462B4" w:rsidRDefault="004462B4" w:rsidP="004462B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66179" w:rsidRPr="004462B4" w:rsidRDefault="00266179" w:rsidP="004462B4">
      <w:pPr>
        <w:rPr>
          <w:szCs w:val="28"/>
        </w:rPr>
      </w:pPr>
    </w:p>
    <w:sectPr w:rsidR="00266179" w:rsidRPr="004462B4" w:rsidSect="00BD7B8F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709"/>
    <w:multiLevelType w:val="hybridMultilevel"/>
    <w:tmpl w:val="E8581A68"/>
    <w:lvl w:ilvl="0" w:tplc="19DC8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B8F"/>
    <w:rsid w:val="00003091"/>
    <w:rsid w:val="00065840"/>
    <w:rsid w:val="000F7EE0"/>
    <w:rsid w:val="001578F1"/>
    <w:rsid w:val="00187EF6"/>
    <w:rsid w:val="001F3980"/>
    <w:rsid w:val="00266179"/>
    <w:rsid w:val="00442521"/>
    <w:rsid w:val="004462B4"/>
    <w:rsid w:val="004D3176"/>
    <w:rsid w:val="005F6AC9"/>
    <w:rsid w:val="00640DB8"/>
    <w:rsid w:val="00655AC4"/>
    <w:rsid w:val="00704273"/>
    <w:rsid w:val="00707DF3"/>
    <w:rsid w:val="00874ACE"/>
    <w:rsid w:val="00990C75"/>
    <w:rsid w:val="009A298F"/>
    <w:rsid w:val="009C32A5"/>
    <w:rsid w:val="00A26EF0"/>
    <w:rsid w:val="00B2799A"/>
    <w:rsid w:val="00BD7B8F"/>
    <w:rsid w:val="00C85C80"/>
    <w:rsid w:val="00C876DE"/>
    <w:rsid w:val="00CB2228"/>
    <w:rsid w:val="00CD3D65"/>
    <w:rsid w:val="00D2427D"/>
    <w:rsid w:val="00D61E6D"/>
    <w:rsid w:val="00E23EAE"/>
    <w:rsid w:val="00EC368E"/>
    <w:rsid w:val="00F36103"/>
    <w:rsid w:val="00F7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1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A4697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qFormat/>
    <w:rsid w:val="00A4697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-">
    <w:name w:val="Интернет-ссылка"/>
    <w:uiPriority w:val="99"/>
    <w:unhideWhenUsed/>
    <w:rsid w:val="00A46971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D7B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D7B8F"/>
    <w:pPr>
      <w:spacing w:after="140"/>
    </w:pPr>
  </w:style>
  <w:style w:type="paragraph" w:styleId="a8">
    <w:name w:val="List"/>
    <w:basedOn w:val="a7"/>
    <w:rsid w:val="00BD7B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D7B8F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99"/>
    <w:qFormat/>
    <w:rsid w:val="00A46971"/>
    <w:rPr>
      <w:rFonts w:eastAsia="Times New Roman" w:cs="Times New Roman"/>
      <w:lang w:eastAsia="ru-RU"/>
    </w:rPr>
  </w:style>
  <w:style w:type="paragraph" w:customStyle="1" w:styleId="ab">
    <w:name w:val="Колонтитул"/>
    <w:basedOn w:val="a"/>
    <w:qFormat/>
    <w:rsid w:val="00BD7B8F"/>
  </w:style>
  <w:style w:type="paragraph" w:customStyle="1" w:styleId="Header">
    <w:name w:val="Header"/>
    <w:basedOn w:val="a"/>
    <w:rsid w:val="00A4697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qFormat/>
    <w:rsid w:val="00A46971"/>
    <w:pPr>
      <w:widowControl w:val="0"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A298F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F36103"/>
    <w:pPr>
      <w:suppressAutoHyphens w:val="0"/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6103"/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екст"/>
    <w:basedOn w:val="a"/>
    <w:qFormat/>
    <w:rsid w:val="00F36103"/>
    <w:pPr>
      <w:suppressAutoHyphens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styleId="af2">
    <w:name w:val="List Paragraph"/>
    <w:basedOn w:val="a"/>
    <w:uiPriority w:val="99"/>
    <w:qFormat/>
    <w:rsid w:val="004462B4"/>
    <w:pPr>
      <w:suppressAutoHyphens w:val="0"/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16</cp:revision>
  <cp:lastPrinted>2022-12-27T06:01:00Z</cp:lastPrinted>
  <dcterms:created xsi:type="dcterms:W3CDTF">2022-12-26T09:58:00Z</dcterms:created>
  <dcterms:modified xsi:type="dcterms:W3CDTF">2023-04-24T05:39:00Z</dcterms:modified>
  <dc:language>ru-RU</dc:language>
</cp:coreProperties>
</file>