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BB" w:rsidRPr="003D057E" w:rsidRDefault="004935BB" w:rsidP="004935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проект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4935BB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92E7D" w:rsidRPr="00992E7D" w:rsidRDefault="00992E7D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35BB" w:rsidRDefault="004935BB" w:rsidP="00493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</w:t>
      </w:r>
      <w:r w:rsidRPr="00D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20 года  №  </w:t>
      </w: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</w:t>
      </w: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 собрания граждан</w:t>
      </w:r>
    </w:p>
    <w:p w:rsidR="004935BB" w:rsidRPr="00D27045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5BB" w:rsidRPr="00407D35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</w:t>
      </w:r>
      <w:r w:rsidRPr="001A7559">
        <w:rPr>
          <w:rFonts w:ascii="Times New Roman" w:hAnsi="Times New Roman" w:cs="Times New Roman"/>
          <w:sz w:val="28"/>
          <w:szCs w:val="28"/>
        </w:rPr>
        <w:t xml:space="preserve"> с Федеральными законами от 20 июля 2020 года № 236-ФЗ «О внесении изменений в Федеральный закон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1A755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,руководствуясь  Уставом  муниципального образования город Ершов, </w:t>
      </w:r>
      <w:r w:rsidRPr="00407D3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РЕШИЛ:</w:t>
      </w: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07D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07D35">
        <w:rPr>
          <w:rFonts w:ascii="Times New Roman" w:hAnsi="Times New Roman" w:cs="Times New Roman"/>
          <w:bCs/>
          <w:kern w:val="3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Внести  в Положение о порядке проведения собрания граждан, утвержденное решением Совета муниципального образования город Ершов  от 28апреля 2006 года №9-47 следующие изменения:</w:t>
      </w:r>
    </w:p>
    <w:p w:rsidR="004935BB" w:rsidRDefault="004935BB" w:rsidP="004935B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1.1.  </w:t>
      </w:r>
      <w:r w:rsidR="003530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дополнить </w:t>
      </w:r>
      <w:r w:rsidR="003530C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пунктом 1.9.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4935BB" w:rsidRPr="00D27045" w:rsidRDefault="00992E7D" w:rsidP="0099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9025"/>
      <w:r w:rsidRPr="00992E7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530C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530C1" w:rsidRPr="003530C1">
        <w:rPr>
          <w:rFonts w:ascii="Times New Roman" w:hAnsi="Times New Roman" w:cs="Times New Roman"/>
          <w:color w:val="000000"/>
          <w:sz w:val="28"/>
          <w:szCs w:val="28"/>
        </w:rPr>
        <w:t>1.9.В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гана муниципального образования</w:t>
      </w:r>
      <w:r w:rsidR="003530C1"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End w:id="0"/>
    </w:p>
    <w:p w:rsidR="004935BB" w:rsidRPr="00D27045" w:rsidRDefault="004935BB" w:rsidP="00493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4</w:t>
      </w:r>
      <w:r w:rsidRPr="00D270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27045">
        <w:rPr>
          <w:rFonts w:ascii="Times New Roman" w:hAnsi="Times New Roman" w:cs="Times New Roman"/>
          <w:sz w:val="28"/>
          <w:szCs w:val="28"/>
        </w:rPr>
        <w:t>Решение вступает в силу после его  официального опубликования, но не ранее 01.01.2021</w:t>
      </w:r>
      <w:r w:rsidR="003530C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4935BB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5BB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BB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BB" w:rsidRDefault="004935BB" w:rsidP="004935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А.А.Тихов</w:t>
      </w:r>
    </w:p>
    <w:p w:rsidR="004935BB" w:rsidRDefault="004935BB" w:rsidP="00493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5BB" w:rsidRDefault="004935BB" w:rsidP="00493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5BB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02ED" w:rsidRPr="00BF2881" w:rsidRDefault="005A02ED" w:rsidP="00434345">
      <w:pPr>
        <w:pStyle w:val="a5"/>
        <w:spacing w:line="240" w:lineRule="atLeast"/>
        <w:rPr>
          <w:rFonts w:cs="Times New Roman"/>
          <w:bCs/>
          <w:sz w:val="28"/>
          <w:szCs w:val="28"/>
        </w:rPr>
      </w:pPr>
    </w:p>
    <w:sectPr w:rsidR="005A02ED" w:rsidRPr="00BF2881" w:rsidSect="0092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4935BB"/>
    <w:rsid w:val="000A1B06"/>
    <w:rsid w:val="00295F81"/>
    <w:rsid w:val="003530C1"/>
    <w:rsid w:val="00434345"/>
    <w:rsid w:val="004935BB"/>
    <w:rsid w:val="005A02ED"/>
    <w:rsid w:val="00922334"/>
    <w:rsid w:val="00992E7D"/>
    <w:rsid w:val="00A85BEE"/>
    <w:rsid w:val="00BF2881"/>
    <w:rsid w:val="00C53F16"/>
    <w:rsid w:val="00E6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5B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35BB"/>
  </w:style>
  <w:style w:type="paragraph" w:customStyle="1" w:styleId="a5">
    <w:name w:val="Содержимое таблицы"/>
    <w:basedOn w:val="a"/>
    <w:rsid w:val="00493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9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BB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uiPriority w:val="99"/>
    <w:rsid w:val="003530C1"/>
    <w:rPr>
      <w:color w:val="000000"/>
      <w:shd w:val="clear" w:color="auto" w:fill="C1D7FF"/>
    </w:rPr>
  </w:style>
  <w:style w:type="paragraph" w:styleId="a9">
    <w:name w:val="header"/>
    <w:basedOn w:val="a"/>
    <w:link w:val="aa"/>
    <w:rsid w:val="00A85BE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A85BEE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A85B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A85BEE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12</cp:revision>
  <cp:lastPrinted>2020-10-13T10:32:00Z</cp:lastPrinted>
  <dcterms:created xsi:type="dcterms:W3CDTF">2020-10-13T09:50:00Z</dcterms:created>
  <dcterms:modified xsi:type="dcterms:W3CDTF">2020-10-13T12:29:00Z</dcterms:modified>
</cp:coreProperties>
</file>