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3" w:rsidRDefault="003D0C13" w:rsidP="003D0C13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C13" w:rsidRDefault="003D0C13" w:rsidP="003D0C13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3D0C13" w:rsidRDefault="003D0C13" w:rsidP="003D0C13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3D0C13" w:rsidRDefault="003D0C13" w:rsidP="003D0C13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3D0C13" w:rsidRDefault="003D0C13" w:rsidP="003D0C13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3D0C13" w:rsidRDefault="003D0C13" w:rsidP="003D0C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059">
        <w:rPr>
          <w:rFonts w:ascii="Calibri" w:hAnsi="Calibri"/>
        </w:rPr>
        <w:pict>
          <v:line id="_x0000_s1026" style="position:absolute;left:0;text-align:left;z-index:251660288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3D0C13" w:rsidRPr="00C4340D" w:rsidRDefault="003D0C13" w:rsidP="003D0C13">
      <w:pPr>
        <w:pStyle w:val="a5"/>
        <w:ind w:firstLine="0"/>
      </w:pPr>
      <w:r w:rsidRPr="00EC1532">
        <w:t xml:space="preserve">        __________№________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>ул. Пылайкина, 57 с. Перекопное</w:t>
      </w:r>
    </w:p>
    <w:p w:rsidR="003D0C13" w:rsidRPr="00C4340D" w:rsidRDefault="003D0C13" w:rsidP="003D0C13">
      <w:pPr>
        <w:pStyle w:val="a5"/>
        <w:ind w:firstLine="0"/>
      </w:pPr>
      <w:r w:rsidRPr="00C4340D">
        <w:rPr>
          <w:sz w:val="20"/>
        </w:rPr>
        <w:t xml:space="preserve">          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3D0C13" w:rsidRPr="00C4340D" w:rsidRDefault="003D0C13" w:rsidP="003D0C13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3D0C13" w:rsidRPr="00C4340D" w:rsidRDefault="003D0C13" w:rsidP="003D0C13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3D0C13" w:rsidRPr="000845AD" w:rsidRDefault="003D0C13" w:rsidP="003D0C13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0845AD">
        <w:rPr>
          <w:sz w:val="20"/>
          <w:lang w:val="en-US"/>
        </w:rPr>
        <w:t>: (845-64) 5-63-87</w:t>
      </w:r>
    </w:p>
    <w:p w:rsidR="003D0C13" w:rsidRPr="000845AD" w:rsidRDefault="003D0C13" w:rsidP="003D0C13">
      <w:pPr>
        <w:keepNext/>
        <w:ind w:left="4389" w:firstLine="567"/>
        <w:jc w:val="center"/>
        <w:rPr>
          <w:sz w:val="20"/>
          <w:lang w:val="en-US"/>
        </w:rPr>
      </w:pPr>
      <w:r w:rsidRPr="000845AD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0845AD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0845AD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0845AD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0845AD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3D0C13" w:rsidRPr="00F75224" w:rsidRDefault="003D0C13" w:rsidP="003D0C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C18BE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И.о. главы</w:t>
      </w:r>
      <w:r w:rsidRPr="00F75224">
        <w:rPr>
          <w:rFonts w:ascii="Times New Roman" w:hAnsi="Times New Roman" w:cs="Times New Roman"/>
          <w:sz w:val="28"/>
          <w:szCs w:val="28"/>
        </w:rPr>
        <w:t xml:space="preserve"> ЕМР</w:t>
      </w:r>
    </w:p>
    <w:p w:rsidR="003D0C13" w:rsidRDefault="003D0C13" w:rsidP="003D0C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Усенину</w:t>
      </w:r>
      <w:proofErr w:type="spellEnd"/>
    </w:p>
    <w:p w:rsidR="003D0C13" w:rsidRPr="00F75224" w:rsidRDefault="003D0C13" w:rsidP="003D0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0C13" w:rsidRPr="00F75224" w:rsidRDefault="003D0C13" w:rsidP="003D0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3D0C13" w:rsidRPr="00F75224" w:rsidRDefault="003D0C13" w:rsidP="003D0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встречам с гражданами и депутатами главы</w:t>
      </w:r>
    </w:p>
    <w:p w:rsidR="003D0C13" w:rsidRPr="00F75224" w:rsidRDefault="003D0C13" w:rsidP="003D0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Pr="00F7522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D0C13" w:rsidRPr="00DA41FC" w:rsidRDefault="003D0C13" w:rsidP="003D0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3D0C13" w:rsidRPr="00DA41FC" w:rsidTr="00B32A80">
        <w:tc>
          <w:tcPr>
            <w:tcW w:w="817" w:type="dxa"/>
          </w:tcPr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3D0C13" w:rsidRPr="00DA41FC" w:rsidTr="00B32A80">
        <w:tc>
          <w:tcPr>
            <w:tcW w:w="817" w:type="dxa"/>
          </w:tcPr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</w:p>
        </w:tc>
        <w:tc>
          <w:tcPr>
            <w:tcW w:w="3651" w:type="dxa"/>
          </w:tcPr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3D0C13" w:rsidRPr="00DA41FC" w:rsidTr="00B32A80">
        <w:tc>
          <w:tcPr>
            <w:tcW w:w="817" w:type="dxa"/>
          </w:tcPr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3D0C13" w:rsidRPr="00DA41FC" w:rsidTr="00B32A80">
        <w:tc>
          <w:tcPr>
            <w:tcW w:w="817" w:type="dxa"/>
          </w:tcPr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3D0C13" w:rsidRPr="00DA41FC" w:rsidTr="00B32A80">
        <w:tc>
          <w:tcPr>
            <w:tcW w:w="817" w:type="dxa"/>
          </w:tcPr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3D0C13" w:rsidRPr="00DA41FC" w:rsidTr="00B32A80">
        <w:tc>
          <w:tcPr>
            <w:tcW w:w="817" w:type="dxa"/>
          </w:tcPr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</w:p>
        </w:tc>
        <w:tc>
          <w:tcPr>
            <w:tcW w:w="3651" w:type="dxa"/>
          </w:tcPr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3D0C13" w:rsidRPr="00DA41FC" w:rsidTr="00B32A80">
        <w:tc>
          <w:tcPr>
            <w:tcW w:w="817" w:type="dxa"/>
          </w:tcPr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3D0C13" w:rsidRPr="00DA41FC" w:rsidTr="00B32A80">
        <w:trPr>
          <w:trHeight w:val="297"/>
        </w:trPr>
        <w:tc>
          <w:tcPr>
            <w:tcW w:w="817" w:type="dxa"/>
          </w:tcPr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3D0C13" w:rsidRPr="00DA41FC" w:rsidRDefault="003D0C13" w:rsidP="00B3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3D0C13" w:rsidRDefault="003D0C13" w:rsidP="003D0C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0C13" w:rsidRDefault="003D0C13" w:rsidP="003D0C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10.09.2019г., 24.09</w:t>
      </w:r>
      <w:r w:rsidRPr="00DA41F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41FC">
        <w:rPr>
          <w:rFonts w:ascii="Times New Roman" w:hAnsi="Times New Roman" w:cs="Times New Roman"/>
          <w:sz w:val="24"/>
          <w:szCs w:val="24"/>
        </w:rPr>
        <w:t>г. - Заседание Совета Перекопновского МО.</w:t>
      </w:r>
    </w:p>
    <w:p w:rsidR="003D0C13" w:rsidRDefault="003D0C13" w:rsidP="003D0C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06.09.2019</w:t>
      </w:r>
      <w:r w:rsidRPr="00DA41F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16.09.2019г.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– ПДС. </w:t>
      </w:r>
    </w:p>
    <w:p w:rsidR="003D0C13" w:rsidRDefault="003D0C13" w:rsidP="003D0C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02.09.2019г. - </w:t>
      </w:r>
      <w:r w:rsidRPr="000845AD">
        <w:rPr>
          <w:rFonts w:ascii="Times New Roman" w:hAnsi="Times New Roman" w:cs="Times New Roman"/>
          <w:sz w:val="24"/>
          <w:szCs w:val="24"/>
        </w:rPr>
        <w:t>Торжественные л</w:t>
      </w:r>
      <w:r>
        <w:rPr>
          <w:rFonts w:ascii="Times New Roman" w:hAnsi="Times New Roman" w:cs="Times New Roman"/>
          <w:sz w:val="24"/>
          <w:szCs w:val="24"/>
        </w:rPr>
        <w:t xml:space="preserve">инейки, посвященные Дню знаний </w:t>
      </w:r>
      <w:r w:rsidRPr="000845AD">
        <w:rPr>
          <w:rFonts w:ascii="Times New Roman" w:hAnsi="Times New Roman" w:cs="Times New Roman"/>
          <w:sz w:val="24"/>
          <w:szCs w:val="24"/>
        </w:rPr>
        <w:t>- ответственные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845AD">
        <w:rPr>
          <w:rFonts w:ascii="Times New Roman" w:hAnsi="Times New Roman" w:cs="Times New Roman"/>
          <w:sz w:val="24"/>
          <w:szCs w:val="24"/>
        </w:rPr>
        <w:t xml:space="preserve"> зам</w:t>
      </w:r>
      <w:proofErr w:type="gramStart"/>
      <w:r w:rsidRPr="000845A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845AD">
        <w:rPr>
          <w:rFonts w:ascii="Times New Roman" w:hAnsi="Times New Roman" w:cs="Times New Roman"/>
          <w:sz w:val="24"/>
          <w:szCs w:val="24"/>
        </w:rPr>
        <w:t xml:space="preserve">иректоров школ по ВР, </w:t>
      </w:r>
      <w:proofErr w:type="spellStart"/>
      <w:r w:rsidRPr="000845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845AD">
        <w:rPr>
          <w:rFonts w:ascii="Times New Roman" w:hAnsi="Times New Roman" w:cs="Times New Roman"/>
          <w:sz w:val="24"/>
          <w:szCs w:val="24"/>
        </w:rPr>
        <w:t>. руководители сёл: Перекопное, Васильевка, Краснянка, Чёрная Падина.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C13" w:rsidRDefault="003D0C13" w:rsidP="003D0C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0C13" w:rsidRDefault="003D0C13" w:rsidP="003D0C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0C13" w:rsidRDefault="003D0C13" w:rsidP="003D0C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0C13" w:rsidRDefault="003D0C13" w:rsidP="003D0C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0C13" w:rsidRDefault="003D0C13" w:rsidP="003D0C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Перекопновского МО                                            О. Н. Ермакова</w:t>
      </w:r>
    </w:p>
    <w:sectPr w:rsidR="003D0C13" w:rsidSect="00EB04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D0C13"/>
    <w:rsid w:val="003D0C13"/>
    <w:rsid w:val="00DE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0C1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D0C13"/>
  </w:style>
  <w:style w:type="paragraph" w:styleId="a5">
    <w:name w:val="Body Text Indent"/>
    <w:basedOn w:val="a"/>
    <w:link w:val="a6"/>
    <w:semiHidden/>
    <w:rsid w:val="003D0C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3D0C1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3D0C13"/>
    <w:rPr>
      <w:color w:val="0000FF"/>
      <w:u w:val="single"/>
    </w:rPr>
  </w:style>
  <w:style w:type="table" w:styleId="a8">
    <w:name w:val="Table Grid"/>
    <w:basedOn w:val="a1"/>
    <w:uiPriority w:val="59"/>
    <w:rsid w:val="003D0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2019-08-21T04:36:00Z</cp:lastPrinted>
  <dcterms:created xsi:type="dcterms:W3CDTF">2019-08-21T04:23:00Z</dcterms:created>
  <dcterms:modified xsi:type="dcterms:W3CDTF">2019-08-21T05:17:00Z</dcterms:modified>
</cp:coreProperties>
</file>