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5" w:rsidRDefault="00460085" w:rsidP="00460085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85" w:rsidRDefault="00460085" w:rsidP="0046008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0085" w:rsidRDefault="00460085" w:rsidP="0046008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460085" w:rsidRDefault="00460085" w:rsidP="0046008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460085" w:rsidRDefault="00460085" w:rsidP="0046008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460085" w:rsidRDefault="003B6087" w:rsidP="00460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6087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460085" w:rsidRPr="00C4340D" w:rsidRDefault="00460085" w:rsidP="00460085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 xml:space="preserve">ул. </w:t>
      </w:r>
      <w:proofErr w:type="spellStart"/>
      <w:r w:rsidRPr="00C4340D">
        <w:rPr>
          <w:sz w:val="20"/>
        </w:rPr>
        <w:t>Пылайкина</w:t>
      </w:r>
      <w:proofErr w:type="spellEnd"/>
      <w:r w:rsidRPr="00C4340D">
        <w:rPr>
          <w:sz w:val="20"/>
        </w:rPr>
        <w:t xml:space="preserve">, 57 с. </w:t>
      </w:r>
      <w:proofErr w:type="spellStart"/>
      <w:r w:rsidRPr="00C4340D">
        <w:rPr>
          <w:sz w:val="20"/>
        </w:rPr>
        <w:t>Перекопное</w:t>
      </w:r>
      <w:proofErr w:type="spellEnd"/>
    </w:p>
    <w:p w:rsidR="00460085" w:rsidRPr="00C4340D" w:rsidRDefault="00460085" w:rsidP="00460085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460085" w:rsidRPr="00C4340D" w:rsidRDefault="00460085" w:rsidP="00460085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460085" w:rsidRPr="00C4340D" w:rsidRDefault="00460085" w:rsidP="00460085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460085" w:rsidRPr="008B25D5" w:rsidRDefault="00460085" w:rsidP="00460085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460085" w:rsidRPr="008B25D5" w:rsidRDefault="00460085" w:rsidP="00460085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460085" w:rsidRPr="00F75224" w:rsidRDefault="00460085" w:rsidP="00460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460085" w:rsidRDefault="00460085" w:rsidP="004600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460085" w:rsidRPr="00F75224" w:rsidRDefault="00460085" w:rsidP="00460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085" w:rsidRPr="00F75224" w:rsidRDefault="00460085" w:rsidP="00460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460085" w:rsidRDefault="00460085" w:rsidP="00460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85" w:rsidRDefault="00460085" w:rsidP="00460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март 2019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460085" w:rsidRPr="00DA41FC" w:rsidRDefault="00460085" w:rsidP="00213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460085" w:rsidRPr="00DA41FC" w:rsidTr="00756093"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460085" w:rsidRPr="00DA41FC" w:rsidTr="00756093">
        <w:trPr>
          <w:trHeight w:val="297"/>
        </w:trPr>
        <w:tc>
          <w:tcPr>
            <w:tcW w:w="817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460085" w:rsidRPr="00DA41FC" w:rsidRDefault="00460085" w:rsidP="0075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460085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14.03, 26.03.2019г.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460085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</w:t>
      </w:r>
    </w:p>
    <w:p w:rsidR="00460085" w:rsidRPr="00460085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06-08.03.2019</w:t>
      </w:r>
      <w:r w:rsidRPr="00460085">
        <w:rPr>
          <w:rFonts w:ascii="Times New Roman" w:hAnsi="Times New Roman" w:cs="Times New Roman"/>
          <w:sz w:val="24"/>
          <w:szCs w:val="24"/>
        </w:rPr>
        <w:t>г. Мероприятия</w:t>
      </w:r>
      <w:proofErr w:type="gramStart"/>
      <w:r w:rsidRPr="004600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0085">
        <w:rPr>
          <w:rFonts w:ascii="Times New Roman" w:hAnsi="Times New Roman" w:cs="Times New Roman"/>
          <w:sz w:val="24"/>
          <w:szCs w:val="24"/>
        </w:rPr>
        <w:t xml:space="preserve"> посвященные международному женскому дню 8-е Марта </w:t>
      </w:r>
    </w:p>
    <w:p w:rsidR="00460085" w:rsidRPr="00460085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085">
        <w:rPr>
          <w:rFonts w:ascii="Times New Roman" w:hAnsi="Times New Roman" w:cs="Times New Roman"/>
          <w:sz w:val="24"/>
          <w:szCs w:val="24"/>
        </w:rPr>
        <w:t>( директора СДК, директора МДОУ, зам</w:t>
      </w:r>
      <w:proofErr w:type="gramStart"/>
      <w:r w:rsidRPr="004600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0085">
        <w:rPr>
          <w:rFonts w:ascii="Times New Roman" w:hAnsi="Times New Roman" w:cs="Times New Roman"/>
          <w:sz w:val="24"/>
          <w:szCs w:val="24"/>
        </w:rPr>
        <w:t xml:space="preserve">иректоров школ по воспитательной части сёл: </w:t>
      </w:r>
      <w:proofErr w:type="spellStart"/>
      <w:proofErr w:type="gramStart"/>
      <w:r w:rsidRPr="00460085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Pr="00460085">
        <w:rPr>
          <w:rFonts w:ascii="Times New Roman" w:hAnsi="Times New Roman" w:cs="Times New Roman"/>
          <w:sz w:val="24"/>
          <w:szCs w:val="24"/>
        </w:rPr>
        <w:t xml:space="preserve">, Васильевка, Еремеевка, </w:t>
      </w:r>
      <w:proofErr w:type="spellStart"/>
      <w:r w:rsidRPr="00460085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Pr="00460085">
        <w:rPr>
          <w:rFonts w:ascii="Times New Roman" w:hAnsi="Times New Roman" w:cs="Times New Roman"/>
          <w:sz w:val="24"/>
          <w:szCs w:val="24"/>
        </w:rPr>
        <w:t>, Чёрная Падина).</w:t>
      </w:r>
      <w:proofErr w:type="gramEnd"/>
    </w:p>
    <w:p w:rsidR="00460085" w:rsidRPr="00FF1F79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F1F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1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2019г.</w:t>
      </w:r>
      <w:r w:rsidRPr="00FF1F79">
        <w:rPr>
          <w:rFonts w:ascii="Times New Roman" w:hAnsi="Times New Roman" w:cs="Times New Roman"/>
          <w:sz w:val="24"/>
          <w:szCs w:val="24"/>
        </w:rPr>
        <w:t xml:space="preserve"> – «Широкая масленица». Народные гуляния, конкурсы, блины. Ответственные директора СДК.</w:t>
      </w:r>
    </w:p>
    <w:p w:rsidR="002130BE" w:rsidRPr="002130BE" w:rsidRDefault="002130BE" w:rsidP="00213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2130BE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30BE">
        <w:rPr>
          <w:rFonts w:ascii="Times New Roman" w:hAnsi="Times New Roman" w:cs="Times New Roman"/>
          <w:sz w:val="24"/>
          <w:szCs w:val="24"/>
        </w:rPr>
        <w:t>г. Мусульманский праздник «</w:t>
      </w:r>
      <w:proofErr w:type="spellStart"/>
      <w:r w:rsidRPr="002130BE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2130BE">
        <w:rPr>
          <w:rFonts w:ascii="Times New Roman" w:hAnsi="Times New Roman" w:cs="Times New Roman"/>
          <w:sz w:val="24"/>
          <w:szCs w:val="24"/>
        </w:rPr>
        <w:t xml:space="preserve">» (ответственные: заведующая СДК сёла </w:t>
      </w:r>
      <w:proofErr w:type="spellStart"/>
      <w:r w:rsidRPr="002130BE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Pr="002130BE">
        <w:rPr>
          <w:rFonts w:ascii="Times New Roman" w:hAnsi="Times New Roman" w:cs="Times New Roman"/>
          <w:sz w:val="24"/>
          <w:szCs w:val="24"/>
        </w:rPr>
        <w:t>).</w:t>
      </w:r>
    </w:p>
    <w:p w:rsidR="002130BE" w:rsidRPr="002130BE" w:rsidRDefault="002130BE" w:rsidP="002130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085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085" w:rsidRPr="004C761D" w:rsidRDefault="00460085" w:rsidP="004600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Е.Н.Писарева.</w:t>
      </w:r>
    </w:p>
    <w:p w:rsidR="005A45D5" w:rsidRDefault="005A45D5"/>
    <w:sectPr w:rsidR="005A45D5" w:rsidSect="003B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085"/>
    <w:rsid w:val="002130BE"/>
    <w:rsid w:val="003B6087"/>
    <w:rsid w:val="00460085"/>
    <w:rsid w:val="005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0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60085"/>
  </w:style>
  <w:style w:type="paragraph" w:styleId="a5">
    <w:name w:val="Body Text Indent"/>
    <w:basedOn w:val="a"/>
    <w:link w:val="a6"/>
    <w:semiHidden/>
    <w:rsid w:val="004600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600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460085"/>
    <w:rPr>
      <w:color w:val="0000FF"/>
      <w:u w:val="single"/>
    </w:rPr>
  </w:style>
  <w:style w:type="table" w:styleId="a8">
    <w:name w:val="Table Grid"/>
    <w:basedOn w:val="a1"/>
    <w:uiPriority w:val="59"/>
    <w:rsid w:val="00460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1429</Characters>
  <Application>Microsoft Office Word</Application>
  <DocSecurity>0</DocSecurity>
  <Lines>11</Lines>
  <Paragraphs>3</Paragraphs>
  <ScaleCrop>false</ScaleCrop>
  <Company>Home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2019-02-19T09:11:00Z</dcterms:created>
  <dcterms:modified xsi:type="dcterms:W3CDTF">2019-02-21T10:14:00Z</dcterms:modified>
</cp:coreProperties>
</file>