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4" w:rsidRDefault="00B06FD4" w:rsidP="00B06FD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D4" w:rsidRDefault="00B06FD4" w:rsidP="00B06FD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6FD4" w:rsidRDefault="00B06FD4" w:rsidP="00B06FD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B06FD4" w:rsidRDefault="00B06FD4" w:rsidP="00B06FD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B06FD4" w:rsidRDefault="00B06FD4" w:rsidP="00B06FD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B06FD4" w:rsidRDefault="00B06FD4" w:rsidP="00B06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B16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B06FD4" w:rsidRPr="00C4340D" w:rsidRDefault="00B06FD4" w:rsidP="00B06FD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B06FD4" w:rsidRPr="00C4340D" w:rsidRDefault="00B06FD4" w:rsidP="00B06FD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B06FD4" w:rsidRPr="00C4340D" w:rsidRDefault="00B06FD4" w:rsidP="00B06FD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B06FD4" w:rsidRPr="00C4340D" w:rsidRDefault="00B06FD4" w:rsidP="00B06FD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B06FD4" w:rsidRPr="00006FD1" w:rsidRDefault="00B06FD4" w:rsidP="00B06FD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006FD1">
        <w:rPr>
          <w:sz w:val="20"/>
          <w:lang w:val="en-US"/>
        </w:rPr>
        <w:t>: (845-64) 5-63-87</w:t>
      </w:r>
    </w:p>
    <w:p w:rsidR="00B06FD4" w:rsidRPr="00006FD1" w:rsidRDefault="00B06FD4" w:rsidP="00B06FD4">
      <w:pPr>
        <w:keepNext/>
        <w:ind w:left="4389" w:firstLine="567"/>
        <w:jc w:val="center"/>
        <w:rPr>
          <w:sz w:val="20"/>
          <w:lang w:val="en-US"/>
        </w:rPr>
      </w:pPr>
      <w:r w:rsidRPr="00006FD1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06FD1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06FD1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06FD1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06FD1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B06FD4" w:rsidRPr="00F75224" w:rsidRDefault="00B06FD4" w:rsidP="00B06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6FD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B06FD4" w:rsidRDefault="00B06FD4" w:rsidP="00B06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B06FD4" w:rsidRPr="00F75224" w:rsidRDefault="00B06FD4" w:rsidP="00B06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D4" w:rsidRPr="00F75224" w:rsidRDefault="00B06FD4" w:rsidP="00B06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B06FD4" w:rsidRDefault="00B06FD4" w:rsidP="00B06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И.о.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FD4" w:rsidRPr="00F75224" w:rsidRDefault="00B06FD4" w:rsidP="00B06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декабрь 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6FD4" w:rsidRPr="00DA41FC" w:rsidRDefault="00B06FD4" w:rsidP="00B06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D4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о 16.00 час.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 08.00 час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о 09.00 час.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о 11.00 час.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до09.30час.</w:t>
            </w:r>
          </w:p>
        </w:tc>
      </w:tr>
      <w:tr w:rsidR="00B06FD4" w:rsidRPr="00B06FD4" w:rsidTr="004E05A7"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Каждая среда с 14.00 до 15.00час.</w:t>
            </w:r>
          </w:p>
        </w:tc>
      </w:tr>
      <w:tr w:rsidR="00B06FD4" w:rsidRPr="00B06FD4" w:rsidTr="004E05A7">
        <w:trPr>
          <w:trHeight w:val="297"/>
        </w:trPr>
        <w:tc>
          <w:tcPr>
            <w:tcW w:w="817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B06FD4" w:rsidRPr="00B06FD4" w:rsidRDefault="00B06FD4" w:rsidP="004E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4"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до13.40час.</w:t>
            </w:r>
          </w:p>
        </w:tc>
      </w:tr>
    </w:tbl>
    <w:p w:rsidR="00B06FD4" w:rsidRPr="00B06FD4" w:rsidRDefault="00B06FD4" w:rsidP="00B06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FD4">
        <w:rPr>
          <w:rFonts w:ascii="Times New Roman" w:hAnsi="Times New Roman" w:cs="Times New Roman"/>
          <w:sz w:val="28"/>
          <w:szCs w:val="28"/>
        </w:rPr>
        <w:t>10.12.2019г., 26.12.2019г. - Заседание Совета Перекопновского МО.</w:t>
      </w:r>
    </w:p>
    <w:p w:rsidR="00B06FD4" w:rsidRPr="00B06FD4" w:rsidRDefault="00B06FD4" w:rsidP="00B06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FD4">
        <w:rPr>
          <w:rFonts w:ascii="Times New Roman" w:hAnsi="Times New Roman" w:cs="Times New Roman"/>
          <w:sz w:val="28"/>
          <w:szCs w:val="28"/>
        </w:rPr>
        <w:t xml:space="preserve">16.12.2019г. – ПДС. </w:t>
      </w:r>
    </w:p>
    <w:p w:rsidR="00B06FD4" w:rsidRPr="00B06FD4" w:rsidRDefault="00B06FD4" w:rsidP="00B06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FD4">
        <w:rPr>
          <w:rFonts w:ascii="Times New Roman" w:hAnsi="Times New Roman" w:cs="Times New Roman"/>
          <w:sz w:val="28"/>
          <w:szCs w:val="28"/>
        </w:rPr>
        <w:t>24.12.-31.12.2019г.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D4">
        <w:rPr>
          <w:rFonts w:ascii="Times New Roman" w:hAnsi="Times New Roman" w:cs="Times New Roman"/>
          <w:sz w:val="28"/>
          <w:szCs w:val="28"/>
        </w:rPr>
        <w:t xml:space="preserve">Новогодние праздники - ответственные зам.директоров школ по ВР, </w:t>
      </w:r>
      <w:proofErr w:type="spellStart"/>
      <w:r w:rsidRPr="00B06FD4">
        <w:rPr>
          <w:rFonts w:ascii="Times New Roman" w:hAnsi="Times New Roman" w:cs="Times New Roman"/>
          <w:sz w:val="28"/>
          <w:szCs w:val="28"/>
        </w:rPr>
        <w:t>кл.руководители</w:t>
      </w:r>
      <w:proofErr w:type="spellEnd"/>
      <w:r w:rsidRPr="00B06FD4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6F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6FD4"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 w:rsidRPr="00B06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6FD4">
        <w:rPr>
          <w:rFonts w:ascii="Times New Roman" w:hAnsi="Times New Roman" w:cs="Times New Roman"/>
          <w:sz w:val="28"/>
          <w:szCs w:val="28"/>
        </w:rPr>
        <w:t>.Васильевка,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B06FD4">
        <w:rPr>
          <w:rFonts w:ascii="Times New Roman" w:hAnsi="Times New Roman" w:cs="Times New Roman"/>
          <w:sz w:val="28"/>
          <w:szCs w:val="28"/>
        </w:rPr>
        <w:t>.Черная Падина; заведующие  МДУ, СДК, работники библиотек.</w:t>
      </w:r>
    </w:p>
    <w:p w:rsidR="00B06FD4" w:rsidRPr="00B06FD4" w:rsidRDefault="00B06FD4" w:rsidP="00B06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FD4" w:rsidRDefault="00B06FD4" w:rsidP="00B06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FD4" w:rsidRDefault="00B06FD4" w:rsidP="00B06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FD4" w:rsidRPr="00B06FD4" w:rsidRDefault="00B06FD4" w:rsidP="00B06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FD4">
        <w:rPr>
          <w:rFonts w:ascii="Times New Roman" w:hAnsi="Times New Roman" w:cs="Times New Roman"/>
          <w:sz w:val="28"/>
          <w:szCs w:val="28"/>
        </w:rPr>
        <w:t>И. о. главы Перекопновского МО                                            О. Н. Ермакова</w:t>
      </w:r>
    </w:p>
    <w:p w:rsidR="00B06FD4" w:rsidRDefault="00B06FD4" w:rsidP="00B06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C22" w:rsidRDefault="00864C22"/>
    <w:sectPr w:rsidR="008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6FD4"/>
    <w:rsid w:val="00864C22"/>
    <w:rsid w:val="00B0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6FD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06FD4"/>
  </w:style>
  <w:style w:type="paragraph" w:styleId="a5">
    <w:name w:val="Body Text Indent"/>
    <w:basedOn w:val="a"/>
    <w:link w:val="a6"/>
    <w:semiHidden/>
    <w:rsid w:val="00B06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06FD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B06FD4"/>
    <w:rPr>
      <w:color w:val="0000FF"/>
      <w:u w:val="single"/>
    </w:rPr>
  </w:style>
  <w:style w:type="table" w:styleId="a8">
    <w:name w:val="Table Grid"/>
    <w:basedOn w:val="a1"/>
    <w:uiPriority w:val="59"/>
    <w:rsid w:val="00B0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2019-11-25T10:51:00Z</cp:lastPrinted>
  <dcterms:created xsi:type="dcterms:W3CDTF">2019-11-25T10:46:00Z</dcterms:created>
  <dcterms:modified xsi:type="dcterms:W3CDTF">2019-11-25T10:52:00Z</dcterms:modified>
</cp:coreProperties>
</file>