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3B4782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A446DA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3B4782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A446DA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3B4782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A446DA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10145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A446DA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3B4782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50E" w:rsidRPr="0030450E" w:rsidRDefault="00A446DA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584A59" w:rsidRDefault="003B4782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B550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104A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>Юсубов И. А</w:t>
      </w:r>
      <w:r w:rsidR="006104AD">
        <w:rPr>
          <w:rFonts w:ascii="Times New Roman" w:hAnsi="Times New Roman" w:cs="Times New Roman"/>
          <w:sz w:val="28"/>
          <w:szCs w:val="28"/>
        </w:rPr>
        <w:t xml:space="preserve">., с. </w:t>
      </w:r>
      <w:r>
        <w:rPr>
          <w:rFonts w:ascii="Times New Roman" w:hAnsi="Times New Roman" w:cs="Times New Roman"/>
          <w:sz w:val="28"/>
          <w:szCs w:val="28"/>
        </w:rPr>
        <w:t>Перекопное</w:t>
      </w:r>
      <w:r w:rsidR="006104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6104A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104AD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6104AD">
        <w:rPr>
          <w:rFonts w:ascii="Times New Roman" w:hAnsi="Times New Roman" w:cs="Times New Roman"/>
          <w:sz w:val="28"/>
          <w:szCs w:val="28"/>
        </w:rPr>
        <w:t xml:space="preserve">): </w:t>
      </w:r>
      <w:r w:rsidR="00584A59">
        <w:rPr>
          <w:rFonts w:ascii="Times New Roman" w:hAnsi="Times New Roman" w:cs="Times New Roman"/>
          <w:sz w:val="28"/>
          <w:szCs w:val="28"/>
        </w:rPr>
        <w:t xml:space="preserve">вопрос по спилу дерева, </w:t>
      </w:r>
      <w:proofErr w:type="gramStart"/>
      <w:r w:rsidR="00584A59">
        <w:rPr>
          <w:rFonts w:ascii="Times New Roman" w:hAnsi="Times New Roman" w:cs="Times New Roman"/>
          <w:sz w:val="28"/>
          <w:szCs w:val="28"/>
        </w:rPr>
        <w:t>растущего</w:t>
      </w:r>
      <w:proofErr w:type="gramEnd"/>
      <w:r w:rsidR="00584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с. Перекопное, ул. Пылайкина, д. 37 </w:t>
      </w:r>
      <w:r w:rsidR="00584A59">
        <w:rPr>
          <w:rFonts w:ascii="Times New Roman" w:hAnsi="Times New Roman" w:cs="Times New Roman"/>
          <w:sz w:val="28"/>
          <w:szCs w:val="28"/>
        </w:rPr>
        <w:t>.</w:t>
      </w:r>
    </w:p>
    <w:p w:rsidR="006104AD" w:rsidRDefault="00766A93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</w:t>
      </w:r>
      <w:r w:rsidR="00584A59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84A59">
        <w:rPr>
          <w:rFonts w:ascii="Times New Roman" w:hAnsi="Times New Roman" w:cs="Times New Roman"/>
          <w:sz w:val="28"/>
          <w:szCs w:val="28"/>
        </w:rPr>
        <w:t xml:space="preserve">. – объяснили, что данный вопрос не входит в компетенцию администрации Перекопновского МО. </w:t>
      </w:r>
      <w:r>
        <w:rPr>
          <w:rFonts w:ascii="Times New Roman" w:hAnsi="Times New Roman" w:cs="Times New Roman"/>
          <w:sz w:val="28"/>
          <w:szCs w:val="28"/>
        </w:rPr>
        <w:t>Специалисты администрации сфотографировали данное дерево, отправили в ПЧС-40, а также созвонились с МУП «Городское хозяйство» по данному вопросу.</w:t>
      </w:r>
      <w:r w:rsidR="00B55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455" w:rsidRDefault="00A446DA" w:rsidP="00584A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17.08. – Тургалиева Ж. И., с. Перекопное,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вопрос по спилу дерева, растущего во дворе обращавшейся.</w:t>
      </w:r>
    </w:p>
    <w:p w:rsidR="00A446DA" w:rsidRDefault="00A446DA" w:rsidP="00584A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18.08. – Созвонились с ПЧС-40 и МУП «Городское хозяйство», объяснили данную проблему. 20.08.2020г. дерево спилили.</w:t>
      </w: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4AD" w:rsidRDefault="006104AD" w:rsidP="006104AD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BD4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Писарева</w:t>
      </w:r>
    </w:p>
    <w:p w:rsidR="004C15D6" w:rsidRDefault="004C15D6"/>
    <w:sectPr w:rsidR="004C15D6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101455"/>
    <w:rsid w:val="001E0B77"/>
    <w:rsid w:val="0022316D"/>
    <w:rsid w:val="002978B9"/>
    <w:rsid w:val="0030450E"/>
    <w:rsid w:val="003926B4"/>
    <w:rsid w:val="003B4782"/>
    <w:rsid w:val="004C15D6"/>
    <w:rsid w:val="00517BD1"/>
    <w:rsid w:val="00584A59"/>
    <w:rsid w:val="006104AD"/>
    <w:rsid w:val="00662C6B"/>
    <w:rsid w:val="00766A93"/>
    <w:rsid w:val="00A10DB7"/>
    <w:rsid w:val="00A446DA"/>
    <w:rsid w:val="00B55066"/>
    <w:rsid w:val="00BE22BB"/>
    <w:rsid w:val="00DB4BB1"/>
    <w:rsid w:val="00E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2020-08-25T04:21:00Z</cp:lastPrinted>
  <dcterms:created xsi:type="dcterms:W3CDTF">2020-04-29T05:13:00Z</dcterms:created>
  <dcterms:modified xsi:type="dcterms:W3CDTF">2020-08-25T05:05:00Z</dcterms:modified>
</cp:coreProperties>
</file>