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82" w:rsidRPr="00BD4FB6" w:rsidRDefault="00532982" w:rsidP="00532982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32982" w:rsidRPr="00BD4FB6" w:rsidRDefault="00532982" w:rsidP="00532982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>О работе с населением главы  администрации</w:t>
      </w:r>
    </w:p>
    <w:p w:rsidR="00532982" w:rsidRPr="00BD4FB6" w:rsidRDefault="00532982" w:rsidP="00532982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B6">
        <w:rPr>
          <w:rFonts w:ascii="Times New Roman" w:hAnsi="Times New Roman" w:cs="Times New Roman"/>
          <w:b/>
          <w:sz w:val="28"/>
          <w:szCs w:val="28"/>
        </w:rPr>
        <w:t xml:space="preserve">Перекопновского  МО  за </w:t>
      </w:r>
      <w:r>
        <w:rPr>
          <w:rFonts w:ascii="Times New Roman" w:hAnsi="Times New Roman" w:cs="Times New Roman"/>
          <w:b/>
          <w:sz w:val="28"/>
          <w:szCs w:val="28"/>
        </w:rPr>
        <w:t>август</w:t>
      </w:r>
      <w:r w:rsidRPr="00BD4FB6">
        <w:rPr>
          <w:rFonts w:ascii="Times New Roman" w:hAnsi="Times New Roman" w:cs="Times New Roman"/>
          <w:b/>
          <w:sz w:val="28"/>
          <w:szCs w:val="28"/>
        </w:rPr>
        <w:t xml:space="preserve"> 2019 года.</w:t>
      </w:r>
    </w:p>
    <w:p w:rsidR="00532982" w:rsidRPr="00BD4FB6" w:rsidRDefault="00532982" w:rsidP="00532982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763"/>
        <w:gridCol w:w="1808"/>
      </w:tblGrid>
      <w:tr w:rsidR="00532982" w:rsidRPr="00BD4FB6" w:rsidTr="000731C1">
        <w:tc>
          <w:tcPr>
            <w:tcW w:w="7763" w:type="dxa"/>
          </w:tcPr>
          <w:p w:rsidR="00532982" w:rsidRPr="00BD4FB6" w:rsidRDefault="00532982" w:rsidP="000731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1.Поступило  обращений граждан за отчетный месяц</w:t>
            </w:r>
          </w:p>
        </w:tc>
        <w:tc>
          <w:tcPr>
            <w:tcW w:w="1808" w:type="dxa"/>
          </w:tcPr>
          <w:p w:rsidR="00532982" w:rsidRPr="00BD4FB6" w:rsidRDefault="00532982" w:rsidP="000731C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2982" w:rsidRPr="00BD4FB6" w:rsidTr="000731C1">
        <w:tc>
          <w:tcPr>
            <w:tcW w:w="7763" w:type="dxa"/>
          </w:tcPr>
          <w:p w:rsidR="00532982" w:rsidRPr="00BD4FB6" w:rsidRDefault="00532982" w:rsidP="000731C1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32982" w:rsidRPr="00BD4FB6" w:rsidRDefault="00532982" w:rsidP="000731C1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письменных обращений</w:t>
            </w:r>
          </w:p>
        </w:tc>
        <w:tc>
          <w:tcPr>
            <w:tcW w:w="1808" w:type="dxa"/>
          </w:tcPr>
          <w:p w:rsidR="00532982" w:rsidRPr="00BD4FB6" w:rsidRDefault="00532982" w:rsidP="000731C1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982" w:rsidRPr="00BD4FB6" w:rsidRDefault="00532982" w:rsidP="000731C1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2982" w:rsidRPr="00BD4FB6" w:rsidTr="000731C1">
        <w:tc>
          <w:tcPr>
            <w:tcW w:w="7763" w:type="dxa"/>
          </w:tcPr>
          <w:p w:rsidR="00532982" w:rsidRPr="00BD4FB6" w:rsidRDefault="00532982" w:rsidP="000731C1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на личном  приеме</w:t>
            </w:r>
          </w:p>
        </w:tc>
        <w:tc>
          <w:tcPr>
            <w:tcW w:w="1808" w:type="dxa"/>
          </w:tcPr>
          <w:p w:rsidR="00532982" w:rsidRPr="00BD4FB6" w:rsidRDefault="00532982" w:rsidP="000731C1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2982" w:rsidRPr="00BD4FB6" w:rsidTr="000731C1">
        <w:tc>
          <w:tcPr>
            <w:tcW w:w="7763" w:type="dxa"/>
          </w:tcPr>
          <w:p w:rsidR="00532982" w:rsidRPr="00BD4FB6" w:rsidRDefault="00532982" w:rsidP="000731C1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по телефону</w:t>
            </w:r>
          </w:p>
        </w:tc>
        <w:tc>
          <w:tcPr>
            <w:tcW w:w="1808" w:type="dxa"/>
          </w:tcPr>
          <w:p w:rsidR="00532982" w:rsidRPr="00BD4FB6" w:rsidRDefault="00532982" w:rsidP="000731C1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2982" w:rsidRPr="00BD4FB6" w:rsidTr="000731C1">
        <w:tc>
          <w:tcPr>
            <w:tcW w:w="7763" w:type="dxa"/>
          </w:tcPr>
          <w:p w:rsidR="00532982" w:rsidRPr="00BD4FB6" w:rsidRDefault="00532982" w:rsidP="000731C1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2.Тематика  вопросов</w:t>
            </w:r>
          </w:p>
        </w:tc>
        <w:tc>
          <w:tcPr>
            <w:tcW w:w="1808" w:type="dxa"/>
          </w:tcPr>
          <w:p w:rsidR="00532982" w:rsidRPr="00BD4FB6" w:rsidRDefault="00532982" w:rsidP="000731C1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2982" w:rsidRPr="00BD4FB6" w:rsidTr="000731C1">
        <w:tc>
          <w:tcPr>
            <w:tcW w:w="7763" w:type="dxa"/>
          </w:tcPr>
          <w:p w:rsidR="00532982" w:rsidRPr="00BD4FB6" w:rsidRDefault="00532982" w:rsidP="000731C1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- вопросы </w:t>
            </w:r>
            <w:proofErr w:type="spellStart"/>
            <w:proofErr w:type="gramStart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жилищно</w:t>
            </w:r>
            <w:proofErr w:type="spell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коммунальной</w:t>
            </w:r>
            <w:proofErr w:type="gramEnd"/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сферы</w:t>
            </w:r>
          </w:p>
        </w:tc>
        <w:tc>
          <w:tcPr>
            <w:tcW w:w="1808" w:type="dxa"/>
          </w:tcPr>
          <w:p w:rsidR="00532982" w:rsidRPr="00BD4FB6" w:rsidRDefault="00532982" w:rsidP="000731C1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2982" w:rsidRPr="00BD4FB6" w:rsidTr="000731C1">
        <w:tc>
          <w:tcPr>
            <w:tcW w:w="7763" w:type="dxa"/>
          </w:tcPr>
          <w:p w:rsidR="00532982" w:rsidRPr="00BD4FB6" w:rsidRDefault="00532982" w:rsidP="000731C1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социальной сферы</w:t>
            </w:r>
          </w:p>
        </w:tc>
        <w:tc>
          <w:tcPr>
            <w:tcW w:w="1808" w:type="dxa"/>
          </w:tcPr>
          <w:p w:rsidR="00532982" w:rsidRPr="00BD4FB6" w:rsidRDefault="00532982" w:rsidP="000731C1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2982" w:rsidRPr="00BD4FB6" w:rsidTr="000731C1">
        <w:tc>
          <w:tcPr>
            <w:tcW w:w="7763" w:type="dxa"/>
          </w:tcPr>
          <w:p w:rsidR="00532982" w:rsidRPr="00BD4FB6" w:rsidRDefault="00532982" w:rsidP="000731C1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 xml:space="preserve"> -вопросы экономики</w:t>
            </w:r>
          </w:p>
        </w:tc>
        <w:tc>
          <w:tcPr>
            <w:tcW w:w="1808" w:type="dxa"/>
          </w:tcPr>
          <w:p w:rsidR="00532982" w:rsidRPr="00BD4FB6" w:rsidRDefault="00532982" w:rsidP="000731C1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2982" w:rsidRPr="00BD4FB6" w:rsidTr="000731C1">
        <w:tc>
          <w:tcPr>
            <w:tcW w:w="7763" w:type="dxa"/>
          </w:tcPr>
          <w:p w:rsidR="00532982" w:rsidRPr="00BD4FB6" w:rsidRDefault="00532982" w:rsidP="000731C1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государства, общества, политики</w:t>
            </w:r>
          </w:p>
        </w:tc>
        <w:tc>
          <w:tcPr>
            <w:tcW w:w="1808" w:type="dxa"/>
          </w:tcPr>
          <w:p w:rsidR="00532982" w:rsidRPr="00BD4FB6" w:rsidRDefault="00532982" w:rsidP="000731C1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2982" w:rsidRPr="00BD4FB6" w:rsidTr="000731C1">
        <w:tc>
          <w:tcPr>
            <w:tcW w:w="7763" w:type="dxa"/>
          </w:tcPr>
          <w:p w:rsidR="00532982" w:rsidRPr="00BD4FB6" w:rsidRDefault="00532982" w:rsidP="000731C1">
            <w:pPr>
              <w:tabs>
                <w:tab w:val="left" w:pos="840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вопросы обороны, безопасности, законности</w:t>
            </w:r>
          </w:p>
        </w:tc>
        <w:tc>
          <w:tcPr>
            <w:tcW w:w="1808" w:type="dxa"/>
          </w:tcPr>
          <w:p w:rsidR="00532982" w:rsidRPr="00BD4FB6" w:rsidRDefault="00532982" w:rsidP="000731C1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2982" w:rsidRPr="00BD4FB6" w:rsidTr="000731C1">
        <w:tc>
          <w:tcPr>
            <w:tcW w:w="7763" w:type="dxa"/>
          </w:tcPr>
          <w:p w:rsidR="00532982" w:rsidRPr="00BD4FB6" w:rsidRDefault="00532982" w:rsidP="000731C1">
            <w:pPr>
              <w:tabs>
                <w:tab w:val="left" w:pos="1155"/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3.Рассмотрено обращений граждан, всего</w:t>
            </w: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08" w:type="dxa"/>
          </w:tcPr>
          <w:p w:rsidR="00532982" w:rsidRPr="00BD4FB6" w:rsidRDefault="00532982" w:rsidP="000731C1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2982" w:rsidRPr="00BD4FB6" w:rsidTr="000731C1">
        <w:tc>
          <w:tcPr>
            <w:tcW w:w="7763" w:type="dxa"/>
          </w:tcPr>
          <w:p w:rsidR="00532982" w:rsidRPr="00BD4FB6" w:rsidRDefault="00532982" w:rsidP="000731C1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-поддержано, меры приняты</w:t>
            </w:r>
          </w:p>
        </w:tc>
        <w:tc>
          <w:tcPr>
            <w:tcW w:w="1808" w:type="dxa"/>
          </w:tcPr>
          <w:p w:rsidR="00532982" w:rsidRPr="00BD4FB6" w:rsidRDefault="00532982" w:rsidP="000731C1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2982" w:rsidRPr="00BD4FB6" w:rsidTr="000731C1">
        <w:tc>
          <w:tcPr>
            <w:tcW w:w="7763" w:type="dxa"/>
          </w:tcPr>
          <w:p w:rsidR="00532982" w:rsidRPr="00BD4FB6" w:rsidRDefault="00532982" w:rsidP="000731C1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 не поддержано, даны  разъяснения</w:t>
            </w:r>
          </w:p>
        </w:tc>
        <w:tc>
          <w:tcPr>
            <w:tcW w:w="1808" w:type="dxa"/>
          </w:tcPr>
          <w:p w:rsidR="00532982" w:rsidRPr="00BD4FB6" w:rsidRDefault="00532982" w:rsidP="000731C1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F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32982" w:rsidRPr="00BD4FB6" w:rsidRDefault="00532982" w:rsidP="00532982">
      <w:pPr>
        <w:pStyle w:val="a4"/>
        <w:rPr>
          <w:rFonts w:ascii="Times New Roman" w:hAnsi="Times New Roman" w:cs="Times New Roman"/>
          <w:sz w:val="28"/>
          <w:szCs w:val="28"/>
        </w:rPr>
      </w:pPr>
      <w:r w:rsidRPr="00BD4FB6">
        <w:rPr>
          <w:rFonts w:ascii="Times New Roman" w:hAnsi="Times New Roman" w:cs="Times New Roman"/>
          <w:sz w:val="28"/>
          <w:szCs w:val="28"/>
        </w:rPr>
        <w:t>Тревожные  обращени</w:t>
      </w:r>
      <w:proofErr w:type="gramStart"/>
      <w:r w:rsidRPr="00BD4FB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BD4FB6">
        <w:rPr>
          <w:rFonts w:ascii="Times New Roman" w:hAnsi="Times New Roman" w:cs="Times New Roman"/>
          <w:sz w:val="28"/>
          <w:szCs w:val="28"/>
        </w:rPr>
        <w:t xml:space="preserve">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2982" w:rsidRPr="00BD4FB6" w:rsidRDefault="00532982" w:rsidP="0053298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 решенные - нет.</w:t>
      </w:r>
    </w:p>
    <w:p w:rsidR="00532982" w:rsidRDefault="00532982" w:rsidP="005329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2982" w:rsidRDefault="00532982" w:rsidP="005329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2982" w:rsidRDefault="00532982" w:rsidP="005329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2982" w:rsidRPr="00BD4FB6" w:rsidRDefault="00532982" w:rsidP="005329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2982" w:rsidRDefault="00532982" w:rsidP="00532982">
      <w:pPr>
        <w:tabs>
          <w:tab w:val="left" w:pos="3345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Pr="00BD4FB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D4FB6">
        <w:rPr>
          <w:rFonts w:ascii="Times New Roman" w:hAnsi="Times New Roman" w:cs="Times New Roman"/>
          <w:sz w:val="28"/>
          <w:szCs w:val="28"/>
        </w:rPr>
        <w:t xml:space="preserve"> Перекопновского   МО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D4FB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Pr="00BD4F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FB6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Ермакова</w:t>
      </w:r>
    </w:p>
    <w:p w:rsidR="00903A11" w:rsidRDefault="00903A11"/>
    <w:sectPr w:rsidR="00903A11" w:rsidSect="00AD4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32982"/>
    <w:rsid w:val="00532982"/>
    <w:rsid w:val="0090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9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329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593</Characters>
  <Application>Microsoft Office Word</Application>
  <DocSecurity>0</DocSecurity>
  <Lines>4</Lines>
  <Paragraphs>1</Paragraphs>
  <ScaleCrop>false</ScaleCrop>
  <Company>Home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2019-08-22T05:31:00Z</cp:lastPrinted>
  <dcterms:created xsi:type="dcterms:W3CDTF">2019-08-22T05:29:00Z</dcterms:created>
  <dcterms:modified xsi:type="dcterms:W3CDTF">2019-08-22T05:36:00Z</dcterms:modified>
</cp:coreProperties>
</file>