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F" w:rsidRPr="00BD4FB6" w:rsidRDefault="001B5E7F" w:rsidP="001B5E7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5E7F" w:rsidRPr="00BD4FB6" w:rsidRDefault="001B5E7F" w:rsidP="001B5E7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1B5E7F" w:rsidRPr="00BD4FB6" w:rsidRDefault="001B5E7F" w:rsidP="001B5E7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1B5E7F" w:rsidRPr="00BD4FB6" w:rsidRDefault="001B5E7F" w:rsidP="001B5E7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E7F" w:rsidRPr="00BD4FB6" w:rsidTr="00476995">
        <w:tc>
          <w:tcPr>
            <w:tcW w:w="7763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1B5E7F" w:rsidRPr="00BD4FB6" w:rsidRDefault="001B5E7F" w:rsidP="0047699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5E7F" w:rsidRPr="00BD4FB6" w:rsidRDefault="001B5E7F" w:rsidP="001B5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E7F" w:rsidRDefault="001B5E7F" w:rsidP="001B5E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1B5E7F" w:rsidRDefault="001B5E7F" w:rsidP="006044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 – </w:t>
      </w:r>
      <w:proofErr w:type="spellStart"/>
      <w:r w:rsidR="00604458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604458">
        <w:rPr>
          <w:rFonts w:ascii="Times New Roman" w:hAnsi="Times New Roman" w:cs="Times New Roman"/>
          <w:sz w:val="28"/>
          <w:szCs w:val="28"/>
        </w:rPr>
        <w:t xml:space="preserve"> В. Н., с. Васильевка (</w:t>
      </w:r>
      <w:proofErr w:type="spellStart"/>
      <w:r w:rsidR="00604458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="0060445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04458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04458">
        <w:rPr>
          <w:rFonts w:ascii="Times New Roman" w:hAnsi="Times New Roman" w:cs="Times New Roman"/>
          <w:sz w:val="28"/>
          <w:szCs w:val="28"/>
        </w:rPr>
        <w:t>): на ул. 60 лет Октября, д. 14, отсутствует газовая стойка на газовой магистрали. Просьба принять меры.</w:t>
      </w:r>
    </w:p>
    <w:p w:rsidR="00604458" w:rsidRDefault="00604458" w:rsidP="006044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11.11. – администрация Перекопновского МО </w:t>
      </w:r>
      <w:r w:rsidR="00372EFB">
        <w:rPr>
          <w:rFonts w:ascii="Times New Roman" w:hAnsi="Times New Roman" w:cs="Times New Roman"/>
          <w:sz w:val="28"/>
          <w:szCs w:val="28"/>
        </w:rPr>
        <w:t>довела до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EFB">
        <w:rPr>
          <w:rFonts w:ascii="Times New Roman" w:hAnsi="Times New Roman" w:cs="Times New Roman"/>
          <w:sz w:val="28"/>
          <w:szCs w:val="28"/>
        </w:rPr>
        <w:t>ФЛ АО «Газпром газораспределения Саратовская область» информацию о необходимом проведении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E7F" w:rsidRDefault="001B5E7F" w:rsidP="001B5E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 – Гришина Н. Г., с. Александрия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просьба спилить дерево, растущее возле дома, т.к. ветви являются угрозой для электрических проводов.</w:t>
      </w:r>
    </w:p>
    <w:p w:rsidR="001B5E7F" w:rsidRDefault="001B5E7F" w:rsidP="001B5E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19.11. – Позвонили электрикам, объяснили данную проблему. </w:t>
      </w:r>
      <w:r w:rsidR="00372EFB">
        <w:rPr>
          <w:rFonts w:ascii="Times New Roman" w:hAnsi="Times New Roman" w:cs="Times New Roman"/>
          <w:sz w:val="28"/>
          <w:szCs w:val="28"/>
        </w:rPr>
        <w:t xml:space="preserve">21.11.2019г </w:t>
      </w:r>
      <w:r>
        <w:rPr>
          <w:rFonts w:ascii="Times New Roman" w:hAnsi="Times New Roman" w:cs="Times New Roman"/>
          <w:sz w:val="28"/>
          <w:szCs w:val="28"/>
        </w:rPr>
        <w:t xml:space="preserve">дерево спилили.  </w:t>
      </w:r>
    </w:p>
    <w:p w:rsidR="001B5E7F" w:rsidRDefault="001B5E7F" w:rsidP="001B5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5E7F" w:rsidRDefault="001B5E7F" w:rsidP="001B5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5E7F" w:rsidRDefault="001B5E7F" w:rsidP="001B5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5E7F" w:rsidRDefault="001B5E7F" w:rsidP="001B5E7F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Ермакова</w:t>
      </w:r>
    </w:p>
    <w:p w:rsidR="00C120AF" w:rsidRDefault="00C120AF"/>
    <w:sectPr w:rsidR="00C120AF" w:rsidSect="00A6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5E7F"/>
    <w:rsid w:val="001B5E7F"/>
    <w:rsid w:val="00372EFB"/>
    <w:rsid w:val="00545E15"/>
    <w:rsid w:val="00604458"/>
    <w:rsid w:val="006B5576"/>
    <w:rsid w:val="00B446B1"/>
    <w:rsid w:val="00BB2FD8"/>
    <w:rsid w:val="00C1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5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2019-11-27T06:22:00Z</cp:lastPrinted>
  <dcterms:created xsi:type="dcterms:W3CDTF">2019-11-25T14:05:00Z</dcterms:created>
  <dcterms:modified xsi:type="dcterms:W3CDTF">2019-11-27T06:27:00Z</dcterms:modified>
</cp:coreProperties>
</file>