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6104AD" w:rsidRPr="00BD4FB6" w:rsidRDefault="006104AD" w:rsidP="00DB4BB1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 w:rsidR="00084C69">
        <w:rPr>
          <w:rFonts w:ascii="Times New Roman" w:hAnsi="Times New Roman" w:cs="Times New Roman"/>
          <w:b/>
          <w:sz w:val="28"/>
          <w:szCs w:val="28"/>
        </w:rPr>
        <w:t>январь</w:t>
      </w:r>
      <w:r w:rsidR="009D1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4C69">
        <w:rPr>
          <w:rFonts w:ascii="Times New Roman" w:hAnsi="Times New Roman" w:cs="Times New Roman"/>
          <w:b/>
          <w:sz w:val="28"/>
          <w:szCs w:val="28"/>
        </w:rPr>
        <w:t>1</w:t>
      </w:r>
      <w:r w:rsidRPr="00BD4FB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6104AD" w:rsidRPr="00BD4FB6" w:rsidRDefault="00E52C14" w:rsidP="00B64B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D" w:rsidRPr="00BD4FB6" w:rsidRDefault="00E52C14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6104AD" w:rsidRPr="00BD4FB6" w:rsidRDefault="00376534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6104AD" w:rsidRPr="00BD4FB6" w:rsidRDefault="00E52C14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6104AD" w:rsidRPr="00BD4FB6" w:rsidRDefault="00E52C14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6104AD" w:rsidRPr="00BD4FB6" w:rsidRDefault="00376534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6104AD" w:rsidRPr="00BD4FB6" w:rsidRDefault="00632A9C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6104AD" w:rsidRPr="00BD4FB6" w:rsidRDefault="00632A9C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0450E" w:rsidRPr="0030450E" w:rsidRDefault="00E52C14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 прием/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 xml:space="preserve">Тревожные  обращения -  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376534" w:rsidRDefault="00084C69" w:rsidP="00376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</w:t>
      </w:r>
      <w:r w:rsidR="006104AD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Клавдиенко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</w:t>
      </w:r>
      <w:r w:rsidR="00632A9C">
        <w:rPr>
          <w:rFonts w:ascii="Times New Roman" w:hAnsi="Times New Roman" w:cs="Times New Roman"/>
          <w:sz w:val="28"/>
          <w:szCs w:val="28"/>
        </w:rPr>
        <w:t>,</w:t>
      </w:r>
      <w:r w:rsidR="006104AD">
        <w:rPr>
          <w:rFonts w:ascii="Times New Roman" w:hAnsi="Times New Roman" w:cs="Times New Roman"/>
          <w:sz w:val="28"/>
          <w:szCs w:val="28"/>
        </w:rPr>
        <w:t xml:space="preserve"> </w:t>
      </w:r>
      <w:r w:rsidR="009E66DE">
        <w:rPr>
          <w:rFonts w:ascii="Times New Roman" w:hAnsi="Times New Roman" w:cs="Times New Roman"/>
          <w:sz w:val="28"/>
          <w:szCs w:val="28"/>
        </w:rPr>
        <w:t xml:space="preserve">с. </w:t>
      </w:r>
      <w:r w:rsidR="00632A9C">
        <w:rPr>
          <w:rFonts w:ascii="Times New Roman" w:hAnsi="Times New Roman" w:cs="Times New Roman"/>
          <w:sz w:val="28"/>
          <w:szCs w:val="28"/>
        </w:rPr>
        <w:t>Краснянка</w:t>
      </w:r>
      <w:r w:rsidR="009E66DE">
        <w:rPr>
          <w:rFonts w:ascii="Times New Roman" w:hAnsi="Times New Roman" w:cs="Times New Roman"/>
          <w:sz w:val="28"/>
          <w:szCs w:val="28"/>
        </w:rPr>
        <w:t xml:space="preserve">, </w:t>
      </w:r>
      <w:r w:rsidR="003B47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52C14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="00376534">
        <w:rPr>
          <w:rFonts w:ascii="Times New Roman" w:hAnsi="Times New Roman" w:cs="Times New Roman"/>
          <w:sz w:val="28"/>
          <w:szCs w:val="28"/>
        </w:rPr>
        <w:t>.</w:t>
      </w:r>
      <w:r w:rsidR="006104A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6104AD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="006104AD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просьба установить новую водоразборную колонку в пер. Больничном, в связи со поломкой старой колонки.</w:t>
      </w:r>
    </w:p>
    <w:p w:rsidR="006104AD" w:rsidRDefault="00376534" w:rsidP="00376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4C69">
        <w:rPr>
          <w:rFonts w:ascii="Times New Roman" w:hAnsi="Times New Roman" w:cs="Times New Roman"/>
          <w:sz w:val="28"/>
          <w:szCs w:val="28"/>
        </w:rPr>
        <w:t>Решено установить новую водоразборную колонку весной, во избежани</w:t>
      </w:r>
      <w:r w:rsidR="006C554B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6C554B">
        <w:rPr>
          <w:rFonts w:ascii="Times New Roman" w:hAnsi="Times New Roman" w:cs="Times New Roman"/>
          <w:sz w:val="28"/>
          <w:szCs w:val="28"/>
        </w:rPr>
        <w:t>перемерзания</w:t>
      </w:r>
      <w:proofErr w:type="spellEnd"/>
      <w:r w:rsidR="006C554B">
        <w:rPr>
          <w:rFonts w:ascii="Times New Roman" w:hAnsi="Times New Roman" w:cs="Times New Roman"/>
          <w:sz w:val="28"/>
          <w:szCs w:val="28"/>
        </w:rPr>
        <w:t xml:space="preserve"> водной трассы.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1455" w:rsidRDefault="00101455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1455" w:rsidRDefault="00101455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04AD" w:rsidRDefault="00084C69" w:rsidP="006104AD">
      <w:pPr>
        <w:tabs>
          <w:tab w:val="left" w:pos="334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6104AD" w:rsidRPr="00BD4F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04AD" w:rsidRPr="00BD4FB6">
        <w:rPr>
          <w:rFonts w:ascii="Times New Roman" w:hAnsi="Times New Roman" w:cs="Times New Roman"/>
          <w:sz w:val="28"/>
          <w:szCs w:val="28"/>
        </w:rPr>
        <w:t xml:space="preserve"> Перекопновского   МО             </w:t>
      </w:r>
      <w:r w:rsidR="006104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104AD" w:rsidRPr="00BD4FB6">
        <w:rPr>
          <w:rFonts w:ascii="Times New Roman" w:hAnsi="Times New Roman" w:cs="Times New Roman"/>
          <w:sz w:val="28"/>
          <w:szCs w:val="28"/>
        </w:rPr>
        <w:t xml:space="preserve">  </w:t>
      </w:r>
      <w:r w:rsidR="006104AD">
        <w:rPr>
          <w:rFonts w:ascii="Times New Roman" w:hAnsi="Times New Roman" w:cs="Times New Roman"/>
          <w:sz w:val="28"/>
          <w:szCs w:val="28"/>
        </w:rPr>
        <w:t xml:space="preserve">  </w:t>
      </w:r>
      <w:r w:rsidR="006104AD" w:rsidRPr="00BD4FB6">
        <w:rPr>
          <w:rFonts w:ascii="Times New Roman" w:hAnsi="Times New Roman" w:cs="Times New Roman"/>
          <w:sz w:val="28"/>
          <w:szCs w:val="28"/>
        </w:rPr>
        <w:t xml:space="preserve"> </w:t>
      </w:r>
      <w:r w:rsidR="006104AD">
        <w:rPr>
          <w:rFonts w:ascii="Times New Roman" w:hAnsi="Times New Roman" w:cs="Times New Roman"/>
          <w:sz w:val="28"/>
          <w:szCs w:val="28"/>
        </w:rPr>
        <w:t xml:space="preserve"> </w:t>
      </w:r>
      <w:r w:rsidR="006104AD" w:rsidRPr="00BD4FB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  <w:r w:rsidR="006104AD" w:rsidRPr="00BD4FB6">
        <w:rPr>
          <w:rFonts w:ascii="Times New Roman" w:hAnsi="Times New Roman" w:cs="Times New Roman"/>
          <w:sz w:val="28"/>
          <w:szCs w:val="28"/>
        </w:rPr>
        <w:t>.</w:t>
      </w:r>
      <w:r w:rsidR="006104AD">
        <w:rPr>
          <w:rFonts w:ascii="Times New Roman" w:hAnsi="Times New Roman" w:cs="Times New Roman"/>
          <w:sz w:val="28"/>
          <w:szCs w:val="28"/>
        </w:rPr>
        <w:t xml:space="preserve"> </w:t>
      </w:r>
      <w:r w:rsidR="006104AD" w:rsidRPr="00BD4FB6">
        <w:rPr>
          <w:rFonts w:ascii="Times New Roman" w:hAnsi="Times New Roman" w:cs="Times New Roman"/>
          <w:sz w:val="28"/>
          <w:szCs w:val="28"/>
        </w:rPr>
        <w:t>Н.</w:t>
      </w:r>
      <w:r w:rsidR="00610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Писарева</w:t>
      </w:r>
    </w:p>
    <w:p w:rsidR="004C15D6" w:rsidRDefault="004C15D6"/>
    <w:sectPr w:rsidR="004C15D6" w:rsidSect="00DB4B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04AD"/>
    <w:rsid w:val="00076DC7"/>
    <w:rsid w:val="00084C69"/>
    <w:rsid w:val="0009793B"/>
    <w:rsid w:val="00101455"/>
    <w:rsid w:val="0014016F"/>
    <w:rsid w:val="001971E2"/>
    <w:rsid w:val="001E0B77"/>
    <w:rsid w:val="0022316D"/>
    <w:rsid w:val="00260FF7"/>
    <w:rsid w:val="002978B9"/>
    <w:rsid w:val="0030450E"/>
    <w:rsid w:val="00376534"/>
    <w:rsid w:val="003926B4"/>
    <w:rsid w:val="003B4782"/>
    <w:rsid w:val="004C15D6"/>
    <w:rsid w:val="004F6313"/>
    <w:rsid w:val="00517BD1"/>
    <w:rsid w:val="00526BDB"/>
    <w:rsid w:val="00584A59"/>
    <w:rsid w:val="00594920"/>
    <w:rsid w:val="006104AD"/>
    <w:rsid w:val="00613C53"/>
    <w:rsid w:val="00632A9C"/>
    <w:rsid w:val="00662C6B"/>
    <w:rsid w:val="006C554B"/>
    <w:rsid w:val="00766A93"/>
    <w:rsid w:val="008C7A09"/>
    <w:rsid w:val="009D1295"/>
    <w:rsid w:val="009E66DE"/>
    <w:rsid w:val="00A10DB7"/>
    <w:rsid w:val="00A446DA"/>
    <w:rsid w:val="00B55066"/>
    <w:rsid w:val="00B90FDC"/>
    <w:rsid w:val="00BE22BB"/>
    <w:rsid w:val="00DB4BB1"/>
    <w:rsid w:val="00DF175B"/>
    <w:rsid w:val="00E52C14"/>
    <w:rsid w:val="00E668DB"/>
    <w:rsid w:val="00E8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6104AD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197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2020-10-27T11:06:00Z</cp:lastPrinted>
  <dcterms:created xsi:type="dcterms:W3CDTF">2020-04-29T05:13:00Z</dcterms:created>
  <dcterms:modified xsi:type="dcterms:W3CDTF">2021-01-25T06:36:00Z</dcterms:modified>
</cp:coreProperties>
</file>