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1" w:rsidRDefault="00C16FC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11DC741" wp14:editId="3E71BF63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16FC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B03069">
        <w:rPr>
          <w:rFonts w:ascii="Times New Roman" w:hAnsi="Times New Roman" w:cs="Times New Roman"/>
          <w:color w:val="000000"/>
          <w:sz w:val="28"/>
          <w:szCs w:val="28"/>
        </w:rPr>
        <w:t>25.04.2022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069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47E6D" w:rsidRDefault="004F74DE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bookmarkStart w:id="0" w:name="_GoBack"/>
      <w:bookmarkEnd w:id="0"/>
    </w:p>
    <w:p w:rsidR="00047E6D" w:rsidRDefault="00007EEF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20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047E6D" w:rsidRDefault="003320B7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C53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населения </w:t>
      </w:r>
      <w:proofErr w:type="gramStart"/>
      <w:r w:rsidR="006C5381">
        <w:rPr>
          <w:rFonts w:ascii="Times New Roman" w:eastAsia="Times New Roman" w:hAnsi="Times New Roman" w:cs="Times New Roman"/>
          <w:bCs/>
          <w:sz w:val="28"/>
          <w:szCs w:val="28"/>
        </w:rPr>
        <w:t>доступным</w:t>
      </w:r>
      <w:proofErr w:type="gramEnd"/>
    </w:p>
    <w:p w:rsidR="006C5381" w:rsidRDefault="006C5381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жильем и развитие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жилищно-коммунальной</w:t>
      </w:r>
      <w:proofErr w:type="gramEnd"/>
    </w:p>
    <w:p w:rsidR="004F74DE" w:rsidRPr="00007EEF" w:rsidRDefault="006C5381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инфраструктуры </w:t>
      </w:r>
      <w:r w:rsidR="003320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на 2022-2024 годы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6C5381">
        <w:rPr>
          <w:b w:val="0"/>
          <w:color w:val="000000"/>
          <w:sz w:val="28"/>
          <w:szCs w:val="28"/>
        </w:rPr>
        <w:t>153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047E6D">
        <w:rPr>
          <w:b w:val="0"/>
          <w:color w:val="000000"/>
          <w:sz w:val="28"/>
          <w:szCs w:val="28"/>
        </w:rPr>
        <w:t>14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047E6D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C5381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>.12.2021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C5381">
        <w:rPr>
          <w:rFonts w:ascii="Times New Roman" w:hAnsi="Times New Roman" w:cs="Times New Roman"/>
          <w:b w:val="0"/>
          <w:color w:val="000000"/>
          <w:sz w:val="28"/>
          <w:szCs w:val="28"/>
        </w:rPr>
        <w:t>61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6C5381">
        <w:rPr>
          <w:rFonts w:ascii="Times New Roman" w:hAnsi="Times New Roman" w:cs="Times New Roman"/>
          <w:b w:val="0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 2022-2024 годы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Default="000C5108" w:rsidP="00073872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08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«</w:t>
      </w:r>
      <w:r w:rsidR="006C5381" w:rsidRPr="006C5381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</w:t>
      </w:r>
      <w:r w:rsidR="006C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381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>» в пу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нкте «Объемы финансового обеспечения муниципальной программы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>» исключить слова «</w:t>
      </w:r>
      <w:proofErr w:type="spellStart"/>
      <w:r w:rsidRPr="000C5108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C510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5381" w:rsidRPr="000C5108" w:rsidRDefault="006C5381" w:rsidP="00073872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6.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 xml:space="preserve"> «Финансовое обеспечение реализации муниципальной программы» 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C7DF9" w:rsidRPr="006C5381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</w:t>
      </w:r>
      <w:r w:rsidR="00CC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DF9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C5108" w:rsidRDefault="000C5108" w:rsidP="00073872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 «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населения муниципального образования водой </w:t>
      </w:r>
      <w:proofErr w:type="spellStart"/>
      <w:r w:rsidR="006C5381">
        <w:rPr>
          <w:rFonts w:ascii="Times New Roman" w:hAnsi="Times New Roman" w:cs="Times New Roman"/>
          <w:color w:val="000000"/>
          <w:sz w:val="28"/>
          <w:szCs w:val="28"/>
        </w:rPr>
        <w:t>питьево</w:t>
      </w:r>
      <w:proofErr w:type="spellEnd"/>
      <w:r w:rsidR="006C5381">
        <w:rPr>
          <w:rFonts w:ascii="Times New Roman" w:hAnsi="Times New Roman" w:cs="Times New Roman"/>
          <w:color w:val="000000"/>
          <w:sz w:val="28"/>
          <w:szCs w:val="28"/>
        </w:rPr>
        <w:t>-хозяйственного назначения на 2022-2024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в пункте «О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бъем и источники фина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сового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подпрограммы (по годам)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7DF9" w:rsidRDefault="00CC7DF9" w:rsidP="00CC7DF9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разделе 4 «Объем финансового обеспечения, необходимый для реализации подпрограммы» подпрограммы «Обеспечение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-хозяйственного назначения на 2022-2024 годы»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C5108" w:rsidP="00CC7DF9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приложении №3 к муниципальной программе «Обеспечение населения доступным жильем и развитие жилищно-коммунальной инфраструктуры муниципального образования на 2022-2024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FC1">
        <w:rPr>
          <w:rFonts w:ascii="Times New Roman" w:hAnsi="Times New Roman" w:cs="Times New Roman"/>
          <w:color w:val="000000"/>
          <w:sz w:val="28"/>
          <w:szCs w:val="28"/>
        </w:rPr>
        <w:t>исключить слова «</w:t>
      </w:r>
      <w:proofErr w:type="spellStart"/>
      <w:r w:rsidR="00C16FC1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C16FC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358" w:rsidRPr="000C5108" w:rsidRDefault="00707358" w:rsidP="00707358">
      <w:pPr>
        <w:pStyle w:val="a3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007EEF" w:rsidRDefault="00707358" w:rsidP="00CC7DF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00" w:rsidRDefault="00124B00">
      <w:pPr>
        <w:spacing w:after="0" w:line="240" w:lineRule="auto"/>
      </w:pPr>
      <w:r>
        <w:separator/>
      </w:r>
    </w:p>
  </w:endnote>
  <w:endnote w:type="continuationSeparator" w:id="0">
    <w:p w:rsidR="00124B00" w:rsidRDefault="001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00" w:rsidRDefault="00124B00">
      <w:pPr>
        <w:spacing w:after="0" w:line="240" w:lineRule="auto"/>
      </w:pPr>
      <w:r>
        <w:separator/>
      </w:r>
    </w:p>
  </w:footnote>
  <w:footnote w:type="continuationSeparator" w:id="0">
    <w:p w:rsidR="00124B00" w:rsidRDefault="0012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7E6D"/>
    <w:rsid w:val="00073872"/>
    <w:rsid w:val="000B067A"/>
    <w:rsid w:val="000C5108"/>
    <w:rsid w:val="00124B00"/>
    <w:rsid w:val="002A25AF"/>
    <w:rsid w:val="003320B7"/>
    <w:rsid w:val="00440419"/>
    <w:rsid w:val="004F74DE"/>
    <w:rsid w:val="005802A0"/>
    <w:rsid w:val="006C5381"/>
    <w:rsid w:val="00707358"/>
    <w:rsid w:val="0080095C"/>
    <w:rsid w:val="008443CF"/>
    <w:rsid w:val="00A02C2B"/>
    <w:rsid w:val="00B03069"/>
    <w:rsid w:val="00B45238"/>
    <w:rsid w:val="00B60EEC"/>
    <w:rsid w:val="00B7620C"/>
    <w:rsid w:val="00C16FC1"/>
    <w:rsid w:val="00C71141"/>
    <w:rsid w:val="00CC7DF9"/>
    <w:rsid w:val="00D605DF"/>
    <w:rsid w:val="00D6273D"/>
    <w:rsid w:val="00EC31F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11</cp:revision>
  <cp:lastPrinted>2022-02-25T12:03:00Z</cp:lastPrinted>
  <dcterms:created xsi:type="dcterms:W3CDTF">2021-12-21T05:17:00Z</dcterms:created>
  <dcterms:modified xsi:type="dcterms:W3CDTF">2022-04-27T06:47:00Z</dcterms:modified>
</cp:coreProperties>
</file>