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1A" w:rsidRPr="00795A0F" w:rsidRDefault="00CC431A" w:rsidP="00CC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C431A" w:rsidRPr="00795A0F" w:rsidRDefault="00CC431A" w:rsidP="00CC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</w:t>
      </w:r>
    </w:p>
    <w:p w:rsidR="00CC431A" w:rsidRPr="00795A0F" w:rsidRDefault="00CC431A" w:rsidP="00CC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CC431A" w:rsidRPr="00795A0F" w:rsidRDefault="00CC431A" w:rsidP="00CC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C431A" w:rsidRPr="00795A0F" w:rsidRDefault="00CC431A" w:rsidP="00CC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Pr="00795A0F" w:rsidRDefault="00CC431A" w:rsidP="00CC4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C431A" w:rsidRPr="005F51FF" w:rsidRDefault="00CC431A" w:rsidP="00CC431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33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33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43394">
        <w:rPr>
          <w:rFonts w:ascii="Times New Roman" w:hAnsi="Times New Roman" w:cs="Times New Roman"/>
          <w:sz w:val="28"/>
          <w:szCs w:val="28"/>
        </w:rPr>
        <w:t>20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43394">
        <w:rPr>
          <w:rFonts w:ascii="Times New Roman" w:hAnsi="Times New Roman" w:cs="Times New Roman"/>
          <w:sz w:val="28"/>
          <w:szCs w:val="28"/>
        </w:rPr>
        <w:t>14</w:t>
      </w:r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>«Об объявлении месячника по благоустройству</w:t>
      </w:r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 xml:space="preserve">и санитарной очистке территории </w:t>
      </w:r>
      <w:proofErr w:type="gramStart"/>
      <w:r w:rsidRPr="00795A0F">
        <w:rPr>
          <w:rFonts w:ascii="Times New Roman" w:hAnsi="Times New Roman" w:cs="Times New Roman"/>
          <w:b/>
          <w:sz w:val="28"/>
          <w:szCs w:val="28"/>
        </w:rPr>
        <w:t>населенных</w:t>
      </w:r>
      <w:proofErr w:type="gramEnd"/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 xml:space="preserve">пунктов </w:t>
      </w:r>
      <w:proofErr w:type="spellStart"/>
      <w:r w:rsidRPr="00795A0F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5A0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0F"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p w:rsidR="00CC431A" w:rsidRPr="00795A0F" w:rsidRDefault="00CC431A" w:rsidP="00CC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795A0F">
        <w:rPr>
          <w:rFonts w:ascii="Times New Roman" w:hAnsi="Times New Roman" w:cs="Times New Roman"/>
          <w:sz w:val="28"/>
          <w:szCs w:val="28"/>
        </w:rPr>
        <w:t xml:space="preserve">законом № 131-ФЗ «Об общих принципах организации местного самоуправления в Российской  Федерации», и на основании распоряжения Правительства Саратовской области № 98-Пр от 27 марта 2012  года « О проведении месячника по благоустройству и санитарной очистки в городах и других населенных пунктах Саратовской области», в целях дальнейшего улучшения благоустройства  и санитарного состояния территорий населенных пунктов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МО:</w:t>
      </w:r>
      <w:proofErr w:type="gramEnd"/>
    </w:p>
    <w:p w:rsidR="00CC431A" w:rsidRPr="00795A0F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543394">
        <w:rPr>
          <w:rFonts w:ascii="Times New Roman" w:hAnsi="Times New Roman" w:cs="Times New Roman"/>
          <w:sz w:val="28"/>
          <w:szCs w:val="28"/>
        </w:rPr>
        <w:t>16 марта</w:t>
      </w:r>
      <w:r w:rsidRPr="00795A0F">
        <w:rPr>
          <w:rFonts w:ascii="Times New Roman" w:hAnsi="Times New Roman" w:cs="Times New Roman"/>
          <w:sz w:val="28"/>
          <w:szCs w:val="28"/>
        </w:rPr>
        <w:t xml:space="preserve"> по </w:t>
      </w:r>
      <w:r w:rsidR="00543394">
        <w:rPr>
          <w:rFonts w:ascii="Times New Roman" w:hAnsi="Times New Roman" w:cs="Times New Roman"/>
          <w:sz w:val="28"/>
          <w:szCs w:val="28"/>
        </w:rPr>
        <w:t>16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 w:rsidR="00543394">
        <w:rPr>
          <w:rFonts w:ascii="Times New Roman" w:hAnsi="Times New Roman" w:cs="Times New Roman"/>
          <w:sz w:val="28"/>
          <w:szCs w:val="28"/>
        </w:rPr>
        <w:t>апреля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33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5A0F">
        <w:rPr>
          <w:rFonts w:ascii="Times New Roman" w:hAnsi="Times New Roman" w:cs="Times New Roman"/>
          <w:sz w:val="28"/>
          <w:szCs w:val="28"/>
        </w:rPr>
        <w:t xml:space="preserve">месячник по благоустройству и санитарной очистке населенных пунктов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C431A" w:rsidRPr="00795A0F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2. Утвердить состав поселенческой  комиссии по организации работ по благоустройству населенных пунктов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согласно приложению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31A" w:rsidRPr="00795A0F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учреждений, предприятий  и организаций всех </w:t>
      </w:r>
      <w:r>
        <w:rPr>
          <w:rFonts w:ascii="Times New Roman" w:hAnsi="Times New Roman" w:cs="Times New Roman"/>
          <w:sz w:val="28"/>
          <w:szCs w:val="28"/>
        </w:rPr>
        <w:t xml:space="preserve">форм собственности, населению </w:t>
      </w:r>
      <w:r w:rsidRPr="00795A0F">
        <w:rPr>
          <w:rFonts w:ascii="Times New Roman" w:hAnsi="Times New Roman" w:cs="Times New Roman"/>
          <w:sz w:val="28"/>
          <w:szCs w:val="28"/>
        </w:rPr>
        <w:t>обеспечить наведение санитарного порядка на прилегающих к учреждениям, предприятиям, жилым домам территориях от мусора, сухостоя, провести их благоустройство, ликвидировать имеющиеся свалки бытовых, строительных и других видов отходов</w:t>
      </w:r>
      <w:r w:rsidRPr="00BB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CC431A" w:rsidRPr="00795A0F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4. Объявить каждую пятницу днем проведения санитарной очистки территорий предприятий, организаций, учреждений, жилых домов.</w:t>
      </w:r>
    </w:p>
    <w:p w:rsidR="00CC431A" w:rsidRPr="00795A0F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Проводить с </w:t>
      </w:r>
      <w:r w:rsidR="00543394">
        <w:rPr>
          <w:rFonts w:ascii="Times New Roman" w:hAnsi="Times New Roman" w:cs="Times New Roman"/>
          <w:sz w:val="28"/>
          <w:szCs w:val="28"/>
        </w:rPr>
        <w:t>30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 w:rsidR="00543394">
        <w:rPr>
          <w:rFonts w:ascii="Times New Roman" w:hAnsi="Times New Roman" w:cs="Times New Roman"/>
          <w:sz w:val="28"/>
          <w:szCs w:val="28"/>
        </w:rPr>
        <w:t>марта</w:t>
      </w:r>
      <w:r w:rsidRPr="00795A0F">
        <w:rPr>
          <w:rFonts w:ascii="Times New Roman" w:hAnsi="Times New Roman" w:cs="Times New Roman"/>
          <w:sz w:val="28"/>
          <w:szCs w:val="28"/>
        </w:rPr>
        <w:t xml:space="preserve"> 20</w:t>
      </w:r>
      <w:r w:rsidR="00543394">
        <w:rPr>
          <w:rFonts w:ascii="Times New Roman" w:hAnsi="Times New Roman" w:cs="Times New Roman"/>
          <w:sz w:val="28"/>
          <w:szCs w:val="28"/>
        </w:rPr>
        <w:t>20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 рейдовые проверки санитарного состояния территорий населенных пунктов, при необходимости совместно с сотрудниками УВД, обратив особое внимание на зоны, прилегающие к </w:t>
      </w:r>
      <w:r>
        <w:rPr>
          <w:rFonts w:ascii="Times New Roman" w:hAnsi="Times New Roman" w:cs="Times New Roman"/>
          <w:sz w:val="28"/>
          <w:szCs w:val="28"/>
        </w:rPr>
        <w:t xml:space="preserve">объектам детских, </w:t>
      </w:r>
      <w:r w:rsidRPr="00795A0F">
        <w:rPr>
          <w:rFonts w:ascii="Times New Roman" w:hAnsi="Times New Roman" w:cs="Times New Roman"/>
          <w:sz w:val="28"/>
          <w:szCs w:val="28"/>
        </w:rPr>
        <w:t>образовательных учреждений и магазинов.</w:t>
      </w:r>
    </w:p>
    <w:p w:rsidR="00CC431A" w:rsidRPr="008E5570" w:rsidRDefault="00CC431A" w:rsidP="00CC43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6. Обнародова</w:t>
      </w:r>
      <w:r>
        <w:rPr>
          <w:rFonts w:ascii="Times New Roman" w:hAnsi="Times New Roman" w:cs="Times New Roman"/>
          <w:sz w:val="28"/>
          <w:szCs w:val="28"/>
        </w:rPr>
        <w:t>ть данное распоряжение в местах</w:t>
      </w:r>
      <w:r w:rsidRPr="00795A0F">
        <w:rPr>
          <w:rFonts w:ascii="Times New Roman" w:hAnsi="Times New Roman" w:cs="Times New Roman"/>
          <w:sz w:val="28"/>
          <w:szCs w:val="28"/>
        </w:rPr>
        <w:t xml:space="preserve">, установленных решением Совета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  № </w:t>
      </w:r>
      <w:r>
        <w:rPr>
          <w:rFonts w:ascii="Times New Roman" w:hAnsi="Times New Roman" w:cs="Times New Roman"/>
          <w:sz w:val="28"/>
          <w:szCs w:val="28"/>
        </w:rPr>
        <w:t>32-77</w:t>
      </w:r>
      <w:r w:rsidRPr="00795A0F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A0F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E557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z w:val="28"/>
          <w:szCs w:val="28"/>
          <w:lang w:eastAsia="ar-SA"/>
        </w:rPr>
        <w:t>администрации</w:t>
      </w:r>
      <w:r w:rsidRPr="008E5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8E5570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CC431A" w:rsidRDefault="00CC431A" w:rsidP="00CC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5A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431A" w:rsidRDefault="00CC431A" w:rsidP="00CC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Pr="00795A0F" w:rsidRDefault="00CC431A" w:rsidP="00CC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C431A" w:rsidRPr="00795A0F" w:rsidRDefault="00CC431A" w:rsidP="00C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  <w:t>Е.Н. Писарева</w:t>
      </w:r>
      <w:r w:rsidRPr="00795A0F">
        <w:rPr>
          <w:rFonts w:ascii="Times New Roman" w:hAnsi="Times New Roman" w:cs="Times New Roman"/>
          <w:sz w:val="28"/>
          <w:szCs w:val="28"/>
        </w:rPr>
        <w:br w:type="page"/>
      </w:r>
    </w:p>
    <w:p w:rsidR="00CC431A" w:rsidRPr="00795A0F" w:rsidRDefault="00CC431A" w:rsidP="00CC431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C431A" w:rsidRPr="00795A0F" w:rsidRDefault="00CC431A" w:rsidP="00CC431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</w:p>
    <w:p w:rsidR="00CC431A" w:rsidRPr="00795A0F" w:rsidRDefault="00CC431A" w:rsidP="00CC431A">
      <w:pPr>
        <w:pStyle w:val="a3"/>
        <w:ind w:left="5103"/>
        <w:rPr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от </w:t>
      </w:r>
      <w:r w:rsidR="00543394">
        <w:rPr>
          <w:rFonts w:ascii="Times New Roman" w:hAnsi="Times New Roman" w:cs="Times New Roman"/>
          <w:sz w:val="28"/>
          <w:szCs w:val="28"/>
        </w:rPr>
        <w:t>16</w:t>
      </w:r>
      <w:r w:rsidRPr="00795A0F">
        <w:rPr>
          <w:rFonts w:ascii="Times New Roman" w:hAnsi="Times New Roman" w:cs="Times New Roman"/>
          <w:sz w:val="28"/>
          <w:szCs w:val="28"/>
        </w:rPr>
        <w:t>.0</w:t>
      </w:r>
      <w:r w:rsidR="00543394">
        <w:rPr>
          <w:rFonts w:ascii="Times New Roman" w:hAnsi="Times New Roman" w:cs="Times New Roman"/>
          <w:sz w:val="28"/>
          <w:szCs w:val="28"/>
        </w:rPr>
        <w:t>3</w:t>
      </w:r>
      <w:r w:rsidRPr="00795A0F">
        <w:rPr>
          <w:rFonts w:ascii="Times New Roman" w:hAnsi="Times New Roman" w:cs="Times New Roman"/>
          <w:sz w:val="28"/>
          <w:szCs w:val="28"/>
        </w:rPr>
        <w:t>.20</w:t>
      </w:r>
      <w:r w:rsidR="005433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5A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3394">
        <w:rPr>
          <w:rFonts w:ascii="Times New Roman" w:hAnsi="Times New Roman" w:cs="Times New Roman"/>
          <w:sz w:val="28"/>
          <w:szCs w:val="28"/>
        </w:rPr>
        <w:t>4</w:t>
      </w:r>
    </w:p>
    <w:p w:rsidR="00CC431A" w:rsidRPr="0020000B" w:rsidRDefault="00CC431A" w:rsidP="00CC431A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431A" w:rsidRDefault="00CC431A" w:rsidP="00CC431A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 xml:space="preserve">Комиссии по благоустройству и санитарной очистке </w:t>
      </w:r>
      <w:proofErr w:type="gramStart"/>
      <w:r w:rsidRPr="0020000B">
        <w:rPr>
          <w:rFonts w:ascii="Times New Roman" w:hAnsi="Times New Roman" w:cs="Times New Roman"/>
          <w:b/>
          <w:sz w:val="28"/>
          <w:szCs w:val="28"/>
        </w:rPr>
        <w:t>населенных</w:t>
      </w:r>
      <w:proofErr w:type="gramEnd"/>
      <w:r w:rsidRPr="00200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31A" w:rsidRPr="0020000B" w:rsidRDefault="00CC431A" w:rsidP="00CC431A">
      <w:pPr>
        <w:tabs>
          <w:tab w:val="left" w:pos="70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 xml:space="preserve">пунктов </w:t>
      </w:r>
      <w:proofErr w:type="spellStart"/>
      <w:r w:rsidRPr="0020000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0000B">
        <w:rPr>
          <w:rFonts w:ascii="Times New Roman" w:hAnsi="Times New Roman" w:cs="Times New Roman"/>
          <w:b/>
          <w:sz w:val="28"/>
          <w:szCs w:val="28"/>
        </w:rPr>
        <w:t xml:space="preserve"> МО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000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431A" w:rsidRDefault="00CC431A" w:rsidP="00CC431A">
      <w:pPr>
        <w:tabs>
          <w:tab w:val="left" w:pos="70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C431A" w:rsidRDefault="00543394" w:rsidP="00CC431A">
      <w:pPr>
        <w:tabs>
          <w:tab w:val="left" w:pos="709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</w:t>
      </w:r>
      <w:r w:rsidR="00CC431A">
        <w:rPr>
          <w:rFonts w:ascii="Times New Roman" w:hAnsi="Times New Roman" w:cs="Times New Roman"/>
          <w:sz w:val="28"/>
          <w:szCs w:val="28"/>
        </w:rPr>
        <w:t xml:space="preserve">.-                       </w:t>
      </w:r>
      <w:r w:rsidR="005E36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E36B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E36BD">
        <w:rPr>
          <w:rFonts w:ascii="Times New Roman" w:hAnsi="Times New Roman" w:cs="Times New Roman"/>
          <w:sz w:val="28"/>
          <w:szCs w:val="28"/>
        </w:rPr>
        <w:t xml:space="preserve"> МО</w:t>
      </w:r>
      <w:r w:rsidR="00CC431A" w:rsidRPr="00795A0F">
        <w:rPr>
          <w:rFonts w:ascii="Times New Roman" w:hAnsi="Times New Roman" w:cs="Times New Roman"/>
          <w:sz w:val="28"/>
          <w:szCs w:val="28"/>
        </w:rPr>
        <w:t>,</w:t>
      </w:r>
    </w:p>
    <w:p w:rsidR="00CC431A" w:rsidRPr="00795A0F" w:rsidRDefault="00CC431A" w:rsidP="00CC431A">
      <w:pPr>
        <w:tabs>
          <w:tab w:val="left" w:pos="7093"/>
        </w:tabs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5A0F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31A" w:rsidRPr="00795A0F" w:rsidRDefault="00CC431A" w:rsidP="00CC431A">
      <w:pPr>
        <w:tabs>
          <w:tab w:val="left" w:pos="7093"/>
        </w:tabs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Хахулина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Pr="00795A0F">
        <w:rPr>
          <w:rFonts w:ascii="Times New Roman" w:hAnsi="Times New Roman" w:cs="Times New Roman"/>
          <w:sz w:val="28"/>
          <w:szCs w:val="28"/>
        </w:rPr>
        <w:t xml:space="preserve">.  –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инспектор по работе с населением</w:t>
      </w:r>
    </w:p>
    <w:p w:rsidR="00CC431A" w:rsidRPr="00795A0F" w:rsidRDefault="00CC431A" w:rsidP="00CC431A">
      <w:pPr>
        <w:tabs>
          <w:tab w:val="left" w:pos="7093"/>
        </w:tabs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795A0F">
        <w:rPr>
          <w:rFonts w:ascii="Times New Roman" w:hAnsi="Times New Roman" w:cs="Times New Roman"/>
          <w:sz w:val="28"/>
          <w:szCs w:val="28"/>
        </w:rPr>
        <w:t xml:space="preserve">-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инспектор по работе с населением 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Шалаков С. Н.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ветврач 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Скопытухина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     </w:t>
      </w:r>
      <w:r>
        <w:rPr>
          <w:rFonts w:ascii="Times New Roman" w:hAnsi="Times New Roman" w:cs="Times New Roman"/>
          <w:sz w:val="28"/>
          <w:szCs w:val="28"/>
        </w:rPr>
        <w:t xml:space="preserve">        заведующая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Pr="00795A0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культуры», 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Невдашев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 w:rsidR="00543394">
        <w:rPr>
          <w:rFonts w:ascii="Times New Roman" w:hAnsi="Times New Roman" w:cs="Times New Roman"/>
          <w:sz w:val="28"/>
          <w:szCs w:val="28"/>
        </w:rPr>
        <w:t>П. В</w:t>
      </w:r>
      <w:r w:rsidRPr="00795A0F">
        <w:rPr>
          <w:rFonts w:ascii="Times New Roman" w:hAnsi="Times New Roman" w:cs="Times New Roman"/>
          <w:sz w:val="28"/>
          <w:szCs w:val="28"/>
        </w:rPr>
        <w:t xml:space="preserve">.   –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3394">
        <w:rPr>
          <w:rFonts w:ascii="Times New Roman" w:hAnsi="Times New Roman" w:cs="Times New Roman"/>
          <w:sz w:val="28"/>
          <w:szCs w:val="28"/>
        </w:rPr>
        <w:t>врач-терапевт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Смирнова Н.В.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5A0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аботник участковой </w:t>
      </w:r>
      <w:r>
        <w:rPr>
          <w:rFonts w:ascii="Times New Roman" w:hAnsi="Times New Roman" w:cs="Times New Roman"/>
          <w:sz w:val="28"/>
          <w:szCs w:val="28"/>
        </w:rPr>
        <w:t>лечебной амбулатории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5A0F">
        <w:rPr>
          <w:rFonts w:ascii="Times New Roman" w:hAnsi="Times New Roman" w:cs="Times New Roman"/>
          <w:sz w:val="28"/>
          <w:szCs w:val="28"/>
        </w:rPr>
        <w:t>( по согласованию),</w:t>
      </w:r>
    </w:p>
    <w:p w:rsidR="00CC431A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Подгорнова Е.В. –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5A0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r w:rsidRPr="00795A0F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Ефимова З.А. –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заведующая филиалом</w:t>
      </w:r>
      <w:r w:rsidRPr="0048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795A0F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>с. Васильевка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C431A" w:rsidRPr="00795A0F" w:rsidRDefault="00CC431A" w:rsidP="00CC431A">
      <w:pPr>
        <w:tabs>
          <w:tab w:val="left" w:pos="7093"/>
        </w:tabs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5A0F"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заведующая филиалом</w:t>
      </w:r>
      <w:r w:rsidRPr="0048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795A0F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 </w:t>
      </w:r>
      <w:r w:rsidRPr="00795A0F">
        <w:rPr>
          <w:rFonts w:ascii="Times New Roman" w:hAnsi="Times New Roman" w:cs="Times New Roman"/>
          <w:sz w:val="28"/>
          <w:szCs w:val="28"/>
        </w:rPr>
        <w:t>с. Васильевка д/с « 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Кобылкова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М.С.–</w:t>
      </w:r>
      <w:r>
        <w:rPr>
          <w:rFonts w:ascii="Times New Roman" w:hAnsi="Times New Roman" w:cs="Times New Roman"/>
          <w:sz w:val="28"/>
          <w:szCs w:val="28"/>
        </w:rPr>
        <w:t xml:space="preserve">                   заведующая д/с «Улыбка» 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Ф.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директор ООО МТС «Васильевск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5A0F">
        <w:rPr>
          <w:rFonts w:ascii="Times New Roman" w:hAnsi="Times New Roman" w:cs="Times New Roman"/>
          <w:sz w:val="28"/>
          <w:szCs w:val="28"/>
        </w:rPr>
        <w:t>»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 ( по согласованию),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Н. А.</w:t>
      </w:r>
      <w:r w:rsidRPr="00795A0F">
        <w:rPr>
          <w:rFonts w:ascii="Times New Roman" w:hAnsi="Times New Roman" w:cs="Times New Roman"/>
          <w:sz w:val="28"/>
          <w:szCs w:val="28"/>
        </w:rPr>
        <w:t xml:space="preserve"> –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депутат поселения  (по согласованию),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Шелудяков А.А.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   директор ООО МТС «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депутат  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поселения, </w:t>
      </w:r>
      <w:r w:rsidRPr="00795A0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 -                      инспектор по работе с населением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CC431A" w:rsidRPr="00795A0F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Болдова Г.А. .    -                     инспектор по работе с населением</w:t>
      </w:r>
    </w:p>
    <w:p w:rsidR="00CC431A" w:rsidRPr="00795A0F" w:rsidRDefault="00CC431A" w:rsidP="00CC431A">
      <w:pPr>
        <w:tabs>
          <w:tab w:val="left" w:pos="7093"/>
        </w:tabs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  <w:t>Ермакова О. Н.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431A" w:rsidRPr="00795A0F" w:rsidRDefault="00CC431A" w:rsidP="00CC431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795A0F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C431A" w:rsidRPr="00795A0F" w:rsidRDefault="00CC431A" w:rsidP="00CC431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</w:p>
    <w:p w:rsidR="00CC431A" w:rsidRPr="00795A0F" w:rsidRDefault="00CC431A" w:rsidP="00CC431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5433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33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433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3394">
        <w:rPr>
          <w:rFonts w:ascii="Times New Roman" w:hAnsi="Times New Roman" w:cs="Times New Roman"/>
          <w:sz w:val="28"/>
          <w:szCs w:val="28"/>
        </w:rPr>
        <w:t>14</w:t>
      </w:r>
    </w:p>
    <w:p w:rsidR="00CC431A" w:rsidRPr="00FE5D13" w:rsidRDefault="00CC431A" w:rsidP="00CC43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31A" w:rsidRPr="0020000B" w:rsidRDefault="00CC431A" w:rsidP="00CC4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C431A" w:rsidRPr="0020000B" w:rsidRDefault="00CC431A" w:rsidP="00CC4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 xml:space="preserve">организаций и </w:t>
      </w:r>
      <w:proofErr w:type="gramStart"/>
      <w:r w:rsidRPr="0020000B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Pr="0020000B">
        <w:rPr>
          <w:rFonts w:ascii="Times New Roman" w:hAnsi="Times New Roman" w:cs="Times New Roman"/>
          <w:b/>
          <w:sz w:val="28"/>
          <w:szCs w:val="28"/>
        </w:rPr>
        <w:t xml:space="preserve"> ответственных за уборку</w:t>
      </w:r>
    </w:p>
    <w:p w:rsidR="00CC431A" w:rsidRPr="0020000B" w:rsidRDefault="00CC431A" w:rsidP="00CC4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0B">
        <w:rPr>
          <w:rFonts w:ascii="Times New Roman" w:hAnsi="Times New Roman" w:cs="Times New Roman"/>
          <w:b/>
          <w:sz w:val="28"/>
          <w:szCs w:val="28"/>
        </w:rPr>
        <w:t>от мусора прилегающих территорий.</w:t>
      </w:r>
    </w:p>
    <w:p w:rsidR="00CC431A" w:rsidRPr="0020000B" w:rsidRDefault="00CC431A" w:rsidP="00CC4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1A" w:rsidRDefault="00CC431A" w:rsidP="00CC4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</w:p>
    <w:p w:rsidR="00CC431A" w:rsidRPr="00FE5D13" w:rsidRDefault="00CC431A" w:rsidP="00CC4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13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FE5D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E5D13">
        <w:rPr>
          <w:rFonts w:ascii="Times New Roman" w:hAnsi="Times New Roman" w:cs="Times New Roman"/>
          <w:sz w:val="28"/>
          <w:szCs w:val="28"/>
        </w:rPr>
        <w:t xml:space="preserve"> МО  -  территория вокруг здания администрации, вокруг гаража</w:t>
      </w:r>
      <w:r>
        <w:rPr>
          <w:rFonts w:ascii="Times New Roman" w:hAnsi="Times New Roman" w:cs="Times New Roman"/>
          <w:sz w:val="28"/>
          <w:szCs w:val="28"/>
        </w:rPr>
        <w:t xml:space="preserve">, вдоль дороги с обеих сторон от улицы Комсомольской до улицы Лобачевых, территория вдоль дороги от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кладбища.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 -  территория вокруг здания СДК до ограды и за оградой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бывшего КБО, и за оградой в сторону АТС, до подвесного моста на реке М. Узень, и до земляной перемычки через овраг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Школа – территория вокруг здания школы до дорог с твердым покрытием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Территория, прилегающая к двум памятникам, аллея к памятникам.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Детский сад -</w:t>
      </w:r>
      <w:r w:rsidRPr="0047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территория вокруг здания: до дороги с твердым покрытием по ул. Комсомольская, до грунтовых дорог по улицам Лобачевых,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территория вокруг здания до грунтовой дороги и дороги с твердым покрытием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территория вокруг здания до дороги с твердым покрытием по ул. Комсомольская, до грунтовых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Магазин ИП Измайлова Л. В. (на ул. Комсомольская) – территория вокруг здания до дорог с твердым покрытием по ул. Комсомольская и до грунтовой дороги, территория вокруг бывшего склада – до дорог с твердым покрытием.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ул. Новая – территория вокруг здания до грунтовых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Магазин ИП Тихонова – территория вокруг здания.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Участковая Лечебная амбулатория – территория вокруг здания до дорог с твердым покрытием: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трассы «Ершов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 остановки); территория между грунтовыми дорогами по ул. Лобачевых и подъездом к участковой Лечебной амбулатории.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Почтовое отделение – территория вокруг здания до дороги с твердым покрытием по ул. Комсомольская и до грунтовых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территория базы,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50 метров.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ООО «Урожай - 1» - территория базы,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50 метров.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КФХ «Кедр»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складов и гаража со всех  сторон шириной по  50 метров.</w:t>
      </w:r>
    </w:p>
    <w:p w:rsidR="00543394" w:rsidRDefault="00543394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Жители села – территория кладбища</w:t>
      </w:r>
      <w:r w:rsidR="00DA7D5A">
        <w:rPr>
          <w:rFonts w:ascii="Times New Roman" w:hAnsi="Times New Roman" w:cs="Times New Roman"/>
          <w:sz w:val="28"/>
          <w:szCs w:val="28"/>
        </w:rPr>
        <w:t xml:space="preserve">, придомовые и общественные сельские территории. 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Васильевка</w:t>
      </w: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E5D13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FE5D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E5D13">
        <w:rPr>
          <w:rFonts w:ascii="Times New Roman" w:hAnsi="Times New Roman" w:cs="Times New Roman"/>
          <w:sz w:val="28"/>
          <w:szCs w:val="28"/>
        </w:rPr>
        <w:t xml:space="preserve"> МО  -  территория вокруг здания </w:t>
      </w:r>
      <w:r>
        <w:rPr>
          <w:rFonts w:ascii="Times New Roman" w:hAnsi="Times New Roman" w:cs="Times New Roman"/>
          <w:sz w:val="28"/>
          <w:szCs w:val="28"/>
        </w:rPr>
        <w:t>администрации, сарая и  до жилых домов.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«Васильевский СДК» -  территория вокруг здания СДК и за оградой, территория вокруг памятника погибшим.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Школа – территория вокруг здания школы до дорог,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памятнику.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Детский сад -</w:t>
      </w:r>
      <w:r w:rsidRPr="0047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вокруг здания: до дорог и до реки.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– территория вокруг магазина и до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ИП Ефремова Е. – территория от фасада здания и до школы.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Библиотека – территория вокруг здания и до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ФАП – территория вокруг здания и до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МРСК «Заволжские РЭС» - территория вокруг вагончика, вокруг подстанции и до дорог.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ООО «МТС Васильевская» - территория базы,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50 метров.</w:t>
      </w:r>
    </w:p>
    <w:p w:rsidR="00543394" w:rsidRDefault="00543394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Жители села – территория кладбища</w:t>
      </w:r>
      <w:r w:rsidR="005E36BD">
        <w:rPr>
          <w:rFonts w:ascii="Times New Roman" w:hAnsi="Times New Roman" w:cs="Times New Roman"/>
          <w:sz w:val="28"/>
          <w:szCs w:val="28"/>
        </w:rPr>
        <w:t>,</w:t>
      </w:r>
      <w:r w:rsidR="00DA7D5A">
        <w:rPr>
          <w:rFonts w:ascii="Times New Roman" w:hAnsi="Times New Roman" w:cs="Times New Roman"/>
          <w:sz w:val="28"/>
          <w:szCs w:val="28"/>
        </w:rPr>
        <w:t xml:space="preserve"> придомовые и общественные сельские территории.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5D13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- </w:t>
      </w:r>
      <w:r w:rsidRPr="00FE5D13">
        <w:rPr>
          <w:rFonts w:ascii="Times New Roman" w:hAnsi="Times New Roman" w:cs="Times New Roman"/>
          <w:sz w:val="28"/>
          <w:szCs w:val="28"/>
        </w:rPr>
        <w:t>территория вокруг здания администрации, вокруг</w:t>
      </w:r>
      <w:r>
        <w:rPr>
          <w:rFonts w:ascii="Times New Roman" w:hAnsi="Times New Roman" w:cs="Times New Roman"/>
          <w:sz w:val="28"/>
          <w:szCs w:val="28"/>
        </w:rPr>
        <w:t xml:space="preserve"> здания, вдоль дороги с обеих сторон по улице Советская и переулок Больничный.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«Краснянский сельский дом культуры» - территория вокруг здания и за оградой.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Школа – территория вокруг здания, до дороги по Больничному переулку,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памятнику.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территория вокруг здания и до дороги.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– территория вокруг здания и до дороги.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Социальные работники – территория по улице Советской  и вдоль дороги с обеих сторон.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территория всей базы и вокруг здания. </w:t>
      </w:r>
    </w:p>
    <w:p w:rsidR="00543394" w:rsidRDefault="00543394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Жители села – территория кладбища</w:t>
      </w:r>
      <w:r w:rsidR="005E36BD">
        <w:rPr>
          <w:rFonts w:ascii="Times New Roman" w:hAnsi="Times New Roman" w:cs="Times New Roman"/>
          <w:sz w:val="28"/>
          <w:szCs w:val="28"/>
        </w:rPr>
        <w:t>,</w:t>
      </w:r>
      <w:r w:rsidR="00DA7D5A">
        <w:rPr>
          <w:rFonts w:ascii="Times New Roman" w:hAnsi="Times New Roman" w:cs="Times New Roman"/>
          <w:sz w:val="28"/>
          <w:szCs w:val="28"/>
        </w:rPr>
        <w:t xml:space="preserve"> придомовые и общественные сельские территории.</w:t>
      </w: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СДК «Краснянский сельский дом культуры», администрация, школа, - по улице Ленина территория вокруг здания.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Почтовое отделение - по улице Ленина территория вокруг здания.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Столовая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по улице Ленина территория вокруг здания.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ИП Козаков А.В  - по улице  Набережная территория вокруг здания.</w:t>
      </w:r>
    </w:p>
    <w:p w:rsidR="00DA7D5A" w:rsidRDefault="00DA7D5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Жители села – территория кладбища</w:t>
      </w:r>
      <w:r w:rsidR="005E3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придомовые и общественные сельские территории.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Черная Падина</w:t>
      </w: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 МКУ «Краснянский сельский дом культуры» МКУ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- территория вокруг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 оградой в сторону котельной, по улице Советская.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Школа – территория вокруг здания до дорог с твердым покрытием по улице Советская, до котельной и вокруг неё.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АТС – территория вокруг здания по улице Степной.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территория вокруг здания магазина до дороги с твердым покрытием по улице Степная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-  территория вокруг здания магазина до грунтовой дороги по улице Советская.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ФАП - территория вокруг здания до дороги с твердым покрытием</w:t>
      </w:r>
      <w:r w:rsidRPr="00FC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Степная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Чистоплесинская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территория базы,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территорию со всех сторон шириной по  20 метров.</w:t>
      </w:r>
    </w:p>
    <w:p w:rsidR="00543394" w:rsidRDefault="00543394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Жители села – территория кладбища</w:t>
      </w:r>
      <w:r w:rsidR="005E36B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A7D5A">
        <w:rPr>
          <w:rFonts w:ascii="Times New Roman" w:hAnsi="Times New Roman" w:cs="Times New Roman"/>
          <w:sz w:val="28"/>
          <w:szCs w:val="28"/>
        </w:rPr>
        <w:t xml:space="preserve"> придомовые и общественные сельские территории.</w:t>
      </w: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Чистый Плес</w:t>
      </w:r>
    </w:p>
    <w:p w:rsidR="00CC431A" w:rsidRDefault="00CC431A" w:rsidP="00CC431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1.Жители села -</w:t>
      </w:r>
      <w:r w:rsidR="00543394">
        <w:rPr>
          <w:rFonts w:ascii="Times New Roman" w:hAnsi="Times New Roman" w:cs="Times New Roman"/>
          <w:sz w:val="28"/>
          <w:szCs w:val="28"/>
        </w:rPr>
        <w:t xml:space="preserve"> остановка школьного автобуса, территория кладбища,</w:t>
      </w:r>
      <w:r>
        <w:rPr>
          <w:rFonts w:ascii="Times New Roman" w:hAnsi="Times New Roman" w:cs="Times New Roman"/>
          <w:sz w:val="28"/>
          <w:szCs w:val="28"/>
        </w:rPr>
        <w:t xml:space="preserve"> территория до дороги с твердым покрытием</w:t>
      </w:r>
      <w:r w:rsidR="00DA7D5A">
        <w:rPr>
          <w:rFonts w:ascii="Times New Roman" w:hAnsi="Times New Roman" w:cs="Times New Roman"/>
          <w:sz w:val="28"/>
          <w:szCs w:val="28"/>
        </w:rPr>
        <w:t>, придомовые и общественные сельские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31A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431A" w:rsidRPr="00FE5D13" w:rsidRDefault="00CC431A" w:rsidP="00CC431A">
      <w:pPr>
        <w:tabs>
          <w:tab w:val="left" w:pos="7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  <w:t>Ермакова О. Н.</w:t>
      </w:r>
    </w:p>
    <w:p w:rsidR="00CC431A" w:rsidRDefault="00CC431A" w:rsidP="00CC431A"/>
    <w:p w:rsidR="00F63A0F" w:rsidRDefault="00F63A0F"/>
    <w:sectPr w:rsidR="00F63A0F" w:rsidSect="00795A0F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8"/>
    <w:rsid w:val="002F7EE8"/>
    <w:rsid w:val="00543394"/>
    <w:rsid w:val="005E36BD"/>
    <w:rsid w:val="00CC431A"/>
    <w:rsid w:val="00DA7D5A"/>
    <w:rsid w:val="00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31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431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31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431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cp:lastPrinted>2020-03-17T06:25:00Z</cp:lastPrinted>
  <dcterms:created xsi:type="dcterms:W3CDTF">2020-03-13T11:15:00Z</dcterms:created>
  <dcterms:modified xsi:type="dcterms:W3CDTF">2020-03-17T06:32:00Z</dcterms:modified>
</cp:coreProperties>
</file>