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72" w:rsidRDefault="004F2772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DAE" w:rsidRPr="00B766DE" w:rsidRDefault="00A83DAE" w:rsidP="00A83DAE">
      <w:pPr>
        <w:keepNext/>
        <w:jc w:val="center"/>
      </w:pPr>
      <w:r>
        <w:rPr>
          <w:noProof/>
        </w:rPr>
        <w:drawing>
          <wp:inline distT="0" distB="0" distL="0" distR="0" wp14:anchorId="6F8F8315" wp14:editId="6FA4AB98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3DA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3DAE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3DAE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3DA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3DAE" w:rsidRPr="00A83DAE" w:rsidRDefault="00A83DAE" w:rsidP="00A83D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3D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3DAE" w:rsidRPr="00195060" w:rsidRDefault="00A83DAE" w:rsidP="00A83D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6F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228E">
        <w:rPr>
          <w:rFonts w:ascii="Times New Roman" w:eastAsia="Times New Roman" w:hAnsi="Times New Roman" w:cs="Times New Roman"/>
          <w:sz w:val="28"/>
          <w:szCs w:val="28"/>
        </w:rPr>
        <w:t>21.10.</w:t>
      </w:r>
      <w:r w:rsidRPr="00056FC0">
        <w:rPr>
          <w:rFonts w:ascii="Times New Roman" w:eastAsia="Times New Roman" w:hAnsi="Times New Roman" w:cs="Times New Roman"/>
          <w:sz w:val="28"/>
          <w:szCs w:val="28"/>
        </w:rPr>
        <w:t>2020г</w:t>
      </w:r>
      <w:r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№</w:t>
      </w:r>
      <w:r w:rsidR="00CC228E"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540"/>
        <w:gridCol w:w="705"/>
      </w:tblGrid>
      <w:tr w:rsidR="004F2772" w:rsidRPr="00195060" w:rsidTr="004F27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proofErr w:type="spellStart"/>
            <w:r w:rsidR="00A83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Перекопновского</w:t>
            </w:r>
            <w:proofErr w:type="spellEnd"/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195060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4F2772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, согласно прило</w:t>
      </w:r>
      <w:r w:rsidR="00143001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01.11.2020.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4F2772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056FC0">
        <w:rPr>
          <w:rFonts w:ascii="Times New Roman" w:eastAsia="Times New Roman" w:hAnsi="Times New Roman" w:cs="Times New Roman"/>
          <w:sz w:val="28"/>
          <w:szCs w:val="28"/>
        </w:rPr>
        <w:t>Е.Н. Писарева</w:t>
      </w:r>
    </w:p>
    <w:p w:rsidR="004F2772" w:rsidRPr="00FE79FC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2772" w:rsidRPr="00FE79FC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4F2772" w:rsidRPr="004F2772" w:rsidRDefault="004F2772" w:rsidP="00A83D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lastRenderedPageBreak/>
        <w:t> </w:t>
      </w:r>
    </w:p>
    <w:p w:rsidR="004F2772" w:rsidRP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Default="00A83DAE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Перекопновского</w:t>
      </w:r>
      <w:proofErr w:type="spellEnd"/>
      <w:r w:rsidR="00A350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772" w:rsidRPr="00A3508D" w:rsidRDefault="00A3508D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C228E">
        <w:rPr>
          <w:rFonts w:ascii="Times New Roman" w:eastAsia="Times New Roman" w:hAnsi="Times New Roman" w:cs="Times New Roman"/>
          <w:sz w:val="24"/>
          <w:szCs w:val="24"/>
        </w:rPr>
        <w:t xml:space="preserve">21.10.2020г.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C228E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bookmarkStart w:id="0" w:name="_GoBack"/>
      <w:bookmarkEnd w:id="0"/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Интернет (далее – официальный сайт):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сроках 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проведения публичного обсуждения, устанавливаемых в соответствии с </w:t>
      </w:r>
      <w:r w:rsidRPr="00A83DAE">
        <w:rPr>
          <w:rFonts w:ascii="Times New Roman" w:eastAsia="Times New Roman" w:hAnsi="Times New Roman" w:cs="Times New Roman"/>
          <w:sz w:val="28"/>
          <w:szCs w:val="28"/>
          <w:u w:val="single"/>
        </w:rPr>
        <w:t>абзацем пятым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 настоящего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пункта, о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7" w:tgtFrame="_blank" w:history="1">
        <w:r w:rsidRPr="00A83D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3</w:t>
        </w:r>
      </w:hyperlink>
      <w:r w:rsidRPr="00A83DAE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д)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д)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Федеральным </w:t>
      </w:r>
      <w:hyperlink r:id="rId8" w:tgtFrame="_blank" w:history="1">
        <w:r w:rsidRPr="00A83D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A83DAE">
        <w:rPr>
          <w:rFonts w:ascii="Times New Roman" w:eastAsia="Times New Roman" w:hAnsi="Times New Roman" w:cs="Times New Roman"/>
          <w:sz w:val="28"/>
          <w:szCs w:val="28"/>
        </w:rPr>
        <w:t> №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д)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муниципальный нормативный правовый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е) противоречие обязательных требований принципам 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Федерального </w:t>
      </w:r>
      <w:hyperlink r:id="rId9" w:tgtFrame="_blank" w:history="1">
        <w:r w:rsidRPr="00A83D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A83DAE">
        <w:rPr>
          <w:rFonts w:ascii="Times New Roman" w:eastAsia="Times New Roman" w:hAnsi="Times New Roman" w:cs="Times New Roman"/>
          <w:sz w:val="28"/>
          <w:szCs w:val="28"/>
        </w:rPr>
        <w:t> № 247-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A83DAE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</w:t>
      </w:r>
      <w:r w:rsidRPr="00A83DAE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0" w:tgtFrame="_blank" w:history="1">
        <w:r w:rsidRPr="00A83DA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пункте 3.11</w:t>
        </w:r>
      </w:hyperlink>
      <w:r w:rsidRPr="00A83DAE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DAE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автором предложений (замечаний) был выбран способ 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proofErr w:type="spellStart"/>
      <w:r w:rsidR="00A83DAE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7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772"/>
    <w:rsid w:val="00056FC0"/>
    <w:rsid w:val="00143001"/>
    <w:rsid w:val="00195060"/>
    <w:rsid w:val="0039148D"/>
    <w:rsid w:val="003E2769"/>
    <w:rsid w:val="00422B9F"/>
    <w:rsid w:val="004F2772"/>
    <w:rsid w:val="00795E97"/>
    <w:rsid w:val="00862206"/>
    <w:rsid w:val="00A22AA1"/>
    <w:rsid w:val="00A3508D"/>
    <w:rsid w:val="00A83DAE"/>
    <w:rsid w:val="00B538ED"/>
    <w:rsid w:val="00B9405E"/>
    <w:rsid w:val="00CC228E"/>
    <w:rsid w:val="00FE4747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paragraph" w:styleId="a3">
    <w:name w:val="Balloon Text"/>
    <w:basedOn w:val="a"/>
    <w:link w:val="a4"/>
    <w:uiPriority w:val="99"/>
    <w:semiHidden/>
    <w:unhideWhenUsed/>
    <w:rsid w:val="00A8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3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D5268DA0CB2A02900E2D4DDF392B5082617C2622716772264D15D5861F2780CFAE1B16CF6940816B329916CDsA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12</cp:revision>
  <cp:lastPrinted>2020-10-21T04:30:00Z</cp:lastPrinted>
  <dcterms:created xsi:type="dcterms:W3CDTF">2020-09-22T12:46:00Z</dcterms:created>
  <dcterms:modified xsi:type="dcterms:W3CDTF">2020-10-21T04:30:00Z</dcterms:modified>
</cp:coreProperties>
</file>