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E" w:rsidRDefault="00EF7ADE" w:rsidP="00EF7AD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EF7ADE" w:rsidRDefault="00EF7ADE" w:rsidP="00EF7AD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EF7ADE" w:rsidRDefault="00EF7ADE" w:rsidP="00EF7AD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EF7ADE" w:rsidRDefault="00EF7ADE" w:rsidP="00EF7AD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EF7ADE" w:rsidRDefault="00EF7ADE" w:rsidP="00EF7A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7ADE" w:rsidRDefault="00EF7ADE" w:rsidP="00EF7ADE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EF7ADE" w:rsidRDefault="00EF7ADE" w:rsidP="00EF7ADE">
      <w:pPr>
        <w:pStyle w:val="a4"/>
        <w:rPr>
          <w:rFonts w:ascii="Times New Roman" w:hAnsi="Times New Roman" w:cs="Calibri"/>
          <w:sz w:val="28"/>
          <w:szCs w:val="28"/>
        </w:rPr>
      </w:pPr>
    </w:p>
    <w:p w:rsidR="00EF7ADE" w:rsidRDefault="00EF7ADE" w:rsidP="00EF7ADE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20.06</w:t>
      </w:r>
      <w:r>
        <w:rPr>
          <w:rFonts w:ascii="Times New Roman" w:hAnsi="Times New Roman"/>
          <w:sz w:val="28"/>
          <w:szCs w:val="28"/>
        </w:rPr>
        <w:t>.2019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 33</w:t>
      </w:r>
    </w:p>
    <w:p w:rsidR="00EF7ADE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F7ADE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</w:t>
      </w:r>
    </w:p>
    <w:p w:rsidR="00EF7ADE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31 от 30.05.2019 </w:t>
      </w:r>
      <w:r w:rsidRPr="001E5969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</w:p>
    <w:p w:rsidR="00EF7ADE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Н</w:t>
      </w:r>
      <w:r w:rsidRPr="001E5969">
        <w:rPr>
          <w:rFonts w:ascii="Times New Roman" w:hAnsi="Times New Roman"/>
          <w:b/>
          <w:sz w:val="28"/>
          <w:szCs w:val="28"/>
        </w:rPr>
        <w:t>ормотворческой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969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</w:p>
    <w:p w:rsidR="00EF7ADE" w:rsidRPr="001E5969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E5969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F7ADE" w:rsidRPr="001E5969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E5969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F7ADE" w:rsidRPr="001E5969" w:rsidRDefault="00EF7ADE" w:rsidP="00EF7ADE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Саратовской области на 2 полугодие 2019 года»</w:t>
      </w:r>
    </w:p>
    <w:p w:rsidR="00EF7ADE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ADE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ADE" w:rsidRPr="001E5969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В соответствии с Федеральным законом Российс</w:t>
      </w:r>
      <w:r>
        <w:rPr>
          <w:rFonts w:ascii="Times New Roman" w:hAnsi="Times New Roman"/>
          <w:sz w:val="28"/>
          <w:szCs w:val="28"/>
        </w:rPr>
        <w:t>кой Федерации от 06.10.2003</w:t>
      </w:r>
      <w:r w:rsidRPr="001E59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01.05.2019 № 71-ФЗ, </w:t>
      </w:r>
      <w:r w:rsidRPr="001E596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EF7ADE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пунктом 6 </w:t>
      </w:r>
      <w:r w:rsidRPr="001E5969">
        <w:rPr>
          <w:rFonts w:ascii="Times New Roman" w:hAnsi="Times New Roman"/>
          <w:sz w:val="28"/>
          <w:szCs w:val="28"/>
        </w:rPr>
        <w:t xml:space="preserve">План нормотворческой деятельности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</w:t>
      </w:r>
      <w:r>
        <w:rPr>
          <w:rFonts w:ascii="Times New Roman" w:hAnsi="Times New Roman"/>
          <w:sz w:val="28"/>
          <w:szCs w:val="28"/>
        </w:rPr>
        <w:t>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 xml:space="preserve">на второе полугодие 2019 года: </w:t>
      </w:r>
    </w:p>
    <w:p w:rsidR="00EF7ADE" w:rsidRPr="00EF7ADE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7ADE">
        <w:rPr>
          <w:rFonts w:ascii="Times New Roman" w:hAnsi="Times New Roman"/>
          <w:sz w:val="28"/>
          <w:szCs w:val="28"/>
        </w:rPr>
        <w:t>риведение муниципальных правовых актов в сфере закупок в соответствии с Федеральным законом от 01.05.2019 № 71 ФЗ, сроки исполнения – октябрь 2019 года</w:t>
      </w:r>
      <w:r>
        <w:rPr>
          <w:rFonts w:ascii="Times New Roman" w:hAnsi="Times New Roman"/>
          <w:sz w:val="28"/>
          <w:szCs w:val="28"/>
        </w:rPr>
        <w:t xml:space="preserve">, ответственные </w:t>
      </w:r>
      <w:r w:rsidRPr="00EF7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Ермакова Ольга Николаевна</w:t>
      </w:r>
      <w:r w:rsidR="0002581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F7ADE" w:rsidRPr="001E5969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EF7ADE" w:rsidRPr="001E5969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EF7ADE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ADE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ADE" w:rsidRPr="001E5969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ADE" w:rsidRPr="001E5969" w:rsidRDefault="00EF7ADE" w:rsidP="00EF7A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ADE" w:rsidRDefault="00EF7ADE" w:rsidP="00EF7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r>
        <w:rPr>
          <w:rFonts w:ascii="Times New Roman" w:hAnsi="Times New Roman"/>
          <w:sz w:val="28"/>
          <w:szCs w:val="28"/>
        </w:rPr>
        <w:t>МО</w:t>
      </w:r>
      <w:proofErr w:type="spellEnd"/>
    </w:p>
    <w:p w:rsidR="00EF7ADE" w:rsidRDefault="00EF7ADE" w:rsidP="00EF7AD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EF7ADE" w:rsidRPr="001E5969" w:rsidRDefault="00EF7ADE" w:rsidP="00EF7A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0D253F" w:rsidRPr="00EF7ADE" w:rsidRDefault="000D253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D253F" w:rsidRPr="00EF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93"/>
    <w:rsid w:val="00025816"/>
    <w:rsid w:val="000D253F"/>
    <w:rsid w:val="00523893"/>
    <w:rsid w:val="00E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7ADE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EF7A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7ADE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EF7A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2019-06-20T09:20:00Z</dcterms:created>
  <dcterms:modified xsi:type="dcterms:W3CDTF">2019-06-20T09:30:00Z</dcterms:modified>
</cp:coreProperties>
</file>