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1A" w:rsidRPr="008848C7" w:rsidRDefault="00B70B1A" w:rsidP="008848C7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76A00" w:rsidRDefault="0071448A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8848C7" w:rsidRPr="00D75B4A" w:rsidRDefault="008848C7" w:rsidP="008848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1C5391" w:rsidRDefault="000E235E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65AE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5AE7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175E">
        <w:rPr>
          <w:rFonts w:ascii="Times New Roman" w:hAnsi="Times New Roman" w:cs="Times New Roman"/>
          <w:sz w:val="28"/>
          <w:szCs w:val="28"/>
        </w:rPr>
        <w:t>20</w:t>
      </w:r>
      <w:r w:rsidR="004440D9" w:rsidRPr="004440D9">
        <w:rPr>
          <w:rFonts w:ascii="Times New Roman" w:hAnsi="Times New Roman" w:cs="Times New Roman"/>
          <w:sz w:val="28"/>
          <w:szCs w:val="28"/>
        </w:rPr>
        <w:t>2</w:t>
      </w:r>
      <w:r w:rsidR="00B65AE7">
        <w:rPr>
          <w:rFonts w:ascii="Times New Roman" w:hAnsi="Times New Roman" w:cs="Times New Roman"/>
          <w:sz w:val="28"/>
          <w:szCs w:val="28"/>
        </w:rPr>
        <w:t>1</w:t>
      </w:r>
      <w:r w:rsidR="0071448A">
        <w:rPr>
          <w:rFonts w:ascii="Times New Roman" w:hAnsi="Times New Roman" w:cs="Times New Roman"/>
          <w:sz w:val="28"/>
          <w:szCs w:val="28"/>
        </w:rPr>
        <w:t xml:space="preserve"> 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4</w:t>
      </w:r>
      <w:r w:rsidR="00B65AE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-1</w:t>
      </w:r>
      <w:r w:rsidR="00B65AE7">
        <w:rPr>
          <w:rFonts w:ascii="Times New Roman" w:hAnsi="Times New Roman" w:cs="Times New Roman"/>
          <w:sz w:val="28"/>
          <w:szCs w:val="28"/>
        </w:rPr>
        <w:t>11</w:t>
      </w:r>
    </w:p>
    <w:p w:rsidR="008848C7" w:rsidRPr="001C5391" w:rsidRDefault="008848C7" w:rsidP="008848C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решение Совета Перекопновского муниципального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образования Ершовского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365B0" w:rsidRPr="00427A73" w:rsidRDefault="008365B0" w:rsidP="008365B0">
      <w:pPr>
        <w:pStyle w:val="ab"/>
        <w:spacing w:after="0"/>
        <w:jc w:val="both"/>
        <w:rPr>
          <w:rFonts w:cs="Times New Roman"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 от 11 декабря 2020 года № 40-107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>«О бюджете Перекопновского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</w:p>
    <w:p w:rsidR="008365B0" w:rsidRPr="00427A73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Ершовского муниципального района </w:t>
      </w:r>
    </w:p>
    <w:p w:rsidR="008365B0" w:rsidRDefault="008365B0" w:rsidP="008365B0">
      <w:pPr>
        <w:pStyle w:val="ab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 на 2021</w:t>
      </w:r>
      <w:r w:rsidRPr="00427A73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0027">
        <w:rPr>
          <w:rFonts w:ascii="Times New Roman" w:hAnsi="Times New Roman" w:cs="Times New Roman"/>
          <w:sz w:val="28"/>
          <w:szCs w:val="28"/>
        </w:rPr>
        <w:t>На основании ст. 21 Устава Перекопновского муниципального образования Ершовского муниципального  района  Саратовской области и руководствуясь Федеральным Законом от 06.10.2003 г. №131-ФЗ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Федерации", Совет Перекопновского муниципального образования </w:t>
      </w:r>
      <w:r w:rsidRPr="008D0027">
        <w:rPr>
          <w:rFonts w:ascii="Times New Roman" w:hAnsi="Times New Roman" w:cs="Times New Roman"/>
          <w:sz w:val="28"/>
          <w:szCs w:val="28"/>
        </w:rPr>
        <w:t xml:space="preserve">РЕШИЛ:  </w:t>
      </w:r>
    </w:p>
    <w:p w:rsidR="008365B0" w:rsidRPr="008D0027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D0027">
        <w:rPr>
          <w:rFonts w:ascii="Times New Roman" w:hAnsi="Times New Roman" w:cs="Times New Roman"/>
          <w:sz w:val="28"/>
          <w:szCs w:val="28"/>
        </w:rPr>
        <w:t>.Внести в решение Совета Перекопновского муниципального образования Ершовского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от 11 декабря 2020 года № 40-107</w:t>
      </w:r>
      <w:r w:rsidRPr="008D0027">
        <w:rPr>
          <w:rFonts w:ascii="Times New Roman" w:hAnsi="Times New Roman" w:cs="Times New Roman"/>
          <w:sz w:val="28"/>
          <w:szCs w:val="28"/>
        </w:rPr>
        <w:t xml:space="preserve"> «О бюджете Перекопновского муниципального образования Ершовского р</w:t>
      </w:r>
      <w:r>
        <w:rPr>
          <w:rFonts w:ascii="Times New Roman" w:hAnsi="Times New Roman" w:cs="Times New Roman"/>
          <w:sz w:val="28"/>
          <w:szCs w:val="28"/>
        </w:rPr>
        <w:t>айона Саратовкой области на 2021</w:t>
      </w:r>
      <w:r w:rsidRPr="008D0027">
        <w:rPr>
          <w:rFonts w:ascii="Times New Roman" w:hAnsi="Times New Roman" w:cs="Times New Roman"/>
          <w:sz w:val="28"/>
          <w:szCs w:val="28"/>
        </w:rPr>
        <w:t xml:space="preserve"> год» следующие изменения: 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1.</w:t>
      </w:r>
      <w:r w:rsidRPr="009C563F">
        <w:rPr>
          <w:rFonts w:ascii="Times New Roman" w:hAnsi="Times New Roman" w:cs="Times New Roman"/>
          <w:sz w:val="28"/>
          <w:szCs w:val="28"/>
        </w:rPr>
        <w:t>1.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 изложить в новой редакции: «</w:t>
      </w:r>
      <w:r w:rsidRPr="00B70B1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Перекопновского муниципального образования Ершовского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Pr="005A48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53</w:t>
      </w:r>
      <w:r w:rsidR="00B65AE7">
        <w:rPr>
          <w:rFonts w:ascii="Times New Roman" w:hAnsi="Times New Roman" w:cs="Times New Roman"/>
          <w:bCs/>
          <w:sz w:val="28"/>
          <w:szCs w:val="28"/>
        </w:rPr>
        <w:t>9</w:t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6,8</w:t>
      </w:r>
      <w:r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Pr="00625E53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5</w:t>
      </w:r>
      <w:r w:rsidR="00B65AE7">
        <w:rPr>
          <w:rFonts w:ascii="Times New Roman" w:hAnsi="Times New Roman" w:cs="Times New Roman"/>
          <w:bCs/>
          <w:sz w:val="28"/>
          <w:szCs w:val="28"/>
        </w:rPr>
        <w:t>3</w:t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9</w:t>
      </w:r>
      <w:r w:rsidR="00B65AE7">
        <w:rPr>
          <w:rFonts w:ascii="Times New Roman" w:hAnsi="Times New Roman" w:cs="Times New Roman"/>
          <w:bCs/>
          <w:sz w:val="28"/>
          <w:szCs w:val="28"/>
        </w:rPr>
        <w:t>6</w:t>
      </w:r>
      <w:r w:rsidR="00625E53" w:rsidRPr="00625E53">
        <w:rPr>
          <w:rFonts w:ascii="Times New Roman" w:hAnsi="Times New Roman" w:cs="Times New Roman"/>
          <w:bCs/>
          <w:sz w:val="28"/>
          <w:szCs w:val="28"/>
        </w:rPr>
        <w:t>,</w:t>
      </w:r>
      <w:r w:rsidR="00B65AE7">
        <w:rPr>
          <w:rFonts w:ascii="Times New Roman" w:hAnsi="Times New Roman" w:cs="Times New Roman"/>
          <w:bCs/>
          <w:sz w:val="28"/>
          <w:szCs w:val="28"/>
        </w:rPr>
        <w:t>8</w:t>
      </w:r>
      <w:r w:rsidRPr="00625E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5E53">
        <w:rPr>
          <w:rFonts w:ascii="Times New Roman" w:hAnsi="Times New Roman" w:cs="Times New Roman"/>
          <w:sz w:val="28"/>
          <w:szCs w:val="28"/>
        </w:rPr>
        <w:t>тыс. руб.;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5E53">
        <w:rPr>
          <w:rFonts w:ascii="Times New Roman" w:hAnsi="Times New Roman" w:cs="Times New Roman"/>
          <w:sz w:val="28"/>
          <w:szCs w:val="28"/>
        </w:rPr>
        <w:t xml:space="preserve"> - дефицит в сумме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625E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25E53">
        <w:rPr>
          <w:rFonts w:ascii="Times New Roman" w:hAnsi="Times New Roman" w:cs="Times New Roman"/>
          <w:sz w:val="28"/>
          <w:szCs w:val="28"/>
        </w:rPr>
        <w:tab/>
      </w:r>
      <w:r w:rsidR="00B65AE7">
        <w:rPr>
          <w:rFonts w:ascii="Times New Roman" w:hAnsi="Times New Roman" w:cs="Times New Roman"/>
          <w:sz w:val="28"/>
          <w:szCs w:val="28"/>
        </w:rPr>
        <w:t xml:space="preserve">      0,0</w:t>
      </w:r>
      <w:r w:rsidRPr="00625E53">
        <w:rPr>
          <w:rFonts w:ascii="Times New Roman" w:hAnsi="Times New Roman" w:cs="Times New Roman"/>
          <w:sz w:val="28"/>
          <w:szCs w:val="28"/>
        </w:rPr>
        <w:t xml:space="preserve"> тыс.</w:t>
      </w:r>
      <w:r w:rsidRPr="00B70B1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365B0" w:rsidRPr="00B70B1A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резервный фонд администрации в сумме 3,0 тыс.рублей;</w:t>
      </w:r>
    </w:p>
    <w:p w:rsidR="008365B0" w:rsidRPr="009C563F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B70B1A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долга по состоянию на 1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в размере </w:t>
      </w:r>
      <w:r w:rsidR="00B65AE7">
        <w:rPr>
          <w:rFonts w:ascii="Times New Roman" w:hAnsi="Times New Roman" w:cs="Times New Roman"/>
          <w:sz w:val="28"/>
          <w:szCs w:val="28"/>
        </w:rPr>
        <w:t>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</w:t>
      </w:r>
      <w:r w:rsidR="00B90920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65B0" w:rsidRDefault="008365B0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668">
        <w:rPr>
          <w:rFonts w:ascii="Times New Roman" w:hAnsi="Times New Roman" w:cs="Times New Roman"/>
          <w:sz w:val="28"/>
          <w:szCs w:val="28"/>
        </w:rPr>
        <w:t>2</w:t>
      </w:r>
      <w:r w:rsidRPr="003B1030">
        <w:rPr>
          <w:rFonts w:ascii="Times New Roman" w:hAnsi="Times New Roman" w:cs="Times New Roman"/>
          <w:sz w:val="28"/>
          <w:szCs w:val="28"/>
        </w:rPr>
        <w:t xml:space="preserve">. </w:t>
      </w:r>
      <w:r w:rsidR="00B65A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№ 1</w:t>
      </w:r>
      <w:r w:rsidR="00B65AE7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B65AE7">
        <w:rPr>
          <w:rFonts w:ascii="Times New Roman" w:hAnsi="Times New Roman" w:cs="Times New Roman"/>
          <w:sz w:val="28"/>
          <w:szCs w:val="28"/>
        </w:rPr>
        <w:t>ми КБК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65AE7" w:rsidRDefault="00B65AE7" w:rsidP="008365B0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B5A" w:rsidRDefault="00A756BB" w:rsidP="00180AE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1</w:t>
      </w:r>
      <w:r w:rsidR="00C65B5A">
        <w:rPr>
          <w:rFonts w:ascii="Times New Roman" w:hAnsi="Times New Roman" w:cs="Times New Roman"/>
          <w:color w:val="000000"/>
          <w:spacing w:val="2"/>
          <w:sz w:val="28"/>
          <w:szCs w:val="28"/>
        </w:rPr>
        <w:t>к Р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B65AE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80AE1" w:rsidRDefault="00C65B5A" w:rsidP="00180AE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</w:t>
      </w:r>
    </w:p>
    <w:p w:rsidR="00180AE1" w:rsidRDefault="006A4F69" w:rsidP="00180AE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A756BB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F7068F" w:rsidRPr="00F7068F" w:rsidRDefault="00F7068F" w:rsidP="00180AE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F7068F" w:rsidRPr="00F7068F" w:rsidRDefault="000E235E" w:rsidP="00180AE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="003715EB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11.12.202</w:t>
      </w:r>
      <w:r w:rsidR="00B90920">
        <w:rPr>
          <w:rFonts w:ascii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2977"/>
        <w:gridCol w:w="4614"/>
      </w:tblGrid>
      <w:tr w:rsidR="00180AE1" w:rsidRPr="002C42C7" w:rsidTr="00D74570">
        <w:trPr>
          <w:trHeight w:hRule="exact" w:val="293"/>
        </w:trPr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b/>
                <w:i/>
              </w:rPr>
            </w:pPr>
            <w:r w:rsidRPr="00B65AE7">
              <w:rPr>
                <w:rStyle w:val="213pt"/>
                <w:b/>
                <w:i w:val="0"/>
                <w:sz w:val="28"/>
                <w:szCs w:val="28"/>
              </w:rPr>
              <w:lastRenderedPageBreak/>
              <w:t>Код классификации доходов бюджетов</w:t>
            </w:r>
          </w:p>
        </w:tc>
        <w:tc>
          <w:tcPr>
            <w:tcW w:w="4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i/>
              </w:rPr>
            </w:pPr>
            <w:r w:rsidRPr="00B65AE7">
              <w:rPr>
                <w:rStyle w:val="213pt"/>
                <w:b/>
                <w:i w:val="0"/>
                <w:sz w:val="28"/>
                <w:szCs w:val="28"/>
              </w:rPr>
              <w:t>Наименование главного администратора доходов бюджета/Наименование кода классификации доходов бюджетов</w:t>
            </w:r>
          </w:p>
        </w:tc>
      </w:tr>
      <w:tr w:rsidR="00180AE1" w:rsidRPr="002C42C7" w:rsidTr="007E5E2C">
        <w:trPr>
          <w:trHeight w:hRule="exact" w:val="826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  <w:sz w:val="28"/>
                <w:szCs w:val="28"/>
              </w:rPr>
            </w:pPr>
            <w:r w:rsidRPr="00B65AE7">
              <w:rPr>
                <w:rStyle w:val="213pt"/>
                <w:b/>
                <w:i w:val="0"/>
                <w:sz w:val="28"/>
                <w:szCs w:val="28"/>
              </w:rPr>
              <w:t>главного администратора доходов бюджета</w:t>
            </w:r>
          </w:p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  <w:sz w:val="28"/>
                <w:szCs w:val="28"/>
              </w:rPr>
            </w:pPr>
          </w:p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rStyle w:val="213pt"/>
                <w:b/>
                <w:i w:val="0"/>
                <w:sz w:val="28"/>
                <w:szCs w:val="28"/>
              </w:rPr>
            </w:pPr>
          </w:p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78" w:lineRule="exact"/>
              <w:ind w:firstLine="0"/>
              <w:jc w:val="center"/>
              <w:rPr>
                <w:b/>
                <w:i/>
              </w:rPr>
            </w:pPr>
            <w:r w:rsidRPr="00B65AE7">
              <w:rPr>
                <w:rStyle w:val="213pt"/>
                <w:b/>
                <w:i w:val="0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4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0AE1" w:rsidRPr="00B65AE7" w:rsidRDefault="00180AE1" w:rsidP="00D745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AE1" w:rsidRPr="002C42C7" w:rsidTr="007E5E2C">
        <w:trPr>
          <w:trHeight w:hRule="exact" w:val="28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B65AE7">
              <w:rPr>
                <w:rStyle w:val="213pt"/>
                <w:i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B65AE7">
              <w:rPr>
                <w:rStyle w:val="213pt"/>
                <w:i w:val="0"/>
                <w:sz w:val="28"/>
                <w:szCs w:val="28"/>
              </w:rPr>
              <w:t>2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AE1" w:rsidRPr="00B65AE7" w:rsidRDefault="00180AE1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B65AE7">
              <w:rPr>
                <w:rStyle w:val="213pt"/>
                <w:i w:val="0"/>
                <w:sz w:val="28"/>
                <w:szCs w:val="28"/>
              </w:rPr>
              <w:t>3</w:t>
            </w:r>
          </w:p>
        </w:tc>
      </w:tr>
      <w:tr w:rsidR="00B90920" w:rsidRPr="002C42C7" w:rsidTr="00B90920">
        <w:trPr>
          <w:trHeight w:hRule="exact" w:val="702"/>
        </w:trPr>
        <w:tc>
          <w:tcPr>
            <w:tcW w:w="9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90920" w:rsidRPr="00B65AE7" w:rsidRDefault="00B90920" w:rsidP="00B9092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8"/>
                <w:szCs w:val="28"/>
              </w:rPr>
            </w:pPr>
            <w:r w:rsidRPr="00B65AE7">
              <w:rPr>
                <w:b/>
                <w:color w:val="000000" w:themeColor="text1"/>
              </w:rPr>
              <w:t>Администрация Перекопновского       муниципального образования Ершовского муниципального района Саратовской области</w:t>
            </w:r>
          </w:p>
          <w:p w:rsidR="00B90920" w:rsidRPr="00B65AE7" w:rsidRDefault="00B90920" w:rsidP="00D7457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rStyle w:val="213pt"/>
                <w:i w:val="0"/>
                <w:sz w:val="28"/>
                <w:szCs w:val="28"/>
              </w:rPr>
            </w:pPr>
          </w:p>
        </w:tc>
      </w:tr>
      <w:tr w:rsidR="00180AE1" w:rsidRPr="00180AE1" w:rsidTr="007E5E2C">
        <w:trPr>
          <w:trHeight w:hRule="exact" w:val="105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E1" w:rsidRPr="00B65AE7" w:rsidRDefault="00180AE1" w:rsidP="00B909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0AE1" w:rsidRPr="00B65AE7" w:rsidRDefault="00B90920" w:rsidP="00B65A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202 25576 10</w:t>
            </w:r>
            <w:r w:rsidR="00B65AE7" w:rsidRPr="00B6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0AE1" w:rsidRPr="00B65AE7" w:rsidRDefault="00B90920" w:rsidP="00B9092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65A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721E1" w:rsidRPr="00180AE1" w:rsidTr="007E5E2C">
        <w:trPr>
          <w:trHeight w:hRule="exact" w:val="98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E1" w:rsidRPr="00B65AE7" w:rsidRDefault="001721E1" w:rsidP="00625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AE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21E1" w:rsidRPr="00B65AE7" w:rsidRDefault="001721E1" w:rsidP="00B65AE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5AE7">
              <w:rPr>
                <w:rFonts w:ascii="Times New Roman" w:hAnsi="Times New Roman"/>
                <w:sz w:val="28"/>
                <w:szCs w:val="28"/>
              </w:rPr>
              <w:t>204 050</w:t>
            </w:r>
            <w:r w:rsidR="00B65AE7" w:rsidRPr="00B65AE7">
              <w:rPr>
                <w:rFonts w:ascii="Times New Roman" w:hAnsi="Times New Roman"/>
                <w:sz w:val="28"/>
                <w:szCs w:val="28"/>
              </w:rPr>
              <w:t>99</w:t>
            </w:r>
            <w:r w:rsidRPr="00B65AE7">
              <w:rPr>
                <w:rFonts w:ascii="Times New Roman" w:hAnsi="Times New Roman"/>
                <w:sz w:val="28"/>
                <w:szCs w:val="28"/>
              </w:rPr>
              <w:t xml:space="preserve"> 10 0000 150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1E1" w:rsidRPr="00B65AE7" w:rsidRDefault="001721E1" w:rsidP="00B65AE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8"/>
                <w:szCs w:val="28"/>
              </w:rPr>
            </w:pPr>
            <w:r w:rsidRPr="00B65AE7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от негосударственных организаци</w:t>
            </w:r>
            <w:r w:rsidR="00B65AE7" w:rsidRPr="00B65AE7">
              <w:rPr>
                <w:rFonts w:ascii="Times New Roman" w:hAnsi="Times New Roman"/>
                <w:sz w:val="28"/>
                <w:szCs w:val="28"/>
              </w:rPr>
              <w:t>й</w:t>
            </w:r>
            <w:r w:rsidRPr="00B65AE7">
              <w:rPr>
                <w:rFonts w:ascii="Times New Roman" w:hAnsi="Times New Roman"/>
                <w:sz w:val="28"/>
                <w:szCs w:val="28"/>
              </w:rPr>
              <w:t xml:space="preserve"> в бюджет</w:t>
            </w:r>
            <w:r w:rsidR="00B65AE7" w:rsidRPr="00B65AE7">
              <w:rPr>
                <w:rFonts w:ascii="Times New Roman" w:hAnsi="Times New Roman"/>
                <w:sz w:val="28"/>
                <w:szCs w:val="28"/>
              </w:rPr>
              <w:t>ы сельских</w:t>
            </w:r>
            <w:r w:rsidRPr="00B65AE7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B65AE7" w:rsidRPr="00B65AE7"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</w:tr>
    </w:tbl>
    <w:p w:rsidR="00180AE1" w:rsidRDefault="00180AE1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</w:rPr>
      </w:pPr>
    </w:p>
    <w:p w:rsidR="008F565E" w:rsidRPr="00975668" w:rsidRDefault="00B90920" w:rsidP="00180AE1">
      <w:pPr>
        <w:spacing w:after="0" w:line="240" w:lineRule="auto"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975668">
        <w:rPr>
          <w:rFonts w:ascii="Times New Roman" w:hAnsi="Times New Roman" w:cs="Times New Roman"/>
          <w:sz w:val="28"/>
          <w:szCs w:val="28"/>
        </w:rPr>
        <w:t>1.</w:t>
      </w:r>
      <w:r w:rsidR="00975668" w:rsidRPr="00975668">
        <w:rPr>
          <w:rFonts w:ascii="Times New Roman" w:hAnsi="Times New Roman" w:cs="Times New Roman"/>
          <w:sz w:val="28"/>
          <w:szCs w:val="28"/>
        </w:rPr>
        <w:t>3</w:t>
      </w:r>
      <w:r w:rsidRPr="00975668">
        <w:rPr>
          <w:rFonts w:ascii="Times New Roman" w:hAnsi="Times New Roman" w:cs="Times New Roman"/>
          <w:sz w:val="28"/>
          <w:szCs w:val="28"/>
        </w:rPr>
        <w:t>. Приложение № 3 изложить в следующей редакции:</w:t>
      </w:r>
    </w:p>
    <w:p w:rsidR="00403A8D" w:rsidRDefault="00403A8D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3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403A8D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403A8D" w:rsidRPr="00F7068F" w:rsidRDefault="00403A8D" w:rsidP="00403A8D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403A8D" w:rsidRPr="00F7068F" w:rsidRDefault="000E235E" w:rsidP="00403A8D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403A8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403A8D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5A48AD" w:rsidRPr="00DD0AF7" w:rsidRDefault="005A48AD" w:rsidP="005A48AD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551D07" w:rsidRDefault="00551D07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 w:bidi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091AAD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 w:bidi="ru-RU"/>
        </w:rPr>
        <w:t xml:space="preserve">на 2021 год </w:t>
      </w:r>
    </w:p>
    <w:p w:rsidR="00403A8D" w:rsidRDefault="00403A8D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(тыс. рублей)</w:t>
      </w:r>
    </w:p>
    <w:tbl>
      <w:tblPr>
        <w:tblW w:w="10065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7"/>
        <w:gridCol w:w="2835"/>
        <w:gridCol w:w="5103"/>
        <w:gridCol w:w="850"/>
      </w:tblGrid>
      <w:tr w:rsidR="00403A8D" w:rsidTr="00D74570">
        <w:trPr>
          <w:cantSplit/>
          <w:trHeight w:hRule="exact" w:val="566"/>
        </w:trPr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Сумма</w:t>
            </w:r>
          </w:p>
        </w:tc>
      </w:tr>
      <w:tr w:rsidR="00403A8D" w:rsidTr="00D74570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403A8D" w:rsidRPr="00796871" w:rsidRDefault="00403A8D" w:rsidP="00D74570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3A8D" w:rsidRPr="00796871" w:rsidRDefault="00403A8D" w:rsidP="00D74570">
            <w:pPr>
              <w:rPr>
                <w:sz w:val="24"/>
                <w:szCs w:val="24"/>
              </w:rPr>
            </w:pPr>
          </w:p>
        </w:tc>
      </w:tr>
      <w:tr w:rsidR="00403A8D" w:rsidTr="00D74570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687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9687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B33CFB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2262,8</w:t>
            </w:r>
          </w:p>
        </w:tc>
      </w:tr>
      <w:tr w:rsidR="00403A8D" w:rsidTr="00D74570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D275D4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</w:tr>
      <w:tr w:rsidR="00403A8D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3A8D" w:rsidRPr="00796871" w:rsidRDefault="00403A8D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</w:tr>
      <w:tr w:rsidR="009D5149" w:rsidTr="00D74570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5D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105 0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275D4">
              <w:rPr>
                <w:rFonts w:ascii="Times New Roman" w:hAnsi="Times New Roman"/>
                <w:b/>
                <w:sz w:val="26"/>
                <w:szCs w:val="26"/>
              </w:rPr>
              <w:t xml:space="preserve">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D275D4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105 030</w:t>
            </w:r>
            <w:r w:rsidR="00C502F3"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138,4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106 00000 00 0000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E1B5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1E1B5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C502F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106 0100</w:t>
            </w:r>
            <w:r w:rsidR="009D5149" w:rsidRPr="00796871">
              <w:rPr>
                <w:rFonts w:ascii="Times New Roman" w:hAnsi="Times New Roman"/>
                <w:sz w:val="26"/>
                <w:szCs w:val="26"/>
              </w:rPr>
              <w:t>0 10 0000 110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 w:rsidR="00C502F3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</w:tr>
      <w:tr w:rsidR="009D5149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A07641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106 060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A0764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79687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1602,0</w:t>
            </w:r>
          </w:p>
        </w:tc>
      </w:tr>
      <w:tr w:rsidR="009D5149" w:rsidRPr="00796871" w:rsidTr="00D74570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108 00000 00 0000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E56B1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9D5149" w:rsidRPr="00796871" w:rsidTr="00D74570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</w:tr>
      <w:tr w:rsidR="009D5149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FD2E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142,0</w:t>
            </w:r>
          </w:p>
        </w:tc>
      </w:tr>
      <w:tr w:rsidR="009D5149" w:rsidRPr="00796871" w:rsidTr="009D5149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E56B1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00</w:t>
            </w:r>
            <w:r w:rsidRPr="00E56B11">
              <w:rPr>
                <w:rFonts w:ascii="Times New Roman" w:hAnsi="Times New Roman"/>
                <w:b/>
                <w:sz w:val="26"/>
                <w:szCs w:val="26"/>
              </w:rPr>
              <w:t xml:space="preserve">0  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D5149" w:rsidRPr="00E56B11" w:rsidRDefault="009D5149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FD2E3C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9D5149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9D5149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796871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Default="009D5149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</w:tr>
      <w:tr w:rsidR="009D5149" w:rsidRPr="00796871" w:rsidTr="00CB6381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9D5149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149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9D5149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5149" w:rsidRPr="00CB6381" w:rsidRDefault="00C502F3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D5149" w:rsidRPr="00CB6381" w:rsidRDefault="00CB638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118,0</w:t>
            </w:r>
          </w:p>
        </w:tc>
      </w:tr>
      <w:tr w:rsidR="00B6062A" w:rsidRPr="00796871" w:rsidTr="00CB6381">
        <w:trPr>
          <w:trHeight w:hRule="exact" w:val="115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B6381" w:rsidRDefault="00922C13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6062A" w:rsidRDefault="00B6062A" w:rsidP="000E235E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14"/>
              </w:rPr>
            </w:pPr>
            <w:r w:rsidRPr="00B6062A">
              <w:rPr>
                <w:rFonts w:ascii="Times New Roman" w:hAnsi="Times New Roman" w:cs="Times New Roman"/>
                <w:color w:val="000000"/>
                <w:spacing w:val="1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AC6647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AC6647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2404,8</w:t>
            </w:r>
          </w:p>
        </w:tc>
      </w:tr>
      <w:tr w:rsidR="00B6062A" w:rsidRPr="00796871" w:rsidTr="00D74570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7E5E2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</w:tr>
      <w:tr w:rsidR="00B6062A" w:rsidRPr="00796871" w:rsidTr="00D74570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2861,5</w:t>
            </w:r>
          </w:p>
        </w:tc>
      </w:tr>
      <w:tr w:rsidR="00B6062A" w:rsidRPr="00CB7233" w:rsidTr="00D74570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7233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87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B6062A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 xml:space="preserve">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8D1BDC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D1BDC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P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BDC">
              <w:rPr>
                <w:rFonts w:ascii="Times New Roman" w:hAnsi="Times New Roman" w:cs="Times New Roman"/>
                <w:b/>
                <w:sz w:val="24"/>
                <w:szCs w:val="24"/>
              </w:rPr>
              <w:t>302,1</w:t>
            </w:r>
          </w:p>
        </w:tc>
      </w:tr>
      <w:tr w:rsidR="008D1BDC" w:rsidRPr="00796871" w:rsidTr="00D74570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B6062A" w:rsidRPr="00796871" w:rsidTr="00D74570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B638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687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6871">
              <w:rPr>
                <w:rFonts w:ascii="Times New Roman" w:hAnsi="Times New Roman"/>
                <w:sz w:val="24"/>
                <w:szCs w:val="24"/>
              </w:rPr>
              <w:t>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0E235E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</w:tr>
      <w:tr w:rsidR="00B6062A" w:rsidRPr="00796871" w:rsidTr="00D74570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3045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2225,8</w:t>
            </w:r>
          </w:p>
        </w:tc>
      </w:tr>
      <w:tr w:rsidR="00B6062A" w:rsidRPr="00796871" w:rsidTr="00D74570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79687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2225,8</w:t>
            </w:r>
          </w:p>
        </w:tc>
      </w:tr>
      <w:tr w:rsidR="008D1BDC" w:rsidRPr="00796871" w:rsidTr="008D1BDC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204 05000 10 0000 150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1721E1" w:rsidRDefault="008D1BDC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от негосударственных организация в бюджет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5E2C">
              <w:rPr>
                <w:rFonts w:ascii="Times New Roman" w:hAnsi="Times New Roman"/>
                <w:b/>
                <w:sz w:val="24"/>
                <w:szCs w:val="24"/>
              </w:rPr>
              <w:t xml:space="preserve">сельских </w:t>
            </w:r>
            <w:r w:rsidRPr="001721E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Pr="001721E1" w:rsidRDefault="007E5E2C" w:rsidP="007E5E2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8D1BDC" w:rsidRPr="001721E1"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D1BDC" w:rsidRPr="00796871" w:rsidTr="008D1BDC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Default="001721E1" w:rsidP="0062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1721E1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204 050</w:t>
            </w:r>
            <w:r w:rsidR="001721E1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1BDC" w:rsidRPr="00796871" w:rsidRDefault="008D1BDC" w:rsidP="00625E53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организация в бюджет</w:t>
            </w:r>
            <w:r w:rsidR="007E5E2C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E2C">
              <w:rPr>
                <w:rFonts w:ascii="Times New Roman" w:hAnsi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1BDC" w:rsidRDefault="007E5E2C" w:rsidP="00625E5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130,5</w:t>
            </w:r>
          </w:p>
        </w:tc>
      </w:tr>
      <w:tr w:rsidR="00B6062A" w:rsidRPr="00796871" w:rsidTr="00D74570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B33CFB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B33CFB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00262B" w:rsidRDefault="001721E1" w:rsidP="0013352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  <w:r w:rsidR="0013352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6,8</w:t>
            </w:r>
          </w:p>
        </w:tc>
      </w:tr>
      <w:tr w:rsidR="00B6062A" w:rsidTr="00D74570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796871" w:rsidRDefault="00B6062A" w:rsidP="00D7457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062A" w:rsidRPr="00C33045" w:rsidRDefault="00B6062A" w:rsidP="00D74570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C33045">
              <w:rPr>
                <w:rFonts w:ascii="Times New Roman" w:hAnsi="Times New Roman"/>
                <w:b/>
                <w:sz w:val="24"/>
                <w:szCs w:val="24"/>
              </w:rPr>
              <w:t xml:space="preserve">Превышение доходов над расходами (-дефицит, + </w:t>
            </w:r>
            <w:proofErr w:type="spellStart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proofErr w:type="spellEnd"/>
            <w:r w:rsidRPr="00C3304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062A" w:rsidRPr="00133524" w:rsidRDefault="00133524" w:rsidP="00D7457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35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</w:tbl>
    <w:p w:rsidR="00A756BB" w:rsidRDefault="00A756BB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</w:p>
    <w:p w:rsidR="00CB6381" w:rsidRDefault="005E1F25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  <w:lang w:bidi="ru-RU"/>
        </w:rPr>
      </w:pPr>
      <w:r>
        <w:rPr>
          <w:b w:val="0"/>
          <w:color w:val="000000"/>
          <w:lang w:bidi="ru-RU"/>
        </w:rPr>
        <w:t>1.</w:t>
      </w:r>
      <w:r w:rsidR="00975668">
        <w:rPr>
          <w:b w:val="0"/>
          <w:color w:val="000000"/>
          <w:lang w:bidi="ru-RU"/>
        </w:rPr>
        <w:t>4</w:t>
      </w:r>
      <w:r>
        <w:rPr>
          <w:b w:val="0"/>
          <w:color w:val="000000"/>
          <w:lang w:bidi="ru-RU"/>
        </w:rPr>
        <w:t>.Приложение № 4 изложить в следующей редакции:</w:t>
      </w:r>
    </w:p>
    <w:p w:rsidR="00CB6381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4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CB6381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CB6381" w:rsidRPr="00F7068F" w:rsidRDefault="00CB6381" w:rsidP="00CB638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CB6381" w:rsidRDefault="000E235E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CB638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CB638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CB6381" w:rsidRPr="00F7068F" w:rsidRDefault="00CB6381" w:rsidP="00CB638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Источники</w:t>
      </w:r>
      <w:r w:rsidR="005E1F25">
        <w:rPr>
          <w:b w:val="0"/>
          <w:color w:val="000000"/>
          <w:lang w:bidi="ru-RU"/>
        </w:rPr>
        <w:t xml:space="preserve"> </w:t>
      </w:r>
      <w:r w:rsidRPr="00DB1C48">
        <w:rPr>
          <w:b w:val="0"/>
        </w:rPr>
        <w:t>внутреннего</w:t>
      </w:r>
      <w:r w:rsidR="005E1F25">
        <w:rPr>
          <w:b w:val="0"/>
        </w:rPr>
        <w:t xml:space="preserve"> </w:t>
      </w:r>
      <w:r w:rsidRPr="00E7468A">
        <w:rPr>
          <w:b w:val="0"/>
          <w:color w:val="000000"/>
          <w:lang w:bidi="ru-RU"/>
        </w:rPr>
        <w:t xml:space="preserve">финансирования дефицита бюджета </w:t>
      </w:r>
      <w:r w:rsidR="00A756BB">
        <w:rPr>
          <w:b w:val="0"/>
          <w:color w:val="000000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  <w:b w:val="0"/>
        </w:rPr>
        <w:t>,</w:t>
      </w:r>
      <w:r w:rsidRPr="00E7468A">
        <w:rPr>
          <w:b w:val="0"/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 w:themeColor="text1"/>
          <w:lang w:bidi="ru-RU"/>
        </w:rPr>
        <w:t>Перекопновского</w:t>
      </w:r>
      <w:r w:rsidRPr="00E7468A">
        <w:rPr>
          <w:b w:val="0"/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55065E" w:rsidRPr="00E7468A" w:rsidRDefault="0055065E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p w:rsidR="0055065E" w:rsidRPr="00E7468A" w:rsidRDefault="0055065E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</w:rPr>
      </w:pPr>
    </w:p>
    <w:tbl>
      <w:tblPr>
        <w:tblW w:w="9576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2864"/>
        <w:gridCol w:w="3695"/>
        <w:gridCol w:w="1741"/>
      </w:tblGrid>
      <w:tr w:rsidR="0055065E" w:rsidRPr="00E7468A" w:rsidTr="007A6C3E">
        <w:trPr>
          <w:trHeight w:hRule="exact" w:val="56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Наименование групп, подгрупп, статей, видов источников </w:t>
            </w: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lastRenderedPageBreak/>
              <w:t>внутреннего финансирования дефицита бюджета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spacing w:after="0" w:line="26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E7468A">
              <w:rPr>
                <w:rStyle w:val="213pt"/>
                <w:rFonts w:eastAsiaTheme="minorEastAsia"/>
                <w:i w:val="0"/>
              </w:rPr>
              <w:lastRenderedPageBreak/>
              <w:t>Сумма</w:t>
            </w:r>
          </w:p>
        </w:tc>
      </w:tr>
      <w:tr w:rsidR="0055065E" w:rsidRPr="00E7468A" w:rsidTr="007A6C3E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lastRenderedPageBreak/>
              <w:t>Главного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администратора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источников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финансирования</w:t>
            </w:r>
          </w:p>
          <w:p w:rsidR="0055065E" w:rsidRPr="007E62E6" w:rsidRDefault="0055065E" w:rsidP="007A6C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E62E6">
              <w:rPr>
                <w:rStyle w:val="213pt"/>
                <w:rFonts w:eastAsiaTheme="minorEastAsia"/>
                <w:i w:val="0"/>
              </w:rPr>
              <w:t>дефицита</w:t>
            </w:r>
          </w:p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065E" w:rsidRPr="007E62E6" w:rsidRDefault="0055065E" w:rsidP="007A6C3E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E6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065E" w:rsidRPr="007E62E6" w:rsidRDefault="0055065E" w:rsidP="007A6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065E" w:rsidRPr="00E7468A" w:rsidRDefault="0055065E" w:rsidP="007A6C3E">
            <w:pPr>
              <w:rPr>
                <w:rFonts w:ascii="Times New Roman" w:hAnsi="Times New Roman" w:cs="Times New Roman"/>
              </w:rPr>
            </w:pPr>
          </w:p>
        </w:tc>
      </w:tr>
      <w:tr w:rsidR="0055065E" w:rsidRPr="005B4B92" w:rsidTr="007A6C3E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0105 0000 00 0000 000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5065E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  <w:tr w:rsidR="0055065E" w:rsidRPr="005B4B92" w:rsidTr="007A6C3E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13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0105 0201 10 0000 510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1F5C91" w:rsidRDefault="0055065E" w:rsidP="005718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5C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A26BC" w:rsidRPr="005A26BC">
              <w:rPr>
                <w:rFonts w:ascii="Times New Roman" w:hAnsi="Times New Roman"/>
                <w:sz w:val="24"/>
                <w:szCs w:val="24"/>
              </w:rPr>
              <w:t>5396,8</w:t>
            </w:r>
          </w:p>
        </w:tc>
      </w:tr>
      <w:tr w:rsidR="0055065E" w:rsidRPr="005B4B92" w:rsidTr="007A6C3E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color w:val="000000" w:themeColor="text1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ind w:left="2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</w:rPr>
              <w:t>0105 0201 10 0000 610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/>
                <w:sz w:val="24"/>
                <w:szCs w:val="24"/>
              </w:rPr>
              <w:t>5396,8</w:t>
            </w:r>
          </w:p>
        </w:tc>
      </w:tr>
      <w:tr w:rsidR="0055065E" w:rsidRPr="005B4B92" w:rsidTr="007A6C3E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06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065E" w:rsidRPr="0055065E" w:rsidRDefault="0055065E" w:rsidP="007A6C3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065E" w:rsidRPr="005A26BC" w:rsidRDefault="005A26BC" w:rsidP="007A6C3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26BC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</w:tr>
    </w:tbl>
    <w:p w:rsidR="005718F2" w:rsidRPr="005718F2" w:rsidRDefault="00975668" w:rsidP="005718F2">
      <w:pPr>
        <w:pStyle w:val="a9"/>
        <w:ind w:left="5103" w:hanging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718F2" w:rsidRPr="005718F2">
        <w:rPr>
          <w:rFonts w:ascii="Times New Roman" w:hAnsi="Times New Roman" w:cs="Times New Roman"/>
          <w:sz w:val="28"/>
          <w:szCs w:val="28"/>
        </w:rPr>
        <w:t>. Приложен</w:t>
      </w:r>
      <w:r w:rsidR="005718F2">
        <w:rPr>
          <w:rFonts w:ascii="Times New Roman" w:hAnsi="Times New Roman" w:cs="Times New Roman"/>
          <w:sz w:val="28"/>
          <w:szCs w:val="28"/>
        </w:rPr>
        <w:t>ие № 5 изложить в следующей ред</w:t>
      </w:r>
      <w:r w:rsidR="005718F2" w:rsidRPr="005718F2">
        <w:rPr>
          <w:rFonts w:ascii="Times New Roman" w:hAnsi="Times New Roman" w:cs="Times New Roman"/>
          <w:sz w:val="28"/>
          <w:szCs w:val="28"/>
        </w:rPr>
        <w:t>акции:</w:t>
      </w:r>
    </w:p>
    <w:p w:rsidR="001F5C91" w:rsidRDefault="001F5C91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5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F5C91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F5C91" w:rsidRPr="00F7068F" w:rsidRDefault="001F5C91" w:rsidP="001F5C91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F5C91" w:rsidRDefault="000E235E" w:rsidP="001F5C91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F5C9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F5C91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951B4F" w:rsidRPr="00260B4B" w:rsidRDefault="00951B4F" w:rsidP="001F5C91">
      <w:pPr>
        <w:pStyle w:val="a9"/>
        <w:jc w:val="right"/>
        <w:rPr>
          <w:rFonts w:ascii="Times New Roman" w:hAnsi="Times New Roman" w:cs="Times New Roman"/>
        </w:rPr>
      </w:pPr>
    </w:p>
    <w:p w:rsidR="00551D07" w:rsidRDefault="00551D07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Объем и распределение бюджетных ассигнований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Перекопновского</w:t>
      </w:r>
      <w:proofErr w:type="spellEnd"/>
      <w:r w:rsidR="00091AA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непрограммным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направлениям деятельности), группам видов расходов бюджета на 2021 год</w:t>
      </w:r>
    </w:p>
    <w:p w:rsidR="00951B4F" w:rsidRPr="00551D07" w:rsidRDefault="00551D07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376ED9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546,8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376ED9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55640D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8F0EB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8F0EB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76ED9" w:rsidRPr="001C5391" w:rsidTr="00076A00">
        <w:tc>
          <w:tcPr>
            <w:tcW w:w="4325" w:type="dxa"/>
            <w:vAlign w:val="bottom"/>
          </w:tcPr>
          <w:p w:rsidR="00376ED9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8F0EB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1106,7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1F5C91" w:rsidP="001F5C9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376E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ED9" w:rsidRPr="001C5391" w:rsidTr="00076A00">
        <w:trPr>
          <w:trHeight w:val="316"/>
        </w:trPr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1F5C91" w:rsidP="00376ED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1C5391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1F5C91" w:rsidRPr="00061BD5" w:rsidTr="00076A00">
        <w:tc>
          <w:tcPr>
            <w:tcW w:w="4325" w:type="dxa"/>
          </w:tcPr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1F5C91" w:rsidRPr="00C14598" w:rsidRDefault="001F5C91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1F5C91" w:rsidRPr="00C14598" w:rsidRDefault="001F5C91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1F5C91" w:rsidRDefault="001F5C91" w:rsidP="001F5C91">
            <w:pPr>
              <w:jc w:val="center"/>
            </w:pPr>
            <w:r w:rsidRPr="00821FBC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1F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91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1B4F" w:rsidRPr="00061B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C14598" w:rsidRDefault="00471AD3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управления му</w:t>
            </w:r>
            <w:r w:rsidR="005D3442">
              <w:rPr>
                <w:rFonts w:ascii="Times New Roman" w:hAnsi="Times New Roman"/>
                <w:bCs/>
                <w:szCs w:val="22"/>
              </w:rPr>
              <w:t>ниципального образования на 2021-2025 годы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471AD3" w:rsidRPr="00C14598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471AD3" w:rsidRDefault="00471AD3" w:rsidP="00076A00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71AD3" w:rsidRPr="001C5391" w:rsidTr="00076A00">
        <w:trPr>
          <w:trHeight w:val="237"/>
        </w:trPr>
        <w:tc>
          <w:tcPr>
            <w:tcW w:w="4325" w:type="dxa"/>
          </w:tcPr>
          <w:p w:rsidR="00471AD3" w:rsidRPr="00BC1EA9" w:rsidRDefault="00471AD3" w:rsidP="00D7457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71AD3" w:rsidRPr="00BC1EA9" w:rsidRDefault="00471AD3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471AD3" w:rsidRPr="00471AD3" w:rsidRDefault="00471AD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</w:t>
            </w:r>
            <w:r w:rsidR="00471AD3">
              <w:rPr>
                <w:rFonts w:ascii="Times New Roman" w:hAnsi="Times New Roman"/>
                <w:szCs w:val="22"/>
              </w:rPr>
              <w:t>пального имущества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71AD3" w:rsidRPr="00BC1EA9" w:rsidRDefault="000E235E" w:rsidP="00471AD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0E235E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76ED9" w:rsidRDefault="00376ED9" w:rsidP="00076A00">
            <w:pPr>
              <w:jc w:val="center"/>
              <w:rPr>
                <w:rFonts w:ascii="Times New Roman" w:hAnsi="Times New Roman" w:cs="Times New Roman"/>
              </w:rPr>
            </w:pPr>
            <w:r w:rsidRPr="00376ED9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rPr>
          <w:trHeight w:val="237"/>
        </w:trPr>
        <w:tc>
          <w:tcPr>
            <w:tcW w:w="4325" w:type="dxa"/>
          </w:tcPr>
          <w:p w:rsidR="00376ED9" w:rsidRPr="00351556" w:rsidRDefault="00376ED9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351556" w:rsidRDefault="00376ED9" w:rsidP="0094433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94433E">
              <w:rPr>
                <w:rFonts w:ascii="Times New Roman" w:hAnsi="Times New Roman" w:cs="Times New Roman"/>
                <w:sz w:val="24"/>
                <w:szCs w:val="24"/>
              </w:rPr>
              <w:t xml:space="preserve"> на 2019-2021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992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376ED9" w:rsidRPr="00351556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376ED9" w:rsidRPr="001C5391" w:rsidTr="00076A00">
        <w:tc>
          <w:tcPr>
            <w:tcW w:w="4325" w:type="dxa"/>
          </w:tcPr>
          <w:p w:rsidR="00376ED9" w:rsidRPr="00C14598" w:rsidRDefault="00376ED9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376ED9" w:rsidRPr="00C14598" w:rsidRDefault="00376ED9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376ED9" w:rsidRPr="00C14598" w:rsidRDefault="00376ED9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376ED9" w:rsidRPr="00C14598" w:rsidRDefault="00376ED9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376ED9" w:rsidRDefault="00376ED9" w:rsidP="00376ED9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4531D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951B4F"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6E1D43" w:rsidP="00076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6E1D43" w:rsidRPr="001C5391" w:rsidTr="00076A00">
        <w:tc>
          <w:tcPr>
            <w:tcW w:w="4325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B31B5" w:rsidP="00DF7906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F79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51B4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-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9443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E364F9" w:rsidRDefault="006E1D43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E1D43" w:rsidRPr="00351556" w:rsidTr="00076A00">
        <w:trPr>
          <w:trHeight w:val="297"/>
        </w:trPr>
        <w:tc>
          <w:tcPr>
            <w:tcW w:w="4325" w:type="dxa"/>
          </w:tcPr>
          <w:p w:rsidR="006E1D43" w:rsidRPr="00751083" w:rsidRDefault="006E1D43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E1D43" w:rsidRPr="00E364F9" w:rsidRDefault="006E1D43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DF790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8B31B5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</w:tr>
      <w:tr w:rsidR="0045737F" w:rsidRPr="00351556" w:rsidTr="00076A00">
        <w:trPr>
          <w:trHeight w:val="297"/>
        </w:trPr>
        <w:tc>
          <w:tcPr>
            <w:tcW w:w="4325" w:type="dxa"/>
          </w:tcPr>
          <w:p w:rsidR="0045737F" w:rsidRPr="00D259F4" w:rsidRDefault="0045737F" w:rsidP="0045737F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45737F" w:rsidRPr="00D259F4" w:rsidRDefault="0045737F" w:rsidP="00712E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45737F" w:rsidRPr="00D259F4" w:rsidRDefault="0045737F" w:rsidP="00712E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45737F" w:rsidRPr="00351556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5737F" w:rsidRPr="00351556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5737F" w:rsidRDefault="00D42F94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735,7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D259F4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45737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8B31B5" w:rsidP="0045737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3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23EA5" w:rsidRPr="001C5391" w:rsidTr="00076A00">
        <w:tc>
          <w:tcPr>
            <w:tcW w:w="4325" w:type="dxa"/>
          </w:tcPr>
          <w:p w:rsidR="00C23EA5" w:rsidRPr="00351556" w:rsidRDefault="00EA2A8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C23EA5" w:rsidRPr="00351556" w:rsidRDefault="00C23EA5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23EA5" w:rsidRPr="00351556" w:rsidRDefault="00C23EA5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3EA5" w:rsidRPr="00351556" w:rsidRDefault="00C23EA5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EA5" w:rsidRPr="00351556" w:rsidRDefault="00C23EA5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C23EA5" w:rsidRDefault="00C23EA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23EA5" w:rsidRPr="001C5391" w:rsidTr="00076A00">
        <w:tc>
          <w:tcPr>
            <w:tcW w:w="4325" w:type="dxa"/>
          </w:tcPr>
          <w:p w:rsidR="00C23EA5" w:rsidRPr="00351556" w:rsidRDefault="00C23EA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23EA5" w:rsidRPr="00351556" w:rsidRDefault="00C23EA5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C23EA5" w:rsidRPr="00351556" w:rsidRDefault="00C23EA5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C23EA5" w:rsidRPr="00351556" w:rsidRDefault="00C23EA5" w:rsidP="00C23EA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23EA5" w:rsidRPr="00351556" w:rsidRDefault="00C23EA5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C23EA5" w:rsidRDefault="00C23EA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5718F2" w:rsidRDefault="005718F2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5718F2" w:rsidRP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Pr="008B31B5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B5">
              <w:rPr>
                <w:rFonts w:ascii="Times New Roman" w:hAnsi="Times New Roman" w:cs="Times New Roman"/>
                <w:b/>
                <w:sz w:val="24"/>
                <w:szCs w:val="24"/>
              </w:rPr>
              <w:t>555,7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351556" w:rsidRDefault="005718F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5718F2" w:rsidRPr="00351556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351556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Pr="00351556" w:rsidRDefault="007B083F" w:rsidP="00904C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904C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Default="007B083F" w:rsidP="00904CC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04C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P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5718F2" w:rsidRPr="001C5391" w:rsidTr="00076A00">
        <w:tc>
          <w:tcPr>
            <w:tcW w:w="4325" w:type="dxa"/>
          </w:tcPr>
          <w:p w:rsidR="005718F2" w:rsidRPr="00351556" w:rsidRDefault="007B083F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5718F2" w:rsidRPr="00351556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5718F2" w:rsidRPr="00351556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5718F2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5718F2" w:rsidRDefault="005718F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5718F2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</w:tr>
      <w:tr w:rsidR="007B083F" w:rsidRPr="001C5391" w:rsidTr="00076A00">
        <w:tc>
          <w:tcPr>
            <w:tcW w:w="4325" w:type="dxa"/>
          </w:tcPr>
          <w:p w:rsidR="007B083F" w:rsidRDefault="007B083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7B083F" w:rsidRPr="00351556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7B083F" w:rsidRDefault="007B083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7B083F" w:rsidRDefault="007B083F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7B083F" w:rsidRDefault="007B083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4433E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51B4F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гражда</w:t>
            </w:r>
            <w:r w:rsidR="002C37ED">
              <w:rPr>
                <w:rFonts w:ascii="Times New Roman" w:hAnsi="Times New Roman" w:cs="Times New Roman"/>
                <w:sz w:val="24"/>
                <w:szCs w:val="24"/>
              </w:rPr>
              <w:t>н  муниципального образования на 2020-2023 годы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</w:t>
            </w:r>
            <w:r w:rsidR="00645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6457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</w:t>
            </w:r>
            <w:r w:rsidR="006457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19478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5396,8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61903" w:rsidRDefault="008B31B5" w:rsidP="0095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56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Приложение № 6 изложить в следующей редакции:</w:t>
      </w:r>
    </w:p>
    <w:p w:rsidR="00D74570" w:rsidRDefault="008B31B5" w:rsidP="008B31B5">
      <w:pPr>
        <w:pStyle w:val="a9"/>
        <w:ind w:left="5103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6 к Р</w:t>
      </w:r>
      <w:r w:rsidR="00D74570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091AA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D74570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D74570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D74570" w:rsidRPr="00F7068F" w:rsidRDefault="00D74570" w:rsidP="00D7457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D74570" w:rsidRDefault="004E0035" w:rsidP="00D7457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D7457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D74570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6E1D43" w:rsidRPr="00260B4B" w:rsidRDefault="006E1D43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>Ведомственную структуру расходов бюджета Перекопновского муниципального образования Ершовского муниципального района Саратовской области н</w:t>
      </w:r>
      <w:r>
        <w:rPr>
          <w:rFonts w:ascii="Times New Roman" w:hAnsi="Times New Roman" w:cs="Times New Roman"/>
          <w:b/>
          <w:sz w:val="28"/>
          <w:szCs w:val="28"/>
        </w:rPr>
        <w:t>а 202</w:t>
      </w:r>
      <w:r w:rsidR="00D74570">
        <w:rPr>
          <w:rFonts w:ascii="Times New Roman" w:hAnsi="Times New Roman" w:cs="Times New Roman"/>
          <w:b/>
          <w:sz w:val="28"/>
          <w:szCs w:val="28"/>
        </w:rPr>
        <w:t>1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5D3442" w:rsidRDefault="005D3442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7468A">
        <w:rPr>
          <w:b w:val="0"/>
          <w:color w:val="000000"/>
          <w:lang w:bidi="ru-RU"/>
        </w:rPr>
        <w:t>(тыс. рублей.)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D42966" w:rsidRPr="001C5391" w:rsidTr="007A6C3E">
        <w:trPr>
          <w:trHeight w:val="615"/>
        </w:trPr>
        <w:tc>
          <w:tcPr>
            <w:tcW w:w="3900" w:type="dxa"/>
            <w:vMerge w:val="restart"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4889" w:type="dxa"/>
            <w:gridSpan w:val="5"/>
            <w:tcBorders>
              <w:bottom w:val="single" w:sz="4" w:space="0" w:color="auto"/>
            </w:tcBorders>
          </w:tcPr>
          <w:p w:rsidR="00D42966" w:rsidRPr="00D42966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966">
              <w:rPr>
                <w:rStyle w:val="213pt"/>
                <w:rFonts w:eastAsiaTheme="minorEastAsia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D42966" w:rsidRPr="001C5391" w:rsidTr="00D42966">
        <w:trPr>
          <w:trHeight w:val="1050"/>
        </w:trPr>
        <w:tc>
          <w:tcPr>
            <w:tcW w:w="3900" w:type="dxa"/>
            <w:vMerge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42966" w:rsidRPr="001C5391" w:rsidRDefault="00D42966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D42966" w:rsidRPr="001C5391" w:rsidRDefault="00D42966" w:rsidP="007A6C3E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Совет Перекопновского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548,6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548,6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546,8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6E1D43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  <w:vAlign w:val="bottom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  <w:vAlign w:val="bottom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D74570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D77372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E1D43" w:rsidRPr="001C5391" w:rsidTr="00076A00">
        <w:trPr>
          <w:trHeight w:val="303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970D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E1D43" w:rsidRPr="001C5391" w:rsidTr="00076A00">
        <w:trPr>
          <w:trHeight w:val="290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970D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6E1D43" w:rsidRPr="001C5391" w:rsidTr="00076A00">
        <w:trPr>
          <w:trHeight w:val="680"/>
        </w:trPr>
        <w:tc>
          <w:tcPr>
            <w:tcW w:w="3900" w:type="dxa"/>
            <w:vAlign w:val="bottom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E1D43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6E1D43" w:rsidRPr="00351556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Default="006E1D43" w:rsidP="006E1D43">
            <w:pPr>
              <w:jc w:val="center"/>
            </w:pPr>
            <w:r w:rsidRPr="00970DD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74570" w:rsidRDefault="00063538" w:rsidP="006E1D43">
            <w:pPr>
              <w:pStyle w:val="a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4848,2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1474,1</w:t>
            </w:r>
          </w:p>
        </w:tc>
      </w:tr>
      <w:tr w:rsidR="006E1D43" w:rsidRPr="00B84B5F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0C5B72" w:rsidRDefault="006E1D43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1376,0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1C2775" w:rsidRDefault="00D74570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Pr="001C2775" w:rsidRDefault="00D74570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1353,4</w:t>
            </w:r>
          </w:p>
        </w:tc>
      </w:tr>
      <w:tr w:rsidR="006E1D43" w:rsidRPr="00DC1461" w:rsidTr="00076A00">
        <w:tc>
          <w:tcPr>
            <w:tcW w:w="3900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6E1D43" w:rsidRPr="00DC1461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DC1461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DC1461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6E1D43" w:rsidRPr="00DC1461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Pr="00DC1461" w:rsidRDefault="00D74570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1342,9</w:t>
            </w:r>
          </w:p>
        </w:tc>
      </w:tr>
      <w:tr w:rsidR="006E1D43" w:rsidRPr="001C5391" w:rsidTr="00076A00">
        <w:tc>
          <w:tcPr>
            <w:tcW w:w="3900" w:type="dxa"/>
          </w:tcPr>
          <w:p w:rsidR="006E1D43" w:rsidRPr="00351556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6E1D43" w:rsidRPr="00351556" w:rsidRDefault="006E1D43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1106,7</w:t>
            </w:r>
          </w:p>
        </w:tc>
      </w:tr>
      <w:tr w:rsidR="006E1D43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6E1D43" w:rsidRPr="006C36ED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6E1D43" w:rsidRPr="00351556" w:rsidRDefault="00D74570" w:rsidP="00D7457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</w:tr>
      <w:tr w:rsidR="006E1D43" w:rsidRPr="001C5391" w:rsidTr="00076A00">
        <w:trPr>
          <w:trHeight w:val="451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E1D43" w:rsidRDefault="006E1D43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1C5391" w:rsidTr="00076A00">
        <w:trPr>
          <w:trHeight w:val="410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6E1D43" w:rsidRDefault="006E1D43" w:rsidP="00BC0E0C">
            <w:pPr>
              <w:jc w:val="center"/>
            </w:pPr>
            <w:r w:rsidRPr="00092F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6E1D43" w:rsidRPr="001C5391" w:rsidTr="00076A00">
        <w:trPr>
          <w:trHeight w:val="175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1C5391" w:rsidTr="00076A00">
        <w:trPr>
          <w:trHeight w:val="421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6E1D43" w:rsidRPr="001C5391" w:rsidTr="00076A00">
        <w:trPr>
          <w:trHeight w:val="299"/>
        </w:trPr>
        <w:tc>
          <w:tcPr>
            <w:tcW w:w="390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6E1D43" w:rsidRPr="00B84B5F" w:rsidRDefault="006E1D43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6E1D43" w:rsidRPr="00B84B5F" w:rsidRDefault="006E1D43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6E1D43" w:rsidRPr="00B84B5F" w:rsidRDefault="006E1D43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6E1D43" w:rsidRDefault="00D74570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D74570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на 2021-2025 годы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09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E6309E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51B4F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C14598" w:rsidRDefault="004871D6" w:rsidP="00551D07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D3442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муниципального управлен</w:t>
            </w:r>
            <w:r w:rsidR="005D3442">
              <w:rPr>
                <w:rFonts w:ascii="Times New Roman" w:hAnsi="Times New Roman"/>
                <w:bCs/>
                <w:szCs w:val="22"/>
              </w:rPr>
              <w:t>ия муниципального образования на 2021-2</w:t>
            </w:r>
            <w:r>
              <w:rPr>
                <w:rFonts w:ascii="Times New Roman" w:hAnsi="Times New Roman"/>
                <w:bCs/>
                <w:szCs w:val="22"/>
              </w:rPr>
              <w:t>025 год</w:t>
            </w:r>
            <w:r w:rsidR="005D3442">
              <w:rPr>
                <w:rFonts w:ascii="Times New Roman" w:hAnsi="Times New Roman"/>
                <w:bCs/>
                <w:szCs w:val="22"/>
              </w:rPr>
              <w:t>ы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945" w:type="dxa"/>
          </w:tcPr>
          <w:p w:rsidR="004871D6" w:rsidRPr="00C14598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94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871D6" w:rsidRPr="00E6309E" w:rsidTr="00076A00">
        <w:trPr>
          <w:trHeight w:val="314"/>
        </w:trPr>
        <w:tc>
          <w:tcPr>
            <w:tcW w:w="3900" w:type="dxa"/>
          </w:tcPr>
          <w:p w:rsidR="004871D6" w:rsidRPr="00471AD3" w:rsidRDefault="004871D6" w:rsidP="00551D07">
            <w:pPr>
              <w:pStyle w:val="26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4871D6" w:rsidRPr="004871D6" w:rsidRDefault="004871D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D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945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4871D6" w:rsidRPr="00471AD3" w:rsidRDefault="004871D6" w:rsidP="00551D07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4871D6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4871D6">
            <w:pPr>
              <w:jc w:val="center"/>
            </w:pPr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переданных полномочий  РФ за счет субвенций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4871D6" w:rsidRDefault="004E0035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4871D6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4871D6" w:rsidRDefault="004E003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07B6" w:rsidRPr="00B84B5F" w:rsidTr="00076A00">
        <w:trPr>
          <w:trHeight w:val="314"/>
        </w:trPr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C14598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2225,8</w:t>
            </w:r>
          </w:p>
        </w:tc>
      </w:tr>
      <w:tr w:rsidR="000707B6" w:rsidRPr="00B84B5F" w:rsidTr="00076A00">
        <w:trPr>
          <w:trHeight w:val="314"/>
        </w:trPr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0707B6" w:rsidRDefault="000707B6" w:rsidP="00BC0E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7B6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3E2923" w:rsidTr="00076A00">
        <w:trPr>
          <w:trHeight w:val="314"/>
        </w:trPr>
        <w:tc>
          <w:tcPr>
            <w:tcW w:w="3900" w:type="dxa"/>
          </w:tcPr>
          <w:p w:rsidR="000707B6" w:rsidRPr="00B01AF1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01AF1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01AF1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0707B6" w:rsidRDefault="000707B6" w:rsidP="00BC0E0C">
            <w:pPr>
              <w:jc w:val="center"/>
              <w:rPr>
                <w:b/>
              </w:rPr>
            </w:pPr>
            <w:r w:rsidRPr="000707B6">
              <w:rPr>
                <w:rFonts w:ascii="Times New Roman" w:hAnsi="Times New Roman" w:cs="Times New Roman"/>
                <w:b/>
              </w:rPr>
              <w:t>2225,8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4871D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3C7CCC">
              <w:rPr>
                <w:rFonts w:ascii="Times New Roman" w:hAnsi="Times New Roman" w:cs="Times New Roman"/>
              </w:rPr>
              <w:t>2225,8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C14598" w:rsidRDefault="000707B6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6E61C0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6E61C0" w:rsidRDefault="000707B6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6E61C0" w:rsidRDefault="000707B6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0707B6" w:rsidRPr="006E61C0" w:rsidRDefault="000707B6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29570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4531D5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782 00 1041</w:t>
            </w:r>
            <w:r w:rsidR="000707B6"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BD5292" w:rsidRDefault="000707B6" w:rsidP="00BC0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0707B6" w:rsidRPr="00B84B5F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0707B6" w:rsidRPr="00B84B5F" w:rsidRDefault="000707B6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72588C">
              <w:rPr>
                <w:rFonts w:ascii="Times New Roman" w:hAnsi="Times New Roman" w:cs="Times New Roman"/>
                <w:sz w:val="24"/>
                <w:szCs w:val="24"/>
              </w:rPr>
              <w:t>2200,8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Pr="00351556" w:rsidRDefault="0084208F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875,7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351556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0F19E8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C403AC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0707B6" w:rsidRPr="00C403AC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0707B6" w:rsidRPr="00D259F4" w:rsidRDefault="000707B6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населения доступным жильём и развитие </w:t>
            </w:r>
            <w:proofErr w:type="spell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жилищно</w:t>
            </w:r>
            <w:proofErr w:type="spell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-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4871D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2019-2021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36EF2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E364F9" w:rsidRDefault="000707B6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0707B6" w:rsidRPr="00B84B5F" w:rsidRDefault="000707B6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0707B6" w:rsidRPr="00B84B5F" w:rsidTr="00076A00">
        <w:tc>
          <w:tcPr>
            <w:tcW w:w="3900" w:type="dxa"/>
          </w:tcPr>
          <w:p w:rsidR="000707B6" w:rsidRPr="00751083" w:rsidRDefault="000707B6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3E2923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0707B6" w:rsidRDefault="000707B6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0707B6" w:rsidRPr="003E2923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BC0E0C">
            <w:pPr>
              <w:jc w:val="center"/>
            </w:pPr>
            <w:r w:rsidRPr="00BA74D9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61564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735,7</w:t>
            </w:r>
          </w:p>
        </w:tc>
      </w:tr>
      <w:tr w:rsidR="00615640" w:rsidRPr="00B84B5F" w:rsidTr="00076A00">
        <w:tc>
          <w:tcPr>
            <w:tcW w:w="3900" w:type="dxa"/>
          </w:tcPr>
          <w:p w:rsidR="00615640" w:rsidRPr="000707B6" w:rsidRDefault="00615640" w:rsidP="0061564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615640" w:rsidRPr="000707B6" w:rsidRDefault="00615640" w:rsidP="00712EDA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615640" w:rsidRPr="000707B6" w:rsidRDefault="00615640" w:rsidP="00712E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615640" w:rsidRPr="000707B6" w:rsidRDefault="00615640" w:rsidP="00712ED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615640" w:rsidRPr="000707B6" w:rsidRDefault="00615640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615640" w:rsidRPr="000707B6" w:rsidRDefault="00615640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615640" w:rsidRDefault="00615640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735,7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0707B6" w:rsidP="0061564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1564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 w:rsidR="004871D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на 2019-2021</w:t>
            </w: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0707B6" w:rsidP="0061564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1B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07B6" w:rsidRPr="001C5391" w:rsidTr="00076A00">
        <w:trPr>
          <w:trHeight w:val="501"/>
        </w:trPr>
        <w:tc>
          <w:tcPr>
            <w:tcW w:w="390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707B6" w:rsidRDefault="000707B6" w:rsidP="000707B6">
            <w:pPr>
              <w:jc w:val="center"/>
            </w:pPr>
            <w:r w:rsidRPr="00A33B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707B6" w:rsidRPr="001C5391" w:rsidTr="00076A00">
        <w:tc>
          <w:tcPr>
            <w:tcW w:w="390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707B6" w:rsidRPr="000707B6" w:rsidRDefault="000707B6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0707B6" w:rsidRPr="000707B6" w:rsidRDefault="000707B6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0707B6" w:rsidRDefault="000707B6" w:rsidP="000707B6">
            <w:pPr>
              <w:jc w:val="center"/>
            </w:pPr>
            <w:r w:rsidRPr="00A33BCB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0657D7" w:rsidRPr="001C5391" w:rsidTr="00076A00">
        <w:tc>
          <w:tcPr>
            <w:tcW w:w="3900" w:type="dxa"/>
          </w:tcPr>
          <w:p w:rsidR="000657D7" w:rsidRPr="00351556" w:rsidRDefault="000657D7" w:rsidP="00712E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0657D7" w:rsidRDefault="000657D7">
            <w:r w:rsidRPr="00430D5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657D7" w:rsidRPr="00351556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657D7" w:rsidRPr="00351556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657D7" w:rsidRPr="00351556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0657D7" w:rsidRPr="00351556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0657D7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657D7" w:rsidRPr="001C5391" w:rsidTr="00076A00">
        <w:tc>
          <w:tcPr>
            <w:tcW w:w="3900" w:type="dxa"/>
          </w:tcPr>
          <w:p w:rsidR="000657D7" w:rsidRPr="00351556" w:rsidRDefault="000657D7" w:rsidP="00712ED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0657D7" w:rsidRDefault="000657D7">
            <w:r w:rsidRPr="00430D5E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0657D7" w:rsidRPr="00351556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0657D7" w:rsidRPr="00351556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0657D7" w:rsidRPr="00351556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0657D7" w:rsidRPr="00351556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0657D7" w:rsidRDefault="000657D7" w:rsidP="00712E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5718F2" w:rsidRDefault="008B37DF" w:rsidP="00625E53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8B37DF" w:rsidRPr="0042726A" w:rsidRDefault="008B37DF">
            <w:pPr>
              <w:rPr>
                <w:b/>
              </w:rPr>
            </w:pPr>
            <w:r w:rsidRPr="0042726A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5718F2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5718F2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8F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Pr="008B31B5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1B5">
              <w:rPr>
                <w:rFonts w:ascii="Times New Roman" w:hAnsi="Times New Roman" w:cs="Times New Roman"/>
                <w:b/>
                <w:sz w:val="24"/>
                <w:szCs w:val="24"/>
              </w:rPr>
              <w:t>555,7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8900000000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156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615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оздание и развитие инфраструктуры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территориях»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E30C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6E30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7B083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Pr="007B083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Pr="00351556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</w:tr>
      <w:tr w:rsidR="008B37DF" w:rsidRPr="001C5391" w:rsidTr="00076A00">
        <w:tc>
          <w:tcPr>
            <w:tcW w:w="3900" w:type="dxa"/>
          </w:tcPr>
          <w:p w:rsidR="008B37DF" w:rsidRDefault="008B37DF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8B37DF" w:rsidRDefault="008B37DF">
            <w:r w:rsidRPr="00C00F5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8B37DF" w:rsidRPr="00351556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945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8B37DF" w:rsidRDefault="008B37DF" w:rsidP="00625E5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AE0202" w:rsidTr="00076A00">
        <w:tc>
          <w:tcPr>
            <w:tcW w:w="390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</w:t>
            </w:r>
            <w:r w:rsidR="004272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07B6">
              <w:rPr>
                <w:rFonts w:ascii="Times New Roman" w:hAnsi="Times New Roman" w:cs="Times New Roman"/>
                <w:b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191C3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и социальное обслуживание граждан  муниципального образования </w:t>
            </w:r>
            <w:r w:rsidR="00191C36">
              <w:rPr>
                <w:rFonts w:ascii="Times New Roman" w:hAnsi="Times New Roman" w:cs="Times New Roman"/>
                <w:sz w:val="24"/>
                <w:szCs w:val="24"/>
              </w:rPr>
              <w:t>на 2020-2023 годы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802 01 00000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42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5" w:type="dxa"/>
          </w:tcPr>
          <w:p w:rsidR="00951B4F" w:rsidRPr="000707B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</w:tcPr>
          <w:p w:rsidR="00951B4F" w:rsidRPr="000707B6" w:rsidRDefault="00951B4F" w:rsidP="0042726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802 01 0111</w:t>
            </w:r>
            <w:r w:rsidR="00427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951B4F" w:rsidRPr="000707B6" w:rsidRDefault="00951B4F" w:rsidP="00F61903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0707B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</w:rPr>
            </w:pPr>
            <w:r w:rsidRPr="000707B6">
              <w:rPr>
                <w:rFonts w:ascii="Times New Roman" w:hAnsi="Times New Roman" w:cs="Times New Roman"/>
                <w:sz w:val="24"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19478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5396,8</w:t>
            </w:r>
          </w:p>
        </w:tc>
      </w:tr>
    </w:tbl>
    <w:p w:rsidR="00720679" w:rsidRDefault="00720679" w:rsidP="00191C36">
      <w:pPr>
        <w:pStyle w:val="a9"/>
        <w:ind w:left="5103"/>
        <w:jc w:val="right"/>
        <w:rPr>
          <w:rStyle w:val="aa"/>
        </w:rPr>
      </w:pPr>
    </w:p>
    <w:p w:rsidR="00720679" w:rsidRPr="00720679" w:rsidRDefault="00720679" w:rsidP="00720679">
      <w:pPr>
        <w:pStyle w:val="a9"/>
        <w:tabs>
          <w:tab w:val="left" w:pos="709"/>
        </w:tabs>
        <w:ind w:left="567"/>
        <w:rPr>
          <w:rStyle w:val="aa"/>
          <w:rFonts w:ascii="Times New Roman" w:hAnsi="Times New Roman" w:cs="Times New Roman"/>
          <w:sz w:val="28"/>
          <w:szCs w:val="28"/>
        </w:rPr>
      </w:pPr>
      <w:r w:rsidRPr="00720679">
        <w:rPr>
          <w:rStyle w:val="aa"/>
          <w:rFonts w:ascii="Times New Roman" w:hAnsi="Times New Roman" w:cs="Times New Roman"/>
          <w:sz w:val="28"/>
          <w:szCs w:val="28"/>
        </w:rPr>
        <w:t>1.</w:t>
      </w:r>
      <w:r w:rsidR="00975668">
        <w:rPr>
          <w:rStyle w:val="aa"/>
          <w:rFonts w:ascii="Times New Roman" w:hAnsi="Times New Roman" w:cs="Times New Roman"/>
          <w:sz w:val="28"/>
          <w:szCs w:val="28"/>
        </w:rPr>
        <w:t>7</w:t>
      </w:r>
      <w:r w:rsidRPr="00720679">
        <w:rPr>
          <w:rStyle w:val="aa"/>
          <w:rFonts w:ascii="Times New Roman" w:hAnsi="Times New Roman" w:cs="Times New Roman"/>
          <w:sz w:val="28"/>
          <w:szCs w:val="28"/>
        </w:rPr>
        <w:t>. Приложение № 7 изложить в следующей редакции: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7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DB75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91C36" w:rsidRPr="00F7068F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</w:t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D42966" w:rsidRDefault="00D42966" w:rsidP="00191C36">
      <w:pPr>
        <w:pStyle w:val="26"/>
        <w:jc w:val="right"/>
        <w:rPr>
          <w:rStyle w:val="2614pt"/>
          <w:i w:val="0"/>
        </w:rPr>
      </w:pPr>
    </w:p>
    <w:p w:rsidR="007A6C3E" w:rsidRPr="007A6C3E" w:rsidRDefault="007A6C3E" w:rsidP="007A6C3E">
      <w:pPr>
        <w:pStyle w:val="26"/>
        <w:jc w:val="right"/>
        <w:rPr>
          <w:rStyle w:val="2614pt"/>
          <w:i w:val="0"/>
        </w:rPr>
      </w:pPr>
    </w:p>
    <w:p w:rsidR="00D42966" w:rsidRPr="007A6C3E" w:rsidRDefault="00D42966" w:rsidP="007A6C3E">
      <w:pPr>
        <w:pStyle w:val="26"/>
        <w:jc w:val="center"/>
        <w:rPr>
          <w:rFonts w:ascii="Times New Roman" w:hAnsi="Times New Roman"/>
          <w:sz w:val="28"/>
          <w:szCs w:val="28"/>
          <w:lang w:bidi="ru-RU"/>
        </w:rPr>
      </w:pPr>
      <w:r w:rsidRPr="007A6C3E">
        <w:rPr>
          <w:rFonts w:ascii="Times New Roman" w:hAnsi="Times New Roman"/>
          <w:sz w:val="28"/>
          <w:szCs w:val="28"/>
          <w:lang w:bidi="ru-RU"/>
        </w:rPr>
        <w:t xml:space="preserve">Перечень муниципальных программ </w:t>
      </w:r>
      <w:r w:rsidR="007A6C3E" w:rsidRPr="007A6C3E">
        <w:rPr>
          <w:rFonts w:ascii="Times New Roman" w:hAnsi="Times New Roman"/>
          <w:sz w:val="28"/>
          <w:szCs w:val="28"/>
          <w:lang w:bidi="ru-RU"/>
        </w:rPr>
        <w:t>Перекопновского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области,</w:t>
      </w:r>
      <w:r w:rsidR="00DB756A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7A6C3E">
        <w:rPr>
          <w:rStyle w:val="2614pt"/>
          <w:rFonts w:eastAsiaTheme="minorEastAsia"/>
          <w:i w:val="0"/>
          <w:iCs w:val="0"/>
        </w:rPr>
        <w:t xml:space="preserve">финансовое обеспечение которых, 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предусмотрено расходной частью бюджета </w:t>
      </w:r>
      <w:r w:rsidR="007A6C3E" w:rsidRPr="007A6C3E">
        <w:rPr>
          <w:rFonts w:ascii="Times New Roman" w:hAnsi="Times New Roman"/>
          <w:sz w:val="28"/>
          <w:szCs w:val="28"/>
          <w:lang w:bidi="ru-RU"/>
        </w:rPr>
        <w:t>Перекопновског</w:t>
      </w:r>
      <w:r w:rsidR="00A756BB">
        <w:rPr>
          <w:rFonts w:ascii="Times New Roman" w:hAnsi="Times New Roman"/>
          <w:sz w:val="28"/>
          <w:szCs w:val="28"/>
          <w:lang w:bidi="ru-RU"/>
        </w:rPr>
        <w:t>о</w:t>
      </w:r>
      <w:r w:rsidRPr="007A6C3E">
        <w:rPr>
          <w:rFonts w:ascii="Times New Roman" w:hAnsi="Times New Roman"/>
          <w:sz w:val="28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D42966" w:rsidRPr="007A6C3E" w:rsidRDefault="00D42966" w:rsidP="007A6C3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8"/>
          <w:szCs w:val="28"/>
        </w:rPr>
      </w:pPr>
      <w:r w:rsidRPr="007A6C3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2021 год</w:t>
      </w:r>
    </w:p>
    <w:p w:rsidR="00D42966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49"/>
        <w:gridCol w:w="6458"/>
        <w:gridCol w:w="1779"/>
      </w:tblGrid>
      <w:tr w:rsidR="00D42966" w:rsidRPr="005B4B92" w:rsidTr="007A6C3E">
        <w:trPr>
          <w:trHeight w:hRule="exact" w:val="293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№</w:t>
            </w:r>
          </w:p>
          <w:p w:rsidR="00D42966" w:rsidRPr="005B4B92" w:rsidRDefault="00D42966" w:rsidP="007A6C3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B92">
              <w:rPr>
                <w:rStyle w:val="213pt"/>
                <w:rFonts w:eastAsiaTheme="minorEastAsia"/>
                <w:i w:val="0"/>
                <w:iCs w:val="0"/>
              </w:rPr>
              <w:lastRenderedPageBreak/>
              <w:t>п</w:t>
            </w:r>
            <w:proofErr w:type="spellEnd"/>
            <w:r w:rsidRPr="005B4B92">
              <w:rPr>
                <w:rStyle w:val="213pt"/>
                <w:rFonts w:eastAsiaTheme="minorEastAsia"/>
                <w:i w:val="0"/>
                <w:iCs w:val="0"/>
              </w:rPr>
              <w:t>/</w:t>
            </w:r>
            <w:proofErr w:type="spellStart"/>
            <w:r w:rsidRPr="005B4B92">
              <w:rPr>
                <w:rStyle w:val="213pt"/>
                <w:rFonts w:eastAsiaTheme="minorEastAsia"/>
                <w:i w:val="0"/>
                <w:iCs w:val="0"/>
              </w:rPr>
              <w:t>п</w:t>
            </w:r>
            <w:proofErr w:type="spellEnd"/>
          </w:p>
        </w:tc>
        <w:tc>
          <w:tcPr>
            <w:tcW w:w="64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lastRenderedPageBreak/>
              <w:t>Наименование муниципальной программы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Сумма</w:t>
            </w:r>
          </w:p>
        </w:tc>
      </w:tr>
      <w:tr w:rsidR="00D42966" w:rsidRPr="005B4B92" w:rsidTr="007A6C3E">
        <w:trPr>
          <w:trHeight w:hRule="exact" w:val="562"/>
        </w:trPr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B92">
              <w:rPr>
                <w:rStyle w:val="213pt"/>
                <w:rFonts w:eastAsiaTheme="minorEastAsia"/>
                <w:i w:val="0"/>
                <w:iCs w:val="0"/>
              </w:rPr>
              <w:t>Всего</w:t>
            </w:r>
          </w:p>
        </w:tc>
      </w:tr>
      <w:tr w:rsidR="00D42966" w:rsidRPr="005B4B92" w:rsidTr="007A6C3E">
        <w:trPr>
          <w:trHeight w:hRule="exact" w:val="6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D4296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87A">
              <w:rPr>
                <w:rStyle w:val="213pt"/>
                <w:rFonts w:eastAsiaTheme="minorEastAsia"/>
                <w:i w:val="0"/>
                <w:iCs w:val="0"/>
              </w:rPr>
              <w:lastRenderedPageBreak/>
              <w:t>1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191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 управлени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я муниципального образования на 2021-2025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191C36" w:rsidP="007A6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C0E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42966" w:rsidRPr="005B4B92" w:rsidTr="007A6C3E">
        <w:trPr>
          <w:trHeight w:hRule="exact" w:val="69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2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191C36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2225,8</w:t>
            </w:r>
          </w:p>
        </w:tc>
      </w:tr>
      <w:tr w:rsidR="00D42966" w:rsidRPr="005B4B92" w:rsidTr="007A6C3E">
        <w:trPr>
          <w:trHeight w:hRule="exact" w:val="100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3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140,0</w:t>
            </w:r>
          </w:p>
        </w:tc>
      </w:tr>
      <w:tr w:rsidR="00D42966" w:rsidRPr="005B4B92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4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на территории  муниципального  образования 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на 2019-2021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720679" w:rsidP="00BD4D08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1</w:t>
            </w:r>
            <w:r w:rsidR="00BD4D08"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8</w:t>
            </w: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0,0</w:t>
            </w:r>
          </w:p>
        </w:tc>
      </w:tr>
      <w:tr w:rsidR="00720679" w:rsidRPr="005B4B92" w:rsidTr="007A6C3E">
        <w:trPr>
          <w:trHeight w:hRule="exact" w:val="8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679" w:rsidRPr="00BC0E0C" w:rsidRDefault="00720679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на 2020-2025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679" w:rsidRDefault="00720679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555,7</w:t>
            </w:r>
          </w:p>
        </w:tc>
      </w:tr>
      <w:tr w:rsidR="00D42966" w:rsidRPr="005B4B92" w:rsidTr="00191C36">
        <w:trPr>
          <w:trHeight w:hRule="exact" w:val="116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2C487A" w:rsidRDefault="00191C3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  <w:r>
              <w:rPr>
                <w:rStyle w:val="213pt"/>
                <w:rFonts w:eastAsiaTheme="minorEastAsia"/>
                <w:i w:val="0"/>
                <w:iCs w:val="0"/>
              </w:rPr>
              <w:t>5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66" w:rsidRPr="00BC0E0C" w:rsidRDefault="00D42966" w:rsidP="007A6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0E0C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и социальное обслуживание граждан муницип</w:t>
            </w:r>
            <w:r w:rsidR="00191C36"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на 2020-2023 годы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E0656F" w:rsidRDefault="00BC0E0C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8"/>
                <w:szCs w:val="28"/>
              </w:rPr>
              <w:t>38,4</w:t>
            </w:r>
          </w:p>
        </w:tc>
      </w:tr>
      <w:tr w:rsidR="00D42966" w:rsidRPr="005B4B92" w:rsidTr="007A6C3E">
        <w:trPr>
          <w:trHeight w:hRule="exact" w:val="29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Pr="005B4B92" w:rsidRDefault="00D42966" w:rsidP="007A6C3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</w:rPr>
            </w:pP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2966" w:rsidRDefault="00D4296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 w:rsidRPr="00191C36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Итого</w:t>
            </w:r>
          </w:p>
          <w:p w:rsidR="00191C36" w:rsidRPr="00191C36" w:rsidRDefault="00191C36" w:rsidP="007A6C3E">
            <w:pPr>
              <w:spacing w:after="0" w:line="240" w:lineRule="auto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966" w:rsidRPr="00085932" w:rsidRDefault="00720679" w:rsidP="00BD4D08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31</w:t>
            </w:r>
            <w:r w:rsidR="00BD4D08"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9</w:t>
            </w:r>
            <w:r>
              <w:rPr>
                <w:rStyle w:val="213pt"/>
                <w:rFonts w:eastAsiaTheme="minorEastAsia"/>
                <w:b/>
                <w:i w:val="0"/>
                <w:iCs w:val="0"/>
                <w:sz w:val="28"/>
                <w:szCs w:val="28"/>
              </w:rPr>
              <w:t>2,9</w:t>
            </w:r>
          </w:p>
        </w:tc>
      </w:tr>
    </w:tbl>
    <w:p w:rsidR="00D42966" w:rsidRDefault="00D42966" w:rsidP="00D42966">
      <w:pPr>
        <w:pStyle w:val="36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720679" w:rsidRDefault="00975668" w:rsidP="00720679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1.8</w:t>
      </w:r>
      <w:r w:rsidR="00C72555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Приложение № 8</w:t>
      </w:r>
      <w:r w:rsidR="0072067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изложить в следующей редакции: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 8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DB756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91C36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91C36" w:rsidRPr="00F7068F" w:rsidRDefault="00191C36" w:rsidP="00191C36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91C36" w:rsidRDefault="004E0035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от 11.12.2020</w:t>
      </w:r>
      <w:r w:rsidR="00191C3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</w:t>
      </w:r>
      <w:r w:rsidR="00191C36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91C36" w:rsidRDefault="00191C36" w:rsidP="00191C36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D42966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  <w:lang w:bidi="ru-RU"/>
        </w:rPr>
      </w:pPr>
      <w:r w:rsidRPr="00602807">
        <w:rPr>
          <w:b w:val="0"/>
          <w:color w:val="000000"/>
          <w:lang w:bidi="ru-RU"/>
        </w:rPr>
        <w:t xml:space="preserve">Объем и распределение бюджетных ассигнований </w:t>
      </w:r>
      <w:r>
        <w:rPr>
          <w:b w:val="0"/>
          <w:color w:val="000000"/>
          <w:lang w:bidi="ru-RU"/>
        </w:rPr>
        <w:t>по целевым статьям</w:t>
      </w:r>
      <w:r w:rsidRPr="00602807">
        <w:rPr>
          <w:b w:val="0"/>
          <w:color w:val="000000"/>
          <w:lang w:bidi="ru-RU"/>
        </w:rPr>
        <w:t xml:space="preserve"> муниципальных программ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образования</w:t>
      </w:r>
      <w:r>
        <w:rPr>
          <w:b w:val="0"/>
          <w:color w:val="000000"/>
          <w:lang w:bidi="ru-RU"/>
        </w:rPr>
        <w:t>,  группам  видов расходов классификации расходов бюджета</w:t>
      </w:r>
      <w:r w:rsidRPr="00602807">
        <w:rPr>
          <w:b w:val="0"/>
          <w:color w:val="000000"/>
          <w:lang w:bidi="ru-RU"/>
        </w:rPr>
        <w:tab/>
      </w:r>
      <w:proofErr w:type="spellStart"/>
      <w:r w:rsidR="007A6C3E">
        <w:rPr>
          <w:b w:val="0"/>
          <w:color w:val="000000"/>
          <w:lang w:bidi="ru-RU"/>
        </w:rPr>
        <w:t>Перекопновского</w:t>
      </w:r>
      <w:proofErr w:type="spellEnd"/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>муниципального</w:t>
      </w:r>
      <w:r w:rsidR="00DB756A">
        <w:rPr>
          <w:b w:val="0"/>
          <w:color w:val="000000"/>
          <w:lang w:bidi="ru-RU"/>
        </w:rPr>
        <w:t xml:space="preserve"> </w:t>
      </w:r>
      <w:r w:rsidRPr="00730C6C">
        <w:rPr>
          <w:b w:val="0"/>
          <w:color w:val="000000"/>
          <w:lang w:bidi="ru-RU"/>
        </w:rPr>
        <w:t xml:space="preserve">образования </w:t>
      </w:r>
      <w:proofErr w:type="spellStart"/>
      <w:r w:rsidRPr="00730C6C">
        <w:rPr>
          <w:b w:val="0"/>
          <w:color w:val="000000"/>
          <w:lang w:bidi="ru-RU"/>
        </w:rPr>
        <w:t>Ершовского</w:t>
      </w:r>
      <w:proofErr w:type="spellEnd"/>
      <w:r w:rsidRPr="00730C6C">
        <w:rPr>
          <w:b w:val="0"/>
          <w:color w:val="000000"/>
          <w:lang w:bidi="ru-RU"/>
        </w:rPr>
        <w:t xml:space="preserve"> района Саратовской области</w:t>
      </w:r>
      <w:r>
        <w:rPr>
          <w:b w:val="0"/>
          <w:color w:val="000000"/>
          <w:lang w:bidi="ru-RU"/>
        </w:rPr>
        <w:t xml:space="preserve"> на 2021 год</w:t>
      </w:r>
    </w:p>
    <w:p w:rsidR="00D42966" w:rsidRPr="00602807" w:rsidRDefault="00D42966" w:rsidP="00D42966">
      <w:pPr>
        <w:pStyle w:val="36"/>
        <w:shd w:val="clear" w:color="auto" w:fill="auto"/>
        <w:spacing w:after="0" w:line="240" w:lineRule="auto"/>
        <w:ind w:left="737"/>
        <w:rPr>
          <w:b w:val="0"/>
        </w:rPr>
      </w:pPr>
    </w:p>
    <w:p w:rsidR="00D42966" w:rsidRDefault="00D42966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(тыс. рублей)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1"/>
        <w:gridCol w:w="1843"/>
        <w:gridCol w:w="1024"/>
        <w:gridCol w:w="1275"/>
      </w:tblGrid>
      <w:tr w:rsidR="00BC0E0C" w:rsidRPr="002A2CE3" w:rsidTr="00BC0E0C">
        <w:trPr>
          <w:trHeight w:val="1233"/>
        </w:trPr>
        <w:tc>
          <w:tcPr>
            <w:tcW w:w="5711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BC0E0C" w:rsidRPr="002A2CE3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0E0C" w:rsidRPr="00701A9E" w:rsidTr="00BC0E0C">
        <w:trPr>
          <w:trHeight w:val="70"/>
        </w:trPr>
        <w:tc>
          <w:tcPr>
            <w:tcW w:w="5711" w:type="dxa"/>
          </w:tcPr>
          <w:p w:rsidR="00BC0E0C" w:rsidRPr="00C4521A" w:rsidRDefault="00BC0E0C" w:rsidP="00DC0258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транспортной системы на территори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701A9E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BC0E0C" w:rsidRPr="00701A9E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701A9E" w:rsidRDefault="00BC0E0C" w:rsidP="00BC0E0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2225,8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BC0E0C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782001041</w:t>
            </w:r>
            <w:r w:rsidR="00BC0E0C" w:rsidRPr="001C53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7E60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1C5391" w:rsidTr="00BC0E0C">
        <w:trPr>
          <w:trHeight w:val="70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DB7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3C46E8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791705" w:rsidRPr="001C5391" w:rsidTr="00BC0E0C">
        <w:trPr>
          <w:trHeight w:val="70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3C46E8">
              <w:rPr>
                <w:rFonts w:ascii="Times New Roman" w:hAnsi="Times New Roman" w:cs="Times New Roman"/>
                <w:bCs/>
                <w:sz w:val="24"/>
                <w:szCs w:val="24"/>
              </w:rPr>
              <w:t>2200,8</w:t>
            </w:r>
          </w:p>
        </w:tc>
      </w:tr>
      <w:tr w:rsidR="004531D5" w:rsidRPr="001C5391" w:rsidTr="00BC0E0C">
        <w:trPr>
          <w:trHeight w:val="70"/>
        </w:trPr>
        <w:tc>
          <w:tcPr>
            <w:tcW w:w="5711" w:type="dxa"/>
          </w:tcPr>
          <w:p w:rsidR="004531D5" w:rsidRPr="001C5391" w:rsidRDefault="004531D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4531D5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7810010100</w:t>
            </w:r>
          </w:p>
        </w:tc>
        <w:tc>
          <w:tcPr>
            <w:tcW w:w="1024" w:type="dxa"/>
          </w:tcPr>
          <w:p w:rsidR="004531D5" w:rsidRPr="001C5391" w:rsidRDefault="004531D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31D5" w:rsidRPr="003C46E8" w:rsidRDefault="004531D5" w:rsidP="007917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257E60" w:rsidTr="00BC0E0C">
        <w:trPr>
          <w:trHeight w:val="614"/>
        </w:trPr>
        <w:tc>
          <w:tcPr>
            <w:tcW w:w="5711" w:type="dxa"/>
          </w:tcPr>
          <w:p w:rsidR="00BC0E0C" w:rsidRPr="00257E60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BC0E0C" w:rsidRPr="00257E60" w:rsidRDefault="00BC0E0C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BC0E0C" w:rsidRPr="00257E60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7E60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91705" w:rsidRPr="001C5391" w:rsidTr="00BC0E0C">
        <w:trPr>
          <w:trHeight w:val="614"/>
        </w:trPr>
        <w:tc>
          <w:tcPr>
            <w:tcW w:w="5711" w:type="dxa"/>
          </w:tcPr>
          <w:p w:rsidR="00791705" w:rsidRPr="001C5391" w:rsidRDefault="0079170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791705" w:rsidRPr="00257E60" w:rsidRDefault="0079170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791705" w:rsidRPr="001C5391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791705" w:rsidRDefault="00791705" w:rsidP="00791705">
            <w:pPr>
              <w:jc w:val="center"/>
            </w:pPr>
            <w:r w:rsidRPr="00B64BB8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BC0E0C" w:rsidRPr="00701A9E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</w:rPr>
              <w:t>я муниципального образования на 2021-2025 годы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BC0E0C" w:rsidRPr="00434F2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местного самоуправления в Перекопновском муниципальном образовании»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Развитие местного самоуправления в Перекопновском муниципальном образовании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434F2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024" w:type="dxa"/>
          </w:tcPr>
          <w:p w:rsidR="00BC0E0C" w:rsidRPr="00434F2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BC0E0C" w:rsidP="00BC0E0C">
            <w:pPr>
              <w:jc w:val="center"/>
            </w:pP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1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34F2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FB50D2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населения досту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пным жильём и развитие жилищно-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коммунальной инфраструктуры муницип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ального образования на 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-2021</w:t>
            </w: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DC025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1843" w:type="dxa"/>
          </w:tcPr>
          <w:p w:rsidR="00BC0E0C" w:rsidRPr="00FB50D2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BC0E0C" w:rsidRPr="00FB50D2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2500E3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FB50D2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C0E0C" w:rsidRPr="00AD520A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520A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1024" w:type="dxa"/>
          </w:tcPr>
          <w:p w:rsidR="00BC0E0C" w:rsidRPr="00AD520A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AD520A" w:rsidRDefault="0079170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E364F9" w:rsidRDefault="00BC0E0C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питьево-хозяйственного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843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Default="00791705" w:rsidP="00BC0E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FB50D2" w:rsidTr="00BC0E0C">
        <w:trPr>
          <w:trHeight w:val="391"/>
        </w:trPr>
        <w:tc>
          <w:tcPr>
            <w:tcW w:w="5711" w:type="dxa"/>
          </w:tcPr>
          <w:p w:rsidR="00BC0E0C" w:rsidRPr="00751083" w:rsidRDefault="00BC0E0C" w:rsidP="00BC0E0C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</w:tcPr>
          <w:p w:rsidR="00BC0E0C" w:rsidRPr="00E364F9" w:rsidRDefault="00BC0E0C" w:rsidP="00BC0E0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791705" w:rsidRPr="00791705" w:rsidRDefault="00791705" w:rsidP="0079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21CE5" w:rsidRDefault="00BC0E0C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BC0E0C" w:rsidRPr="00B21CE5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BC0E0C" w:rsidRPr="00B21CE5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C72555" w:rsidP="00574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4A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84B5F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BC0E0C" w:rsidRPr="00B84B5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434F28" w:rsidRDefault="00791705" w:rsidP="00EF46F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E0C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C0E0C" w:rsidRPr="00DC5BA8" w:rsidTr="00BC0E0C">
        <w:trPr>
          <w:trHeight w:val="391"/>
        </w:trPr>
        <w:tc>
          <w:tcPr>
            <w:tcW w:w="5711" w:type="dxa"/>
          </w:tcPr>
          <w:p w:rsidR="00BC0E0C" w:rsidRPr="00B84B5F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BC0E0C" w:rsidRPr="00B84B5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BC0E0C" w:rsidRPr="00434F28" w:rsidRDefault="00791705" w:rsidP="00574AB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6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0E0C" w:rsidRPr="00434F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6FA" w:rsidRPr="00DC5BA8" w:rsidTr="00BC0E0C">
        <w:trPr>
          <w:trHeight w:val="391"/>
        </w:trPr>
        <w:tc>
          <w:tcPr>
            <w:tcW w:w="5711" w:type="dxa"/>
          </w:tcPr>
          <w:p w:rsidR="00EF46FA" w:rsidRPr="00C02CD5" w:rsidRDefault="00EF46FA" w:rsidP="00C5594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843" w:type="dxa"/>
          </w:tcPr>
          <w:p w:rsidR="00EF46FA" w:rsidRPr="00C02CD5" w:rsidRDefault="00EF46FA" w:rsidP="00C5594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C02CD5" w:rsidRDefault="00EF46FA" w:rsidP="00C5594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F46FA" w:rsidRPr="00434F28" w:rsidRDefault="00EF46FA" w:rsidP="00C559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F46FA" w:rsidRPr="00DC5BA8" w:rsidTr="00BC0E0C">
        <w:trPr>
          <w:trHeight w:val="391"/>
        </w:trPr>
        <w:tc>
          <w:tcPr>
            <w:tcW w:w="5711" w:type="dxa"/>
          </w:tcPr>
          <w:p w:rsidR="00EF46FA" w:rsidRPr="00C02CD5" w:rsidRDefault="00EF46FA" w:rsidP="00C5594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02CD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EF46FA" w:rsidRPr="00C02CD5" w:rsidRDefault="00EF46FA" w:rsidP="00C5594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024" w:type="dxa"/>
          </w:tcPr>
          <w:p w:rsidR="00EF46FA" w:rsidRPr="00C02CD5" w:rsidRDefault="00EF46FA" w:rsidP="00C55949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F46FA" w:rsidRPr="00434F28" w:rsidRDefault="00EF46FA" w:rsidP="00C55949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C72555" w:rsidRDefault="00C72555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843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1024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Pr="00C72555" w:rsidRDefault="00C72555" w:rsidP="00BC0E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555">
              <w:rPr>
                <w:rFonts w:ascii="Times New Roman" w:hAnsi="Times New Roman" w:cs="Times New Roman"/>
                <w:b/>
                <w:sz w:val="24"/>
                <w:szCs w:val="24"/>
              </w:rPr>
              <w:t>555,7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C72555" w:rsidRPr="00B84B5F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8910000000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555,7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843" w:type="dxa"/>
          </w:tcPr>
          <w:p w:rsidR="00C72555" w:rsidRPr="00C72555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Default="00C72555" w:rsidP="00C72555">
            <w:pPr>
              <w:jc w:val="center"/>
            </w:pPr>
            <w:r w:rsidRPr="00945318">
              <w:rPr>
                <w:rFonts w:ascii="Times New Roman" w:hAnsi="Times New Roman" w:cs="Times New Roman"/>
                <w:sz w:val="24"/>
                <w:szCs w:val="24"/>
              </w:rPr>
              <w:t>89102</w:t>
            </w:r>
            <w:r w:rsidRPr="009453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45318">
              <w:rPr>
                <w:rFonts w:ascii="Times New Roman" w:hAnsi="Times New Roman" w:cs="Times New Roman"/>
                <w:sz w:val="24"/>
                <w:szCs w:val="24"/>
              </w:rPr>
              <w:t>5766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843" w:type="dxa"/>
          </w:tcPr>
          <w:p w:rsidR="00C72555" w:rsidRPr="00B84B5F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</w:tr>
      <w:tr w:rsidR="00C72555" w:rsidRPr="00DC5BA8" w:rsidTr="00BC0E0C">
        <w:trPr>
          <w:trHeight w:val="391"/>
        </w:trPr>
        <w:tc>
          <w:tcPr>
            <w:tcW w:w="5711" w:type="dxa"/>
          </w:tcPr>
          <w:p w:rsidR="00C72555" w:rsidRPr="00B84B5F" w:rsidRDefault="00C72555" w:rsidP="00625E5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C72555" w:rsidRDefault="00C72555" w:rsidP="00C72555">
            <w:pPr>
              <w:jc w:val="center"/>
            </w:pPr>
            <w:r w:rsidRPr="0063338D">
              <w:rPr>
                <w:rFonts w:ascii="Times New Roman" w:hAnsi="Times New Roman" w:cs="Times New Roman"/>
                <w:sz w:val="24"/>
                <w:szCs w:val="24"/>
              </w:rPr>
              <w:t>8910201100</w:t>
            </w:r>
          </w:p>
        </w:tc>
        <w:tc>
          <w:tcPr>
            <w:tcW w:w="1024" w:type="dxa"/>
          </w:tcPr>
          <w:p w:rsidR="00C72555" w:rsidRPr="001C5391" w:rsidRDefault="00C72555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C72555" w:rsidRDefault="00C72555" w:rsidP="00BC0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253,6</w:t>
            </w:r>
          </w:p>
        </w:tc>
      </w:tr>
      <w:tr w:rsidR="00BC0E0C" w:rsidRPr="000624A6" w:rsidTr="00BC0E0C">
        <w:trPr>
          <w:trHeight w:val="391"/>
        </w:trPr>
        <w:tc>
          <w:tcPr>
            <w:tcW w:w="5711" w:type="dxa"/>
          </w:tcPr>
          <w:p w:rsidR="00BC0E0C" w:rsidRPr="000624A6" w:rsidRDefault="00BC0E0C" w:rsidP="00BC0E0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ниципального образования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>-2023</w:t>
            </w: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D3442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BC0E0C" w:rsidRPr="002D7CF8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D7CF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BC0E0C" w:rsidRPr="000624A6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0624A6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BC0E0C" w:rsidRPr="001C5391" w:rsidTr="00BC0E0C">
        <w:trPr>
          <w:trHeight w:val="391"/>
        </w:trPr>
        <w:tc>
          <w:tcPr>
            <w:tcW w:w="5711" w:type="dxa"/>
          </w:tcPr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5E671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5D3442" w:rsidRPr="001C5391" w:rsidTr="00BC0E0C">
        <w:trPr>
          <w:trHeight w:val="391"/>
        </w:trPr>
        <w:tc>
          <w:tcPr>
            <w:tcW w:w="5711" w:type="dxa"/>
          </w:tcPr>
          <w:p w:rsidR="005D3442" w:rsidRDefault="005D3442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707B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843" w:type="dxa"/>
          </w:tcPr>
          <w:p w:rsidR="005D3442" w:rsidRDefault="005D3442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5D3442" w:rsidRPr="001C5391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D3442" w:rsidRDefault="005D3442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</w:t>
            </w:r>
          </w:p>
        </w:tc>
      </w:tr>
      <w:tr w:rsidR="00BC0E0C" w:rsidRPr="001C5391" w:rsidTr="00BC0E0C">
        <w:trPr>
          <w:trHeight w:val="391"/>
        </w:trPr>
        <w:tc>
          <w:tcPr>
            <w:tcW w:w="5711" w:type="dxa"/>
          </w:tcPr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BC0E0C" w:rsidRPr="00DC5BA8" w:rsidRDefault="00BC0E0C" w:rsidP="00BC0E0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0E0C" w:rsidRPr="001C5391" w:rsidRDefault="00BC0E0C" w:rsidP="00574ABF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</w:t>
            </w:r>
            <w:r w:rsidR="00574AB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BC0E0C" w:rsidRPr="005E671F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BC0E0C" w:rsidRPr="001C5391" w:rsidTr="00BC0E0C">
        <w:trPr>
          <w:trHeight w:val="70"/>
        </w:trPr>
        <w:tc>
          <w:tcPr>
            <w:tcW w:w="5711" w:type="dxa"/>
          </w:tcPr>
          <w:p w:rsidR="00BC0E0C" w:rsidRPr="001C5391" w:rsidRDefault="00BC0E0C" w:rsidP="00BC0E0C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BC0E0C" w:rsidRPr="001C5391" w:rsidRDefault="00BC0E0C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E0C" w:rsidRPr="00176C69" w:rsidRDefault="00574ABF" w:rsidP="00BC0E0C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3192,9</w:t>
            </w:r>
          </w:p>
        </w:tc>
      </w:tr>
    </w:tbl>
    <w:p w:rsidR="00125220" w:rsidRDefault="00125220" w:rsidP="00125220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125220" w:rsidRDefault="00125220" w:rsidP="00125220">
      <w:pPr>
        <w:pStyle w:val="a9"/>
        <w:ind w:left="5103" w:hanging="4677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1.9. Приложение № 9 изложить в следующей редакции:</w:t>
      </w:r>
    </w:p>
    <w:p w:rsidR="00125220" w:rsidRDefault="00125220" w:rsidP="0012522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                                                                Приложение № 9 к Р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ешению Совета</w:t>
      </w:r>
      <w:r w:rsidR="004811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</w:p>
    <w:p w:rsidR="00125220" w:rsidRDefault="00125220" w:rsidP="0012522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125220" w:rsidRDefault="00125220" w:rsidP="0012522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района</w:t>
      </w:r>
    </w:p>
    <w:p w:rsidR="00125220" w:rsidRPr="00F7068F" w:rsidRDefault="00125220" w:rsidP="00125220">
      <w:pPr>
        <w:pStyle w:val="a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125220" w:rsidRDefault="00125220" w:rsidP="0012522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11.12.2020 года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40-107</w:t>
      </w:r>
    </w:p>
    <w:p w:rsidR="00125220" w:rsidRDefault="00125220" w:rsidP="00125220">
      <w:pPr>
        <w:pStyle w:val="a9"/>
        <w:ind w:left="5103"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125220" w:rsidRPr="004A6DAB" w:rsidRDefault="00125220" w:rsidP="00125220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</w:rPr>
      </w:pPr>
      <w:r w:rsidRPr="004A6DAB">
        <w:rPr>
          <w:b w:val="0"/>
        </w:rPr>
        <w:t>Объем и распределение бюджетных ассигнований бюджета</w:t>
      </w:r>
    </w:p>
    <w:p w:rsidR="00125220" w:rsidRDefault="00125220" w:rsidP="00125220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  <w:proofErr w:type="spellStart"/>
      <w:r w:rsidRPr="00AB4C5F">
        <w:rPr>
          <w:b w:val="0"/>
          <w:color w:val="000000"/>
          <w:lang w:bidi="ru-RU"/>
        </w:rPr>
        <w:t>Перекопновского</w:t>
      </w:r>
      <w:proofErr w:type="spellEnd"/>
      <w:r w:rsidR="00DB756A">
        <w:rPr>
          <w:b w:val="0"/>
          <w:color w:val="000000"/>
          <w:lang w:bidi="ru-RU"/>
        </w:rPr>
        <w:t xml:space="preserve"> </w:t>
      </w:r>
      <w:r w:rsidRPr="004A6DAB">
        <w:rPr>
          <w:b w:val="0"/>
          <w:color w:val="000000"/>
          <w:lang w:bidi="ru-RU"/>
        </w:rPr>
        <w:t xml:space="preserve">муниципального образования  </w:t>
      </w:r>
      <w:proofErr w:type="spellStart"/>
      <w:r w:rsidRPr="004A6DAB">
        <w:rPr>
          <w:b w:val="0"/>
          <w:color w:val="000000"/>
          <w:lang w:bidi="ru-RU"/>
        </w:rPr>
        <w:t>Ершовского</w:t>
      </w:r>
      <w:proofErr w:type="spellEnd"/>
      <w:r w:rsidRPr="004A6DAB">
        <w:rPr>
          <w:b w:val="0"/>
          <w:color w:val="000000"/>
          <w:lang w:bidi="ru-RU"/>
        </w:rPr>
        <w:t xml:space="preserve"> муниципального района Саратовской области</w:t>
      </w:r>
      <w:r w:rsidRPr="004A6DAB">
        <w:rPr>
          <w:rStyle w:val="37"/>
          <w:b w:val="0"/>
        </w:rPr>
        <w:t>,</w:t>
      </w:r>
      <w:r w:rsidRPr="004A6DAB">
        <w:rPr>
          <w:b w:val="0"/>
        </w:rPr>
        <w:t xml:space="preserve"> направляемых на исполнение публичных нормативных обязательств на</w:t>
      </w:r>
      <w:r w:rsidR="004811FB">
        <w:rPr>
          <w:b w:val="0"/>
        </w:rPr>
        <w:t xml:space="preserve"> </w:t>
      </w:r>
      <w:r>
        <w:rPr>
          <w:b w:val="0"/>
        </w:rPr>
        <w:t xml:space="preserve">2021 </w:t>
      </w:r>
      <w:r w:rsidRPr="004A6DAB">
        <w:rPr>
          <w:b w:val="0"/>
        </w:rPr>
        <w:t>год</w:t>
      </w:r>
    </w:p>
    <w:p w:rsidR="00125220" w:rsidRDefault="00125220" w:rsidP="00125220">
      <w:pPr>
        <w:pStyle w:val="36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</w:rPr>
      </w:pPr>
    </w:p>
    <w:p w:rsidR="00125220" w:rsidRPr="004A6DAB" w:rsidRDefault="00125220" w:rsidP="00125220">
      <w:pPr>
        <w:pStyle w:val="af9"/>
        <w:shd w:val="clear" w:color="auto" w:fill="auto"/>
        <w:spacing w:line="280" w:lineRule="exact"/>
        <w:jc w:val="right"/>
        <w:rPr>
          <w:b/>
        </w:rPr>
      </w:pPr>
      <w: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5103"/>
        <w:gridCol w:w="1353"/>
      </w:tblGrid>
      <w:tr w:rsidR="00125220" w:rsidTr="00712EDA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220" w:rsidRPr="004A6DAB" w:rsidRDefault="00125220" w:rsidP="00712EDA">
            <w:pPr>
              <w:pStyle w:val="28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</w:rPr>
            </w:pPr>
            <w:r w:rsidRPr="004A6DAB">
              <w:rPr>
                <w:rStyle w:val="213pt"/>
                <w:i w:val="0"/>
              </w:rPr>
              <w:t>Код классификации расходов бюджетов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5220" w:rsidRPr="004A6DAB" w:rsidRDefault="00125220" w:rsidP="00712EDA">
            <w:pPr>
              <w:pStyle w:val="28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Наименование публичного нормативного обязательства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5220" w:rsidRPr="004A6DAB" w:rsidRDefault="00125220" w:rsidP="00712EDA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</w:rPr>
            </w:pPr>
            <w:r w:rsidRPr="004A6DAB">
              <w:rPr>
                <w:rStyle w:val="213pt"/>
                <w:i w:val="0"/>
              </w:rPr>
              <w:t>Сумма</w:t>
            </w:r>
          </w:p>
        </w:tc>
      </w:tr>
      <w:tr w:rsidR="00125220" w:rsidTr="00712EDA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220" w:rsidRDefault="00125220" w:rsidP="00125220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730 1001 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802 01 0111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7 300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5220" w:rsidRDefault="00125220" w:rsidP="00712EDA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</w:pP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Доплат</w:t>
            </w:r>
            <w: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ы</w:t>
            </w:r>
            <w:r w:rsidRPr="00BE4415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 пенсиям муниципальным служащим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5220" w:rsidRPr="00AB4C5F" w:rsidRDefault="00125220" w:rsidP="00712EDA">
            <w:pPr>
              <w:pStyle w:val="28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</w:tr>
      <w:tr w:rsidR="00125220" w:rsidTr="00712EDA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5220" w:rsidRPr="00756EC2" w:rsidRDefault="00125220" w:rsidP="007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EC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5220" w:rsidRPr="0084496B" w:rsidRDefault="00125220" w:rsidP="00712EDA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220" w:rsidRPr="00AB4C5F" w:rsidRDefault="00125220" w:rsidP="00712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</w:tbl>
    <w:p w:rsidR="00625E53" w:rsidRPr="000E40B5" w:rsidRDefault="00625E53" w:rsidP="00625E53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E53" w:rsidRPr="00831B02" w:rsidRDefault="00625E53" w:rsidP="00625E53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Перекопновского муниципального </w:t>
      </w:r>
      <w:r w:rsidRPr="00114E8F">
        <w:rPr>
          <w:rStyle w:val="FontStyle12"/>
          <w:sz w:val="28"/>
          <w:szCs w:val="28"/>
        </w:rPr>
        <w:lastRenderedPageBreak/>
        <w:t>образования Ершовского</w:t>
      </w:r>
      <w:r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r w:rsidRPr="00114E8F">
        <w:rPr>
          <w:rStyle w:val="FontStyle12"/>
          <w:sz w:val="28"/>
          <w:szCs w:val="28"/>
        </w:rPr>
        <w:t>Ершовского муниципального района Саратовской области.</w:t>
      </w:r>
    </w:p>
    <w:p w:rsidR="00625E53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625E53" w:rsidRPr="009F74CC" w:rsidRDefault="00625E53" w:rsidP="00625E53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625E53" w:rsidRDefault="00625E53" w:rsidP="00625E53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25E53" w:rsidRPr="001C5391" w:rsidRDefault="00625E53" w:rsidP="00625E53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625E53">
      <w:pPr>
        <w:pStyle w:val="36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sz w:val="24"/>
          <w:szCs w:val="24"/>
        </w:rPr>
      </w:pPr>
    </w:p>
    <w:sectPr w:rsidR="001A0C1E" w:rsidRPr="001C5391" w:rsidSect="00200B38">
      <w:headerReference w:type="default" r:id="rId9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AE7" w:rsidRDefault="00B65AE7" w:rsidP="00F61903">
      <w:pPr>
        <w:spacing w:after="0" w:line="240" w:lineRule="auto"/>
      </w:pPr>
      <w:r>
        <w:separator/>
      </w:r>
    </w:p>
  </w:endnote>
  <w:endnote w:type="continuationSeparator" w:id="1">
    <w:p w:rsidR="00B65AE7" w:rsidRDefault="00B65AE7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AE7" w:rsidRDefault="00B65AE7" w:rsidP="00F61903">
      <w:pPr>
        <w:spacing w:after="0" w:line="240" w:lineRule="auto"/>
      </w:pPr>
      <w:r>
        <w:separator/>
      </w:r>
    </w:p>
  </w:footnote>
  <w:footnote w:type="continuationSeparator" w:id="1">
    <w:p w:rsidR="00B65AE7" w:rsidRDefault="00B65AE7" w:rsidP="00F6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E7" w:rsidRDefault="00B65AE7" w:rsidP="00F61903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48A"/>
    <w:rsid w:val="00021A6C"/>
    <w:rsid w:val="0002462E"/>
    <w:rsid w:val="00035091"/>
    <w:rsid w:val="000577F0"/>
    <w:rsid w:val="000624A6"/>
    <w:rsid w:val="00063538"/>
    <w:rsid w:val="000657D7"/>
    <w:rsid w:val="000707B6"/>
    <w:rsid w:val="00076A00"/>
    <w:rsid w:val="00081048"/>
    <w:rsid w:val="00091AAD"/>
    <w:rsid w:val="00092363"/>
    <w:rsid w:val="000957E3"/>
    <w:rsid w:val="000A2D3A"/>
    <w:rsid w:val="000C254A"/>
    <w:rsid w:val="000C5B72"/>
    <w:rsid w:val="000D77B2"/>
    <w:rsid w:val="000E235E"/>
    <w:rsid w:val="000E24B9"/>
    <w:rsid w:val="000F3E7C"/>
    <w:rsid w:val="00123AC3"/>
    <w:rsid w:val="00125220"/>
    <w:rsid w:val="00133524"/>
    <w:rsid w:val="00136037"/>
    <w:rsid w:val="001426FA"/>
    <w:rsid w:val="001570A7"/>
    <w:rsid w:val="001721E1"/>
    <w:rsid w:val="00173B20"/>
    <w:rsid w:val="00180AE1"/>
    <w:rsid w:val="00191C36"/>
    <w:rsid w:val="00193FF9"/>
    <w:rsid w:val="0019478D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420C9"/>
    <w:rsid w:val="00243C4B"/>
    <w:rsid w:val="00246138"/>
    <w:rsid w:val="002506CA"/>
    <w:rsid w:val="002535E1"/>
    <w:rsid w:val="00257E60"/>
    <w:rsid w:val="00257EF1"/>
    <w:rsid w:val="00260B4B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456C"/>
    <w:rsid w:val="002F1CD2"/>
    <w:rsid w:val="002F2EB3"/>
    <w:rsid w:val="002F300A"/>
    <w:rsid w:val="003013BE"/>
    <w:rsid w:val="00306F34"/>
    <w:rsid w:val="003307C0"/>
    <w:rsid w:val="00336EF2"/>
    <w:rsid w:val="003429A6"/>
    <w:rsid w:val="00344959"/>
    <w:rsid w:val="00345EF9"/>
    <w:rsid w:val="00351556"/>
    <w:rsid w:val="00361572"/>
    <w:rsid w:val="003715EB"/>
    <w:rsid w:val="00376ED9"/>
    <w:rsid w:val="003817E8"/>
    <w:rsid w:val="00395D5D"/>
    <w:rsid w:val="003B0230"/>
    <w:rsid w:val="003B33A9"/>
    <w:rsid w:val="003C62D1"/>
    <w:rsid w:val="003E2923"/>
    <w:rsid w:val="003E314B"/>
    <w:rsid w:val="003E4A5A"/>
    <w:rsid w:val="003E6396"/>
    <w:rsid w:val="003F0E0A"/>
    <w:rsid w:val="003F7FD4"/>
    <w:rsid w:val="00403A8D"/>
    <w:rsid w:val="00423133"/>
    <w:rsid w:val="0042726A"/>
    <w:rsid w:val="00433660"/>
    <w:rsid w:val="0044175C"/>
    <w:rsid w:val="004440D9"/>
    <w:rsid w:val="00451BB6"/>
    <w:rsid w:val="004531D5"/>
    <w:rsid w:val="00453A6E"/>
    <w:rsid w:val="00453AAA"/>
    <w:rsid w:val="0045737F"/>
    <w:rsid w:val="00471AD3"/>
    <w:rsid w:val="00480449"/>
    <w:rsid w:val="004811FB"/>
    <w:rsid w:val="00481FF1"/>
    <w:rsid w:val="00485DB2"/>
    <w:rsid w:val="004871D6"/>
    <w:rsid w:val="00495752"/>
    <w:rsid w:val="004A1DCB"/>
    <w:rsid w:val="004A6808"/>
    <w:rsid w:val="004B200F"/>
    <w:rsid w:val="004C268D"/>
    <w:rsid w:val="004E0035"/>
    <w:rsid w:val="004F4FB9"/>
    <w:rsid w:val="004F4FF9"/>
    <w:rsid w:val="005001AA"/>
    <w:rsid w:val="00504A43"/>
    <w:rsid w:val="005073AD"/>
    <w:rsid w:val="00512820"/>
    <w:rsid w:val="005305FC"/>
    <w:rsid w:val="0054102E"/>
    <w:rsid w:val="0055065E"/>
    <w:rsid w:val="00551D07"/>
    <w:rsid w:val="00553472"/>
    <w:rsid w:val="005718F2"/>
    <w:rsid w:val="00572C0D"/>
    <w:rsid w:val="00574ABF"/>
    <w:rsid w:val="00576618"/>
    <w:rsid w:val="005A26BC"/>
    <w:rsid w:val="005A48AD"/>
    <w:rsid w:val="005B05F0"/>
    <w:rsid w:val="005B59D5"/>
    <w:rsid w:val="005C19C9"/>
    <w:rsid w:val="005D3442"/>
    <w:rsid w:val="005E1F25"/>
    <w:rsid w:val="005E671F"/>
    <w:rsid w:val="005F5CF5"/>
    <w:rsid w:val="00606A68"/>
    <w:rsid w:val="006115C9"/>
    <w:rsid w:val="00615640"/>
    <w:rsid w:val="00623209"/>
    <w:rsid w:val="00625E53"/>
    <w:rsid w:val="006412F0"/>
    <w:rsid w:val="00641B96"/>
    <w:rsid w:val="0064577B"/>
    <w:rsid w:val="00653160"/>
    <w:rsid w:val="00660DEE"/>
    <w:rsid w:val="006703D1"/>
    <w:rsid w:val="00681FA9"/>
    <w:rsid w:val="00685CE3"/>
    <w:rsid w:val="00691F79"/>
    <w:rsid w:val="006A4F69"/>
    <w:rsid w:val="006A73D7"/>
    <w:rsid w:val="006B1C09"/>
    <w:rsid w:val="006C36ED"/>
    <w:rsid w:val="006E1D43"/>
    <w:rsid w:val="006E30C2"/>
    <w:rsid w:val="006E61C0"/>
    <w:rsid w:val="006F3658"/>
    <w:rsid w:val="006F53B5"/>
    <w:rsid w:val="00701A9E"/>
    <w:rsid w:val="00706AAB"/>
    <w:rsid w:val="0071448A"/>
    <w:rsid w:val="00720679"/>
    <w:rsid w:val="007269B7"/>
    <w:rsid w:val="007275C0"/>
    <w:rsid w:val="0075054D"/>
    <w:rsid w:val="00753749"/>
    <w:rsid w:val="00762390"/>
    <w:rsid w:val="007740EE"/>
    <w:rsid w:val="00777731"/>
    <w:rsid w:val="00791705"/>
    <w:rsid w:val="007A6C3E"/>
    <w:rsid w:val="007B083F"/>
    <w:rsid w:val="007B2FDD"/>
    <w:rsid w:val="007B6E90"/>
    <w:rsid w:val="007B7661"/>
    <w:rsid w:val="007C744F"/>
    <w:rsid w:val="007D1C9A"/>
    <w:rsid w:val="007E0C40"/>
    <w:rsid w:val="007E3435"/>
    <w:rsid w:val="007E5E2C"/>
    <w:rsid w:val="007F38E1"/>
    <w:rsid w:val="00802A5A"/>
    <w:rsid w:val="00803D86"/>
    <w:rsid w:val="00812A82"/>
    <w:rsid w:val="00825EB9"/>
    <w:rsid w:val="00833447"/>
    <w:rsid w:val="008365B0"/>
    <w:rsid w:val="0084208F"/>
    <w:rsid w:val="008639BD"/>
    <w:rsid w:val="00865D3B"/>
    <w:rsid w:val="00866A21"/>
    <w:rsid w:val="008717F5"/>
    <w:rsid w:val="008848C7"/>
    <w:rsid w:val="0089275D"/>
    <w:rsid w:val="00892AAE"/>
    <w:rsid w:val="008B31B5"/>
    <w:rsid w:val="008B37DF"/>
    <w:rsid w:val="008C6624"/>
    <w:rsid w:val="008D1BDC"/>
    <w:rsid w:val="008E4E32"/>
    <w:rsid w:val="008F0294"/>
    <w:rsid w:val="008F18D9"/>
    <w:rsid w:val="008F565E"/>
    <w:rsid w:val="008F576B"/>
    <w:rsid w:val="00904CCE"/>
    <w:rsid w:val="00904D37"/>
    <w:rsid w:val="009056B8"/>
    <w:rsid w:val="00922C13"/>
    <w:rsid w:val="0092432C"/>
    <w:rsid w:val="00930E15"/>
    <w:rsid w:val="0094433E"/>
    <w:rsid w:val="00951B4F"/>
    <w:rsid w:val="00952F02"/>
    <w:rsid w:val="00957477"/>
    <w:rsid w:val="00962C31"/>
    <w:rsid w:val="00975668"/>
    <w:rsid w:val="00976892"/>
    <w:rsid w:val="009A44DB"/>
    <w:rsid w:val="009D5056"/>
    <w:rsid w:val="009D5149"/>
    <w:rsid w:val="009D5FDE"/>
    <w:rsid w:val="009F103A"/>
    <w:rsid w:val="009F2958"/>
    <w:rsid w:val="009F3A03"/>
    <w:rsid w:val="009F48EF"/>
    <w:rsid w:val="00A0622D"/>
    <w:rsid w:val="00A06BBB"/>
    <w:rsid w:val="00A07641"/>
    <w:rsid w:val="00A1607B"/>
    <w:rsid w:val="00A55A94"/>
    <w:rsid w:val="00A602B3"/>
    <w:rsid w:val="00A756BB"/>
    <w:rsid w:val="00A76FBE"/>
    <w:rsid w:val="00A901B7"/>
    <w:rsid w:val="00AB070B"/>
    <w:rsid w:val="00AB4C5F"/>
    <w:rsid w:val="00AB65F1"/>
    <w:rsid w:val="00AC4C79"/>
    <w:rsid w:val="00AE0202"/>
    <w:rsid w:val="00AE4F9D"/>
    <w:rsid w:val="00AF1109"/>
    <w:rsid w:val="00B15A4D"/>
    <w:rsid w:val="00B15F3D"/>
    <w:rsid w:val="00B57ADF"/>
    <w:rsid w:val="00B6062A"/>
    <w:rsid w:val="00B617C7"/>
    <w:rsid w:val="00B65AE7"/>
    <w:rsid w:val="00B70B1A"/>
    <w:rsid w:val="00B84B5F"/>
    <w:rsid w:val="00B90920"/>
    <w:rsid w:val="00B9139B"/>
    <w:rsid w:val="00BA3DAC"/>
    <w:rsid w:val="00BA6B50"/>
    <w:rsid w:val="00BB2357"/>
    <w:rsid w:val="00BB6621"/>
    <w:rsid w:val="00BC0E0C"/>
    <w:rsid w:val="00BC20C6"/>
    <w:rsid w:val="00BC29DA"/>
    <w:rsid w:val="00BD4D08"/>
    <w:rsid w:val="00BF023F"/>
    <w:rsid w:val="00BF07AE"/>
    <w:rsid w:val="00BF413E"/>
    <w:rsid w:val="00C05225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5B5A"/>
    <w:rsid w:val="00C72555"/>
    <w:rsid w:val="00C73F2A"/>
    <w:rsid w:val="00C74C1B"/>
    <w:rsid w:val="00C92339"/>
    <w:rsid w:val="00C93AA3"/>
    <w:rsid w:val="00C951B8"/>
    <w:rsid w:val="00CA15B9"/>
    <w:rsid w:val="00CB26E6"/>
    <w:rsid w:val="00CB40D5"/>
    <w:rsid w:val="00CB5BF7"/>
    <w:rsid w:val="00CB6381"/>
    <w:rsid w:val="00CD730C"/>
    <w:rsid w:val="00CE3D9C"/>
    <w:rsid w:val="00CF5E69"/>
    <w:rsid w:val="00D15734"/>
    <w:rsid w:val="00D213C4"/>
    <w:rsid w:val="00D259F4"/>
    <w:rsid w:val="00D3060E"/>
    <w:rsid w:val="00D379C0"/>
    <w:rsid w:val="00D42966"/>
    <w:rsid w:val="00D42F94"/>
    <w:rsid w:val="00D47A0C"/>
    <w:rsid w:val="00D5175E"/>
    <w:rsid w:val="00D633B5"/>
    <w:rsid w:val="00D66C88"/>
    <w:rsid w:val="00D72AB0"/>
    <w:rsid w:val="00D73BCF"/>
    <w:rsid w:val="00D74570"/>
    <w:rsid w:val="00D81D90"/>
    <w:rsid w:val="00D8374A"/>
    <w:rsid w:val="00DA016B"/>
    <w:rsid w:val="00DA7B05"/>
    <w:rsid w:val="00DB756A"/>
    <w:rsid w:val="00DC0258"/>
    <w:rsid w:val="00DC5BA8"/>
    <w:rsid w:val="00DC7374"/>
    <w:rsid w:val="00DD0AF7"/>
    <w:rsid w:val="00DE30FB"/>
    <w:rsid w:val="00DF299B"/>
    <w:rsid w:val="00DF36B5"/>
    <w:rsid w:val="00DF7906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A2A87"/>
    <w:rsid w:val="00ED40D7"/>
    <w:rsid w:val="00ED58D9"/>
    <w:rsid w:val="00EF46FA"/>
    <w:rsid w:val="00F00736"/>
    <w:rsid w:val="00F04098"/>
    <w:rsid w:val="00F1690A"/>
    <w:rsid w:val="00F17E34"/>
    <w:rsid w:val="00F20D02"/>
    <w:rsid w:val="00F2646C"/>
    <w:rsid w:val="00F27A6C"/>
    <w:rsid w:val="00F41DA5"/>
    <w:rsid w:val="00F42368"/>
    <w:rsid w:val="00F43773"/>
    <w:rsid w:val="00F603C7"/>
    <w:rsid w:val="00F61903"/>
    <w:rsid w:val="00F61D9E"/>
    <w:rsid w:val="00F666CE"/>
    <w:rsid w:val="00F7068F"/>
    <w:rsid w:val="00F7197D"/>
    <w:rsid w:val="00F912D3"/>
    <w:rsid w:val="00F93725"/>
    <w:rsid w:val="00FA03A0"/>
    <w:rsid w:val="00FA17DF"/>
    <w:rsid w:val="00FA7FC3"/>
    <w:rsid w:val="00FB1CC1"/>
    <w:rsid w:val="00FB50D2"/>
    <w:rsid w:val="00FD1B2C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  <w:style w:type="character" w:customStyle="1" w:styleId="27">
    <w:name w:val="Основной текст (2)_"/>
    <w:basedOn w:val="a0"/>
    <w:link w:val="28"/>
    <w:rsid w:val="00BA6B5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A6B5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35">
    <w:name w:val="Основной текст (3)_"/>
    <w:basedOn w:val="a0"/>
    <w:link w:val="36"/>
    <w:rsid w:val="00BA6B5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BA6B5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7"/>
    <w:rsid w:val="00C93A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C93AA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7">
    <w:name w:val="Основной текст (3) + Курсив"/>
    <w:basedOn w:val="35"/>
    <w:rsid w:val="005506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8">
    <w:name w:val="Подпись к таблице_"/>
    <w:basedOn w:val="a0"/>
    <w:link w:val="af9"/>
    <w:rsid w:val="00D429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D217-C45C-4EE0-8E64-B06B26BD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19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167</cp:revision>
  <cp:lastPrinted>2020-12-17T10:34:00Z</cp:lastPrinted>
  <dcterms:created xsi:type="dcterms:W3CDTF">2011-11-18T16:19:00Z</dcterms:created>
  <dcterms:modified xsi:type="dcterms:W3CDTF">2021-02-02T05:14:00Z</dcterms:modified>
</cp:coreProperties>
</file>