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34BA1" w:rsidRPr="008E3118" w:rsidRDefault="004E7EAF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4150A4">
        <w:rPr>
          <w:rFonts w:ascii="Times New Roman" w:hAnsi="Times New Roman"/>
          <w:b/>
          <w:sz w:val="28"/>
          <w:szCs w:val="28"/>
        </w:rPr>
        <w:t>СКОГО</w:t>
      </w:r>
      <w:r w:rsidR="00B34BA1" w:rsidRPr="008E311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34BA1" w:rsidRDefault="00B34BA1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4E7EAF" w:rsidRPr="008E311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E3118">
        <w:rPr>
          <w:rFonts w:ascii="Times New Roman" w:hAnsi="Times New Roman"/>
          <w:b/>
          <w:sz w:val="28"/>
          <w:szCs w:val="28"/>
        </w:rPr>
        <w:t xml:space="preserve">РАЙОНА </w:t>
      </w:r>
      <w:r w:rsidR="004E7EA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E311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150A4" w:rsidRPr="008E3118" w:rsidRDefault="004150A4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B34BA1" w:rsidRDefault="00B34BA1" w:rsidP="00B34BA1">
      <w:pPr>
        <w:pStyle w:val="a3"/>
        <w:rPr>
          <w:rFonts w:ascii="Times New Roman" w:hAnsi="Times New Roman" w:cs="Times New Roman"/>
        </w:rPr>
      </w:pPr>
    </w:p>
    <w:p w:rsidR="00B34BA1" w:rsidRPr="00B34BA1" w:rsidRDefault="00B34BA1" w:rsidP="00B3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B34BA1" w:rsidRPr="00A93DA5" w:rsidRDefault="00F521EA" w:rsidP="00B34B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4BA1" w:rsidRPr="00A93DA5">
        <w:rPr>
          <w:rFonts w:ascii="Times New Roman" w:hAnsi="Times New Roman"/>
          <w:b/>
          <w:sz w:val="28"/>
          <w:szCs w:val="28"/>
        </w:rPr>
        <w:t xml:space="preserve">от </w:t>
      </w:r>
      <w:r w:rsidRPr="00A93DA5">
        <w:rPr>
          <w:rFonts w:ascii="Times New Roman" w:hAnsi="Times New Roman"/>
          <w:b/>
          <w:sz w:val="28"/>
          <w:szCs w:val="28"/>
        </w:rPr>
        <w:t xml:space="preserve"> 27</w:t>
      </w:r>
      <w:r w:rsidR="00B34BA1" w:rsidRPr="00A93DA5">
        <w:rPr>
          <w:rFonts w:ascii="Times New Roman" w:hAnsi="Times New Roman"/>
          <w:b/>
          <w:sz w:val="28"/>
          <w:szCs w:val="28"/>
        </w:rPr>
        <w:t>.</w:t>
      </w:r>
      <w:r w:rsidRPr="00A93DA5">
        <w:rPr>
          <w:rFonts w:ascii="Times New Roman" w:hAnsi="Times New Roman"/>
          <w:b/>
          <w:sz w:val="28"/>
          <w:szCs w:val="28"/>
        </w:rPr>
        <w:t>06</w:t>
      </w:r>
      <w:r w:rsidR="00B34BA1" w:rsidRPr="00A93DA5">
        <w:rPr>
          <w:rFonts w:ascii="Times New Roman" w:hAnsi="Times New Roman"/>
          <w:b/>
          <w:sz w:val="28"/>
          <w:szCs w:val="28"/>
        </w:rPr>
        <w:t>.201</w:t>
      </w:r>
      <w:r w:rsidR="00D33759" w:rsidRPr="00A93DA5">
        <w:rPr>
          <w:rFonts w:ascii="Times New Roman" w:hAnsi="Times New Roman"/>
          <w:b/>
          <w:sz w:val="28"/>
          <w:szCs w:val="28"/>
        </w:rPr>
        <w:t>9 г.</w:t>
      </w:r>
      <w:r w:rsidR="00D33759" w:rsidRPr="00A93DA5">
        <w:rPr>
          <w:rFonts w:ascii="Times New Roman" w:hAnsi="Times New Roman"/>
          <w:b/>
          <w:sz w:val="28"/>
          <w:szCs w:val="28"/>
        </w:rPr>
        <w:tab/>
      </w:r>
      <w:r w:rsidR="00D33759" w:rsidRPr="00A93DA5">
        <w:rPr>
          <w:rFonts w:ascii="Times New Roman" w:hAnsi="Times New Roman"/>
          <w:b/>
          <w:sz w:val="28"/>
          <w:szCs w:val="28"/>
        </w:rPr>
        <w:tab/>
      </w:r>
      <w:r w:rsidR="00D33759" w:rsidRPr="00A93DA5">
        <w:rPr>
          <w:rFonts w:ascii="Times New Roman" w:hAnsi="Times New Roman"/>
          <w:b/>
          <w:sz w:val="28"/>
          <w:szCs w:val="28"/>
        </w:rPr>
        <w:tab/>
      </w:r>
      <w:r w:rsidR="00D33759" w:rsidRPr="00A93DA5">
        <w:rPr>
          <w:rFonts w:ascii="Times New Roman" w:hAnsi="Times New Roman"/>
          <w:b/>
          <w:sz w:val="28"/>
          <w:szCs w:val="28"/>
        </w:rPr>
        <w:tab/>
      </w:r>
      <w:r w:rsidR="004E7EAF" w:rsidRPr="00A93DA5">
        <w:rPr>
          <w:rFonts w:ascii="Times New Roman" w:hAnsi="Times New Roman"/>
          <w:b/>
          <w:sz w:val="28"/>
          <w:szCs w:val="28"/>
        </w:rPr>
        <w:t xml:space="preserve">      </w:t>
      </w:r>
      <w:r w:rsidR="00A93DA5">
        <w:rPr>
          <w:rFonts w:ascii="Times New Roman" w:hAnsi="Times New Roman"/>
          <w:b/>
          <w:sz w:val="28"/>
          <w:szCs w:val="28"/>
        </w:rPr>
        <w:t xml:space="preserve">      </w:t>
      </w:r>
      <w:r w:rsidR="004E7EAF" w:rsidRPr="00A93DA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33759" w:rsidRPr="00A93DA5">
        <w:rPr>
          <w:rFonts w:ascii="Times New Roman" w:hAnsi="Times New Roman"/>
          <w:b/>
          <w:sz w:val="28"/>
          <w:szCs w:val="28"/>
        </w:rPr>
        <w:t xml:space="preserve">№ </w:t>
      </w:r>
      <w:r w:rsidR="0016642E" w:rsidRPr="00A93DA5">
        <w:rPr>
          <w:rFonts w:ascii="Times New Roman" w:hAnsi="Times New Roman"/>
          <w:b/>
          <w:sz w:val="28"/>
          <w:szCs w:val="28"/>
        </w:rPr>
        <w:t>48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3C9">
        <w:rPr>
          <w:rFonts w:ascii="Times New Roman" w:hAnsi="Times New Roman" w:cs="Times New Roman"/>
          <w:sz w:val="28"/>
          <w:szCs w:val="28"/>
        </w:rPr>
        <w:t>б утверждении реестра</w:t>
      </w:r>
      <w:r w:rsidR="0041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C9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</w:t>
      </w:r>
      <w:r w:rsidR="004C2E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21B9C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7EAF">
        <w:rPr>
          <w:rFonts w:ascii="Times New Roman" w:hAnsi="Times New Roman" w:cs="Times New Roman"/>
          <w:sz w:val="28"/>
          <w:szCs w:val="28"/>
        </w:rPr>
        <w:t>Новосель</w:t>
      </w:r>
      <w:r w:rsidR="004150A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321B9C" w:rsidP="00B34B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4BA1" w:rsidRDefault="00D33759" w:rsidP="00B34B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21B9C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="004E7EAF">
        <w:rPr>
          <w:rFonts w:ascii="Times New Roman" w:hAnsi="Times New Roman" w:cs="Times New Roman"/>
          <w:sz w:val="28"/>
          <w:szCs w:val="28"/>
        </w:rPr>
        <w:t>Новосельского</w:t>
      </w:r>
      <w:r w:rsidR="00321B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 w:rsidR="004E7EAF">
        <w:rPr>
          <w:rFonts w:ascii="Times New Roman" w:hAnsi="Times New Roman" w:cs="Times New Roman"/>
          <w:sz w:val="28"/>
          <w:szCs w:val="28"/>
        </w:rPr>
        <w:t>Новосельского</w:t>
      </w:r>
      <w:r w:rsidR="00B34BA1">
        <w:rPr>
          <w:rFonts w:ascii="Times New Roman" w:hAnsi="Times New Roman" w:cs="Times New Roman"/>
          <w:sz w:val="28"/>
          <w:szCs w:val="28"/>
        </w:rPr>
        <w:t xml:space="preserve"> </w:t>
      </w:r>
      <w:r w:rsidR="00321B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1B9C" w:rsidRDefault="00321B9C" w:rsidP="00B3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21EA" w:rsidRDefault="00F521EA" w:rsidP="00B34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B9C" w:rsidRDefault="00D33759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мест (площадок) накопления твердых коммунальных отходов на территории </w:t>
      </w:r>
      <w:r w:rsidR="004E7EAF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="00321B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B03C9" w:rsidRPr="00FB03C9" w:rsidRDefault="00FB03C9" w:rsidP="00B34B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3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B03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321B9C" w:rsidRDefault="00321B9C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B30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34BA1" w:rsidRDefault="00B34BA1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4150A4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4150A4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321B9C" w:rsidP="00B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7EAF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62A" w:rsidRDefault="004150A4" w:rsidP="00B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1B9C"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ab/>
      </w:r>
      <w:r w:rsidR="004E7E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EAF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8B1B43" w:rsidRDefault="008B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1EA" w:rsidRDefault="00710D98" w:rsidP="00F521EA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F521EA">
        <w:rPr>
          <w:rFonts w:ascii="Times New Roman" w:hAnsi="Times New Roman" w:cs="Times New Roman"/>
          <w:sz w:val="26"/>
          <w:szCs w:val="26"/>
        </w:rPr>
        <w:t>приложение                                             к постановлению администрации                                                                              Новосельского МО ЕМР от 27.06.2019 №</w:t>
      </w:r>
    </w:p>
    <w:p w:rsidR="00F521EA" w:rsidRDefault="00F521EA" w:rsidP="00F521EA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0D98" w:rsidRPr="0016642E" w:rsidRDefault="00710D98" w:rsidP="00F521EA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42E">
        <w:rPr>
          <w:rFonts w:ascii="Times New Roman" w:hAnsi="Times New Roman" w:cs="Times New Roman"/>
          <w:sz w:val="24"/>
          <w:szCs w:val="24"/>
        </w:rPr>
        <w:t xml:space="preserve">Утверждаю   </w:t>
      </w:r>
    </w:p>
    <w:p w:rsidR="00710D98" w:rsidRPr="0016642E" w:rsidRDefault="00710D98" w:rsidP="00F5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Глава </w:t>
      </w:r>
      <w:r w:rsidR="004E7EAF" w:rsidRPr="0016642E">
        <w:rPr>
          <w:rFonts w:ascii="Times New Roman" w:hAnsi="Times New Roman" w:cs="Times New Roman"/>
          <w:sz w:val="24"/>
          <w:szCs w:val="24"/>
        </w:rPr>
        <w:t>Новосельского</w:t>
      </w:r>
      <w:r w:rsidRPr="0016642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10D98" w:rsidRPr="0016642E" w:rsidRDefault="00710D98" w:rsidP="00F5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E7EAF" w:rsidRPr="0016642E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6642E">
        <w:rPr>
          <w:rFonts w:ascii="Times New Roman" w:hAnsi="Times New Roman" w:cs="Times New Roman"/>
          <w:sz w:val="24"/>
          <w:szCs w:val="24"/>
        </w:rPr>
        <w:t xml:space="preserve"> </w:t>
      </w:r>
      <w:r w:rsidR="004E7EAF" w:rsidRPr="0016642E">
        <w:rPr>
          <w:rFonts w:ascii="Times New Roman" w:hAnsi="Times New Roman" w:cs="Times New Roman"/>
          <w:sz w:val="24"/>
          <w:szCs w:val="24"/>
        </w:rPr>
        <w:t>И.П. Проскурнина</w:t>
      </w:r>
    </w:p>
    <w:p w:rsidR="00710D98" w:rsidRDefault="00710D98" w:rsidP="0071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037" w:rsidRDefault="008B3037" w:rsidP="0071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959"/>
        <w:gridCol w:w="2585"/>
        <w:gridCol w:w="1559"/>
        <w:gridCol w:w="2126"/>
        <w:gridCol w:w="1951"/>
      </w:tblGrid>
      <w:tr w:rsidR="00710D98" w:rsidTr="0016642E">
        <w:trPr>
          <w:trHeight w:val="285"/>
        </w:trPr>
        <w:tc>
          <w:tcPr>
            <w:tcW w:w="959" w:type="dxa"/>
            <w:vMerge w:val="restart"/>
            <w:vAlign w:val="center"/>
          </w:tcPr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</w:rPr>
            </w:pPr>
            <w:r w:rsidRPr="007F15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15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15C2">
              <w:rPr>
                <w:rFonts w:ascii="Times New Roman" w:hAnsi="Times New Roman" w:cs="Times New Roman"/>
              </w:rPr>
              <w:t>/</w:t>
            </w:r>
            <w:proofErr w:type="spellStart"/>
            <w:r w:rsidRPr="007F15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</w:rPr>
            </w:pPr>
            <w:r w:rsidRPr="007F15C2">
              <w:rPr>
                <w:rFonts w:ascii="Times New Roman" w:hAnsi="Times New Roman" w:cs="Times New Roman"/>
              </w:rPr>
              <w:t>Месторасположение контейнерной площадки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</w:rPr>
            </w:pPr>
            <w:r w:rsidRPr="007F15C2">
              <w:rPr>
                <w:rFonts w:ascii="Times New Roman" w:hAnsi="Times New Roman" w:cs="Times New Roman"/>
              </w:rPr>
              <w:t xml:space="preserve">Данные о технических характеристиках мест (площадок) </w:t>
            </w:r>
          </w:p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сбора </w:t>
            </w:r>
            <w:r w:rsidRPr="007F15C2">
              <w:rPr>
                <w:rFonts w:ascii="Times New Roman" w:hAnsi="Times New Roman" w:cs="Times New Roman"/>
              </w:rPr>
              <w:t>ТКО</w:t>
            </w:r>
          </w:p>
        </w:tc>
      </w:tr>
      <w:tr w:rsidR="00710D98" w:rsidTr="0016642E">
        <w:trPr>
          <w:cantSplit/>
          <w:trHeight w:val="1779"/>
        </w:trPr>
        <w:tc>
          <w:tcPr>
            <w:tcW w:w="959" w:type="dxa"/>
            <w:vMerge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98" w:rsidRPr="007F15C2" w:rsidRDefault="00710D98" w:rsidP="008B30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2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98" w:rsidRPr="007F15C2" w:rsidRDefault="00710D98" w:rsidP="008B30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размещенных, 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98" w:rsidRPr="007F15C2" w:rsidRDefault="00710D98" w:rsidP="008B30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</w:t>
            </w:r>
            <w:r w:rsidR="004E7EAF">
              <w:rPr>
                <w:rFonts w:ascii="Times New Roman" w:hAnsi="Times New Roman" w:cs="Times New Roman"/>
                <w:sz w:val="24"/>
                <w:szCs w:val="24"/>
              </w:rPr>
              <w:t>ейнеров  планируемых к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шт.</w:t>
            </w:r>
          </w:p>
        </w:tc>
      </w:tr>
      <w:tr w:rsidR="00710D98" w:rsidTr="0016642E">
        <w:trPr>
          <w:cantSplit/>
          <w:trHeight w:val="349"/>
        </w:trPr>
        <w:tc>
          <w:tcPr>
            <w:tcW w:w="959" w:type="dxa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4E7EAF" w:rsidRDefault="008B3037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30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3037">
              <w:rPr>
                <w:rFonts w:ascii="Times New Roman" w:hAnsi="Times New Roman" w:cs="Times New Roman"/>
                <w:sz w:val="24"/>
                <w:szCs w:val="24"/>
              </w:rPr>
              <w:t xml:space="preserve">митриевка, ул.Молодежная,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B303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037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D98" w:rsidTr="0016642E">
        <w:trPr>
          <w:cantSplit/>
          <w:trHeight w:val="349"/>
        </w:trPr>
        <w:tc>
          <w:tcPr>
            <w:tcW w:w="959" w:type="dxa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4E7EAF" w:rsidRDefault="00710D98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0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>Коптевка</w:t>
            </w:r>
            <w:r w:rsidRPr="008B3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0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>апаева,</w:t>
            </w:r>
            <w:r w:rsidR="008B30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B3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D98" w:rsidTr="0016642E">
        <w:trPr>
          <w:cantSplit/>
          <w:trHeight w:val="349"/>
        </w:trPr>
        <w:tc>
          <w:tcPr>
            <w:tcW w:w="959" w:type="dxa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4E7EAF" w:rsidRDefault="00710D98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0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>Чапаевка, ул</w:t>
            </w:r>
            <w:proofErr w:type="gramStart"/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8B3037" w:rsidRPr="008B3037">
              <w:rPr>
                <w:rFonts w:ascii="Times New Roman" w:hAnsi="Times New Roman" w:cs="Times New Roman"/>
                <w:sz w:val="24"/>
                <w:szCs w:val="24"/>
              </w:rPr>
              <w:t>ентральная, в районе д.1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D98" w:rsidTr="0016642E">
        <w:trPr>
          <w:cantSplit/>
          <w:trHeight w:val="349"/>
        </w:trPr>
        <w:tc>
          <w:tcPr>
            <w:tcW w:w="959" w:type="dxa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4E7EAF" w:rsidRDefault="008B3037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B3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30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3037">
              <w:rPr>
                <w:rFonts w:ascii="Times New Roman" w:hAnsi="Times New Roman" w:cs="Times New Roman"/>
                <w:sz w:val="24"/>
                <w:szCs w:val="24"/>
              </w:rPr>
              <w:t>овосельский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Молодежная, в районе дома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8B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2A6E03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E03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>Кушумская</w:t>
            </w:r>
            <w:proofErr w:type="spellEnd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>тепная, в районе дома №5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2A6E03" w:rsidP="00F521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>ам.Сарма</w:t>
            </w:r>
            <w:proofErr w:type="spellEnd"/>
            <w:r w:rsidRPr="002A6E0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521E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1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521EA">
              <w:rPr>
                <w:rFonts w:ascii="Times New Roman" w:hAnsi="Times New Roman" w:cs="Times New Roman"/>
                <w:sz w:val="24"/>
                <w:szCs w:val="24"/>
              </w:rPr>
              <w:t>йоне д.28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F521EA" w:rsidP="00F521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21E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521EA">
              <w:rPr>
                <w:rFonts w:ascii="Times New Roman" w:hAnsi="Times New Roman" w:cs="Times New Roman"/>
                <w:sz w:val="24"/>
                <w:szCs w:val="24"/>
              </w:rPr>
              <w:t>обки, ул.Прудовая, в районе д.87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16642E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ушумский</w:t>
            </w:r>
            <w:proofErr w:type="spell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, позади ул.Парковая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16642E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адовый,  позади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16642E" w:rsidRDefault="0016642E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16642E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ихайло-Вербовка,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2E">
              <w:rPr>
                <w:rFonts w:ascii="Times New Roman" w:hAnsi="Times New Roman" w:cs="Times New Roman"/>
                <w:sz w:val="24"/>
                <w:szCs w:val="24"/>
              </w:rPr>
              <w:t xml:space="preserve"> позади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16642E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етка,  позади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16642E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 xml:space="preserve">ерхний </w:t>
            </w:r>
            <w:proofErr w:type="spell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Кушум</w:t>
            </w:r>
            <w:proofErr w:type="spell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 xml:space="preserve"> (Бобринка),  позади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E03" w:rsidTr="0016642E">
        <w:trPr>
          <w:cantSplit/>
          <w:trHeight w:val="349"/>
        </w:trPr>
        <w:tc>
          <w:tcPr>
            <w:tcW w:w="959" w:type="dxa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3" w:rsidRPr="004E7EAF" w:rsidRDefault="0016642E" w:rsidP="00166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642E">
              <w:rPr>
                <w:rFonts w:ascii="Times New Roman" w:hAnsi="Times New Roman" w:cs="Times New Roman"/>
                <w:sz w:val="24"/>
                <w:szCs w:val="24"/>
              </w:rPr>
              <w:t>ветлое Озеро, позади ул.Советская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Pr="007F15C2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3" w:rsidRDefault="002A6E03" w:rsidP="002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1B43" w:rsidRDefault="008B1B43" w:rsidP="00B34BA1">
      <w:pPr>
        <w:pStyle w:val="a3"/>
      </w:pPr>
    </w:p>
    <w:sectPr w:rsidR="008B1B43" w:rsidSect="00710D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EC92686"/>
    <w:multiLevelType w:val="hybridMultilevel"/>
    <w:tmpl w:val="092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B9C"/>
    <w:rsid w:val="000C662A"/>
    <w:rsid w:val="000E3759"/>
    <w:rsid w:val="000F79CC"/>
    <w:rsid w:val="00103416"/>
    <w:rsid w:val="0016642E"/>
    <w:rsid w:val="001F415D"/>
    <w:rsid w:val="00204233"/>
    <w:rsid w:val="002A6E03"/>
    <w:rsid w:val="002C7AB1"/>
    <w:rsid w:val="00321B9C"/>
    <w:rsid w:val="00370CC7"/>
    <w:rsid w:val="003E6AD0"/>
    <w:rsid w:val="004150A4"/>
    <w:rsid w:val="00427C0B"/>
    <w:rsid w:val="004C2E45"/>
    <w:rsid w:val="004E7EAF"/>
    <w:rsid w:val="0064268C"/>
    <w:rsid w:val="006D1B3D"/>
    <w:rsid w:val="006E7C8C"/>
    <w:rsid w:val="00710D98"/>
    <w:rsid w:val="00750E0F"/>
    <w:rsid w:val="007652DF"/>
    <w:rsid w:val="007837C3"/>
    <w:rsid w:val="007F0384"/>
    <w:rsid w:val="00803561"/>
    <w:rsid w:val="008B1B43"/>
    <w:rsid w:val="008B3037"/>
    <w:rsid w:val="008D751F"/>
    <w:rsid w:val="00915182"/>
    <w:rsid w:val="009C1871"/>
    <w:rsid w:val="00A312AA"/>
    <w:rsid w:val="00A80C4A"/>
    <w:rsid w:val="00A93DA5"/>
    <w:rsid w:val="00AF47DA"/>
    <w:rsid w:val="00B11BB0"/>
    <w:rsid w:val="00B34BA1"/>
    <w:rsid w:val="00B72487"/>
    <w:rsid w:val="00BA295B"/>
    <w:rsid w:val="00BC231B"/>
    <w:rsid w:val="00C61921"/>
    <w:rsid w:val="00CB314D"/>
    <w:rsid w:val="00D33759"/>
    <w:rsid w:val="00D920DE"/>
    <w:rsid w:val="00DA7A86"/>
    <w:rsid w:val="00EA111D"/>
    <w:rsid w:val="00F521EA"/>
    <w:rsid w:val="00FB03C9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2019-06-27T12:11:00Z</cp:lastPrinted>
  <dcterms:created xsi:type="dcterms:W3CDTF">2005-12-31T23:17:00Z</dcterms:created>
  <dcterms:modified xsi:type="dcterms:W3CDTF">2019-06-27T12:11:00Z</dcterms:modified>
</cp:coreProperties>
</file>