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33" w:rsidRPr="004D0433" w:rsidRDefault="004D0433" w:rsidP="004D0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33" w:rsidRPr="004D0433" w:rsidRDefault="004D0433" w:rsidP="004D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4D0433" w:rsidRPr="004D0433" w:rsidRDefault="004D0433" w:rsidP="004D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4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НОВОРЕПИНСКОГО</w:t>
      </w:r>
      <w:r w:rsidRPr="004D0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4D0433" w:rsidRPr="004D0433" w:rsidRDefault="004D0433" w:rsidP="004D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433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4D0433" w:rsidRPr="004D0433" w:rsidRDefault="004D0433" w:rsidP="004D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433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27D63" w:rsidRDefault="00B27D63" w:rsidP="004D0433">
      <w:pPr>
        <w:pStyle w:val="a4"/>
        <w:rPr>
          <w:rFonts w:ascii="Times New Roman" w:hAnsi="Times New Roman"/>
          <w:sz w:val="28"/>
          <w:szCs w:val="28"/>
        </w:rPr>
      </w:pPr>
    </w:p>
    <w:p w:rsidR="00B27D63" w:rsidRPr="004D0433" w:rsidRDefault="00B27D63" w:rsidP="00B27D63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4D0433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B27D63" w:rsidRDefault="00B27D63" w:rsidP="00B27D63">
      <w:pPr>
        <w:pStyle w:val="a4"/>
        <w:rPr>
          <w:rFonts w:ascii="Times New Roman" w:hAnsi="Times New Roman" w:cs="Calibri"/>
          <w:sz w:val="28"/>
          <w:szCs w:val="28"/>
        </w:rPr>
      </w:pPr>
    </w:p>
    <w:p w:rsidR="00B27D63" w:rsidRPr="00B27D63" w:rsidRDefault="00B27D63" w:rsidP="00B01881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74293">
        <w:rPr>
          <w:rFonts w:ascii="Times New Roman" w:hAnsi="Times New Roman"/>
          <w:sz w:val="28"/>
          <w:szCs w:val="28"/>
        </w:rPr>
        <w:t>03.0</w:t>
      </w:r>
      <w:r w:rsidR="00B01881">
        <w:rPr>
          <w:rFonts w:ascii="Times New Roman" w:hAnsi="Times New Roman"/>
          <w:sz w:val="28"/>
          <w:szCs w:val="28"/>
        </w:rPr>
        <w:t>6</w:t>
      </w:r>
      <w:r w:rsidR="00774293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года</w:t>
      </w:r>
      <w:r w:rsidR="00B01881">
        <w:rPr>
          <w:rFonts w:ascii="Times New Roman" w:hAnsi="Times New Roman"/>
          <w:sz w:val="28"/>
          <w:szCs w:val="28"/>
        </w:rPr>
        <w:tab/>
      </w:r>
      <w:r w:rsidR="00B018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774293">
        <w:rPr>
          <w:rFonts w:ascii="Times New Roman" w:hAnsi="Times New Roman"/>
          <w:sz w:val="28"/>
          <w:szCs w:val="28"/>
        </w:rPr>
        <w:t>19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 и способов разведения</w:t>
      </w:r>
      <w:r w:rsidR="004D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костров, сжигания мусора, травы, листвы</w:t>
      </w:r>
      <w:r w:rsidR="004D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отхо</w:t>
      </w:r>
      <w:bookmarkStart w:id="0" w:name="_GoBack"/>
      <w:bookmarkEnd w:id="0"/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дов, материалов или изделий</w:t>
      </w:r>
      <w:r w:rsidR="004D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на землях общего пользования на территории</w:t>
      </w:r>
      <w:r w:rsidR="004D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Новорепинского МО Ершовского </w:t>
      </w:r>
      <w:r w:rsidR="004D043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D0433" w:rsidRPr="00B27D63" w:rsidRDefault="004D043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Pr="00B27D63" w:rsidRDefault="00B27D63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4D043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Новорепинского муниципального образования, администрация Новорепинского муниципального образования </w:t>
      </w:r>
      <w:r w:rsidRPr="004D0433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D63" w:rsidRDefault="00B27D63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1.Утвердить «Порядок определения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Новорепинского муниципального образования Ершовского муниципального района» </w:t>
      </w:r>
      <w:proofErr w:type="gramStart"/>
      <w:r w:rsidR="0026222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228" w:rsidRPr="00B27D63" w:rsidRDefault="00262228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262228" w:rsidRDefault="0026222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33" w:rsidRDefault="004D0433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33" w:rsidRDefault="004D0433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1F8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Новорепинского </w:t>
      </w:r>
    </w:p>
    <w:p w:rsidR="00A251F8" w:rsidRPr="00B27D63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F2ABC">
        <w:rPr>
          <w:rFonts w:ascii="Times New Roman" w:eastAsia="Times New Roman" w:hAnsi="Times New Roman" w:cs="Times New Roman"/>
          <w:sz w:val="28"/>
          <w:szCs w:val="28"/>
        </w:rPr>
        <w:tab/>
      </w:r>
      <w:r w:rsidR="008F2ABC">
        <w:rPr>
          <w:rFonts w:ascii="Times New Roman" w:eastAsia="Times New Roman" w:hAnsi="Times New Roman" w:cs="Times New Roman"/>
          <w:sz w:val="28"/>
          <w:szCs w:val="28"/>
        </w:rPr>
        <w:tab/>
      </w:r>
      <w:r w:rsidR="008F2ABC">
        <w:rPr>
          <w:rFonts w:ascii="Times New Roman" w:eastAsia="Times New Roman" w:hAnsi="Times New Roman" w:cs="Times New Roman"/>
          <w:sz w:val="28"/>
          <w:szCs w:val="28"/>
        </w:rPr>
        <w:tab/>
      </w:r>
      <w:r w:rsidR="008F2ABC">
        <w:rPr>
          <w:rFonts w:ascii="Times New Roman" w:eastAsia="Times New Roman" w:hAnsi="Times New Roman" w:cs="Times New Roman"/>
          <w:sz w:val="28"/>
          <w:szCs w:val="28"/>
        </w:rPr>
        <w:tab/>
      </w:r>
      <w:r w:rsidR="008F2ABC">
        <w:rPr>
          <w:rFonts w:ascii="Times New Roman" w:eastAsia="Times New Roman" w:hAnsi="Times New Roman" w:cs="Times New Roman"/>
          <w:sz w:val="28"/>
          <w:szCs w:val="28"/>
        </w:rPr>
        <w:tab/>
      </w:r>
      <w:r w:rsidR="008F2AB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D63" w:rsidRDefault="00B27D6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ABC" w:rsidRDefault="008F2ABC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93" w:rsidRDefault="0077429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293" w:rsidRPr="00B27D63" w:rsidRDefault="0077429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Pr="00774293" w:rsidRDefault="00B27D63" w:rsidP="0077429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27D63" w:rsidRPr="00774293" w:rsidRDefault="00774293" w:rsidP="0077429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B40B4" w:rsidRPr="0077429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B27D63" w:rsidRPr="00774293" w:rsidRDefault="000B40B4" w:rsidP="0077429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 xml:space="preserve">Новорепинского </w:t>
      </w:r>
      <w:r w:rsidR="00774293" w:rsidRPr="00774293"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B27D63" w:rsidRPr="00774293" w:rsidRDefault="00B27D63" w:rsidP="0077429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4293" w:rsidRPr="00774293">
        <w:rPr>
          <w:rFonts w:ascii="Times New Roman" w:eastAsia="Times New Roman" w:hAnsi="Times New Roman" w:cs="Times New Roman"/>
          <w:sz w:val="28"/>
          <w:szCs w:val="28"/>
        </w:rPr>
        <w:t>03.06.2020 г</w:t>
      </w:r>
      <w:r w:rsidR="000B40B4" w:rsidRPr="0077429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74293" w:rsidRPr="00774293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77429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27D63" w:rsidRPr="0077429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мест и способов разведения костров, сжигания мусора,</w:t>
      </w:r>
    </w:p>
    <w:p w:rsidR="00B27D63" w:rsidRPr="0077429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</w:t>
      </w:r>
      <w:r w:rsidR="00A251F8" w:rsidRPr="0077429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Новорепинского муниципального образования Ершовского муниципального района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344" w:rsidRPr="00774293" w:rsidRDefault="00B27D63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</w:t>
      </w:r>
      <w:r w:rsidR="00CE59F2" w:rsidRPr="00774293">
        <w:rPr>
          <w:rFonts w:ascii="Times New Roman" w:eastAsia="Times New Roman" w:hAnsi="Times New Roman" w:cs="Times New Roman"/>
          <w:sz w:val="28"/>
          <w:szCs w:val="28"/>
        </w:rPr>
        <w:t xml:space="preserve"> на землях общего пользования Новорепинского муниципального образования</w:t>
      </w:r>
      <w:r w:rsidRPr="00774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344" w:rsidRPr="00774293" w:rsidRDefault="004D0433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0344" w:rsidRPr="00774293">
        <w:rPr>
          <w:rFonts w:ascii="Times New Roman" w:eastAsia="Times New Roman" w:hAnsi="Times New Roman" w:cs="Times New Roman"/>
          <w:sz w:val="28"/>
          <w:szCs w:val="28"/>
        </w:rPr>
        <w:t>Положение настоящего Порядка не распространяется на твердые коммунальные отходы, образующиеся в соответствии с 89-ФЗ «Об отходах производства и потребления».</w:t>
      </w:r>
    </w:p>
    <w:p w:rsidR="00B27D63" w:rsidRPr="00774293" w:rsidRDefault="00850344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293">
        <w:rPr>
          <w:rFonts w:ascii="Times New Roman" w:eastAsia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774293">
        <w:rPr>
          <w:rFonts w:ascii="Times New Roman" w:eastAsia="Times New Roman" w:hAnsi="Times New Roman" w:cs="Times New Roman"/>
          <w:sz w:val="28"/>
          <w:szCs w:val="28"/>
        </w:rPr>
        <w:t xml:space="preserve"> более 1 куб. метра;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</w:t>
      </w:r>
      <w:r w:rsidR="00850344" w:rsidRPr="00774293">
        <w:rPr>
          <w:rFonts w:ascii="Times New Roman" w:eastAsia="Times New Roman" w:hAnsi="Times New Roman" w:cs="Times New Roman"/>
          <w:sz w:val="28"/>
          <w:szCs w:val="28"/>
        </w:rPr>
        <w:t>анной полосой шириной не менее 1</w:t>
      </w:r>
      <w:r w:rsidRPr="00774293">
        <w:rPr>
          <w:rFonts w:ascii="Times New Roman" w:eastAsia="Times New Roman" w:hAnsi="Times New Roman" w:cs="Times New Roman"/>
          <w:sz w:val="28"/>
          <w:szCs w:val="28"/>
        </w:rPr>
        <w:t>,4 метра;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27D63" w:rsidRPr="00774293" w:rsidRDefault="00850344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</w:t>
      </w:r>
      <w:r w:rsidR="00E1227E" w:rsidRPr="00774293">
        <w:rPr>
          <w:rFonts w:ascii="Times New Roman" w:eastAsia="Times New Roman" w:hAnsi="Times New Roman" w:cs="Times New Roman"/>
          <w:sz w:val="28"/>
          <w:szCs w:val="28"/>
        </w:rPr>
        <w:t>е подпунктами «б» и «в» пункта 3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B27D63" w:rsidRPr="00774293" w:rsidRDefault="00E1227E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27D63" w:rsidRPr="00774293" w:rsidRDefault="004B767B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B27D63" w:rsidRPr="00774293" w:rsidRDefault="004B767B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D0433" w:rsidRPr="007742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 xml:space="preserve">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B27D63" w:rsidRPr="00774293" w:rsidRDefault="004B767B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0433" w:rsidRPr="0077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B27D63" w:rsidRPr="00774293" w:rsidRDefault="004B767B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0433" w:rsidRPr="007742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открытого огня запрещается: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а) на торфяных почвах;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г) под кронами деревьев хвойных пород;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д) в емкости, стенки которой имеют огненный сквозной прогар;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B27D63" w:rsidRPr="00774293" w:rsidRDefault="004B767B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D0433" w:rsidRPr="007742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 xml:space="preserve"> В процессе использования открытого огня запрещается: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B27D63" w:rsidRPr="0077429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B27D63" w:rsidRPr="00774293" w:rsidRDefault="004B767B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65998" w:rsidRPr="00774293" w:rsidRDefault="004B767B" w:rsidP="004D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9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27D63" w:rsidRPr="00774293">
        <w:rPr>
          <w:rFonts w:ascii="Times New Roman" w:eastAsia="Times New Roman" w:hAnsi="Times New Roman" w:cs="Times New Roman"/>
          <w:sz w:val="28"/>
          <w:szCs w:val="28"/>
        </w:rPr>
        <w:t>.На озелененных территориях общего пользования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sectPr w:rsidR="00A65998" w:rsidRPr="00774293" w:rsidSect="007742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D63"/>
    <w:rsid w:val="000B40B4"/>
    <w:rsid w:val="00262228"/>
    <w:rsid w:val="00330DE5"/>
    <w:rsid w:val="004B767B"/>
    <w:rsid w:val="004D0433"/>
    <w:rsid w:val="00774293"/>
    <w:rsid w:val="00850344"/>
    <w:rsid w:val="00882536"/>
    <w:rsid w:val="008F2ABC"/>
    <w:rsid w:val="00A251F8"/>
    <w:rsid w:val="00A65998"/>
    <w:rsid w:val="00B01881"/>
    <w:rsid w:val="00B27D63"/>
    <w:rsid w:val="00CE59F2"/>
    <w:rsid w:val="00D86123"/>
    <w:rsid w:val="00E1227E"/>
    <w:rsid w:val="00E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7D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B27D63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50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15</cp:revision>
  <cp:lastPrinted>2020-06-03T04:17:00Z</cp:lastPrinted>
  <dcterms:created xsi:type="dcterms:W3CDTF">2020-06-02T11:04:00Z</dcterms:created>
  <dcterms:modified xsi:type="dcterms:W3CDTF">2020-06-05T11:06:00Z</dcterms:modified>
</cp:coreProperties>
</file>