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2" w:rsidRDefault="00EE7D1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103AC2" w:rsidRDefault="00EE7D17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103AC2" w:rsidRDefault="00EE7D1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ЕРШОВСКОГО  РАЙОНА</w:t>
      </w:r>
      <w:proofErr w:type="gramEnd"/>
    </w:p>
    <w:p w:rsidR="00103AC2" w:rsidRDefault="00EE7D1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103AC2" w:rsidRDefault="00103AC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03AC2" w:rsidRDefault="00EE7D17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03AC2" w:rsidRDefault="00103AC2">
      <w:pPr>
        <w:pStyle w:val="aa"/>
        <w:rPr>
          <w:rFonts w:ascii="Times New Roman" w:hAnsi="Times New Roman" w:cs="Calibri"/>
          <w:sz w:val="28"/>
          <w:szCs w:val="28"/>
        </w:rPr>
      </w:pPr>
    </w:p>
    <w:p w:rsidR="00103AC2" w:rsidRDefault="00780D77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EE7D17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Calibri"/>
          <w:sz w:val="28"/>
          <w:szCs w:val="28"/>
        </w:rPr>
        <w:t>21.01.2021</w:t>
      </w:r>
      <w:r w:rsidR="00EE7D17">
        <w:rPr>
          <w:rFonts w:ascii="Times New Roman" w:hAnsi="Times New Roman" w:cs="Calibri"/>
          <w:sz w:val="28"/>
          <w:szCs w:val="28"/>
        </w:rPr>
        <w:t xml:space="preserve"> </w:t>
      </w:r>
      <w:r w:rsidR="00EE7D17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/>
          <w:sz w:val="28"/>
          <w:szCs w:val="28"/>
        </w:rPr>
        <w:tab/>
      </w:r>
      <w:r w:rsidR="00EE7D17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103AC2">
        <w:tc>
          <w:tcPr>
            <w:tcW w:w="5070" w:type="dxa"/>
          </w:tcPr>
          <w:p w:rsidR="00103AC2" w:rsidRDefault="00103AC2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103AC2" w:rsidRDefault="00EE7D17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780D77">
              <w:rPr>
                <w:b/>
                <w:szCs w:val="28"/>
              </w:rPr>
              <w:t>муниципального образования от 17</w:t>
            </w:r>
            <w:r>
              <w:rPr>
                <w:b/>
                <w:szCs w:val="28"/>
              </w:rPr>
              <w:t>.07.2018 №23</w:t>
            </w:r>
          </w:p>
          <w:p w:rsidR="00103AC2" w:rsidRDefault="00103AC2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103AC2" w:rsidRDefault="00103AC2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103AC2" w:rsidRDefault="00EE7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D77">
        <w:rPr>
          <w:rFonts w:ascii="Times New Roman" w:hAnsi="Times New Roman" w:cs="Times New Roman"/>
          <w:sz w:val="28"/>
          <w:szCs w:val="28"/>
        </w:rPr>
        <w:t>муниципального образования от 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.07.2018 №23, в соответствии с Федеральным законом от 26.12.2008 г. №294_ФЗ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03AC2" w:rsidRDefault="00EE7D1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«Осуществление муниципального контроля за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17.07.2018 года №23 следующие изменения:</w:t>
      </w:r>
    </w:p>
    <w:p w:rsidR="00103AC2" w:rsidRDefault="00EE7D17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п. 1.5 дефис третий исключить;</w:t>
      </w:r>
    </w:p>
    <w:p w:rsidR="00103AC2" w:rsidRDefault="00EE7D17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п. </w:t>
      </w:r>
      <w:proofErr w:type="gramStart"/>
      <w:r>
        <w:rPr>
          <w:rFonts w:ascii="Times New Roman" w:hAnsi="Times New Roman" w:cs="Times New Roman"/>
          <w:sz w:val="28"/>
          <w:szCs w:val="28"/>
        </w:rPr>
        <w:t>1.6  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дефисами:</w:t>
      </w:r>
    </w:p>
    <w:p w:rsidR="00103AC2" w:rsidRDefault="00EE7D17">
      <w:pPr>
        <w:spacing w:after="0" w:line="240" w:lineRule="auto"/>
        <w:ind w:left="176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устранения;</w:t>
      </w:r>
    </w:p>
    <w:p w:rsidR="00103AC2" w:rsidRDefault="00EE7D17">
      <w:pPr>
        <w:spacing w:after="0" w:line="240" w:lineRule="auto"/>
        <w:ind w:left="17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 фонда, обеспечению безопасности государства, предупреждению возникновению чрезвычайных ситуаций природного и техногенного характера, а также  по привлечению лиц, допустивших выявленные нарушения, к ответственности». </w:t>
      </w:r>
    </w:p>
    <w:p w:rsidR="00103AC2" w:rsidRDefault="0010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AC2" w:rsidRDefault="00EE7D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103AC2" w:rsidRDefault="00103A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3AC2" w:rsidRDefault="00103AC2">
      <w:pPr>
        <w:pStyle w:val="aa"/>
        <w:rPr>
          <w:rFonts w:ascii="Times New Roman" w:hAnsi="Times New Roman"/>
          <w:sz w:val="28"/>
          <w:szCs w:val="28"/>
        </w:rPr>
      </w:pPr>
    </w:p>
    <w:p w:rsidR="00103AC2" w:rsidRDefault="00EE7D1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03AC2" w:rsidRDefault="00EE7D1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Е.Ю.Кузнецова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3AC2" w:rsidRDefault="00103AC2"/>
    <w:sectPr w:rsidR="00103A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0F08"/>
    <w:multiLevelType w:val="multilevel"/>
    <w:tmpl w:val="C206D24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 w15:restartNumberingAfterBreak="0">
    <w:nsid w:val="54E76131"/>
    <w:multiLevelType w:val="multilevel"/>
    <w:tmpl w:val="C43A6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2"/>
    <w:rsid w:val="00103AC2"/>
    <w:rsid w:val="00451ABB"/>
    <w:rsid w:val="00780D77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8F0"/>
  <w15:docId w15:val="{C14D40AD-0FF3-4A64-8405-5451C3E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E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5</cp:revision>
  <cp:lastPrinted>2021-01-27T05:21:00Z</cp:lastPrinted>
  <dcterms:created xsi:type="dcterms:W3CDTF">2021-01-27T05:16:00Z</dcterms:created>
  <dcterms:modified xsi:type="dcterms:W3CDTF">2021-01-27T11:27:00Z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