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2" w:rsidRPr="00066814" w:rsidRDefault="00C26D12" w:rsidP="009104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12" w:rsidRPr="00066814" w:rsidRDefault="00C26D12" w:rsidP="00C26D12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066814">
        <w:rPr>
          <w:b/>
          <w:spacing w:val="20"/>
        </w:rPr>
        <w:t>АДМИНИСТРАЦИЯ</w:t>
      </w:r>
      <w:r w:rsidRPr="00066814">
        <w:rPr>
          <w:b/>
          <w:spacing w:val="20"/>
        </w:rPr>
        <w:br/>
        <w:t xml:space="preserve">МАРЬЕВСКОГО МУНИЦИПАЛЬНОГО ОБРАЗОВАНИЯ </w:t>
      </w:r>
    </w:p>
    <w:p w:rsidR="00C26D12" w:rsidRPr="00066814" w:rsidRDefault="00C26D12" w:rsidP="00C26D12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066814">
        <w:rPr>
          <w:b/>
          <w:spacing w:val="20"/>
        </w:rPr>
        <w:t>ЕРШОВСКОГО РАЙОНА САРАТОВСКОЙ ОБЛАСТИ</w:t>
      </w:r>
    </w:p>
    <w:p w:rsidR="002C3537" w:rsidRPr="00066814" w:rsidRDefault="00C26D1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66814">
        <w:rPr>
          <w:rFonts w:ascii="Times New Roman" w:hAnsi="Times New Roman"/>
          <w:sz w:val="24"/>
          <w:szCs w:val="24"/>
        </w:rPr>
        <w:t>ПОСТАНОВЛЕНИЕ</w:t>
      </w:r>
    </w:p>
    <w:p w:rsidR="002C3537" w:rsidRPr="00066814" w:rsidRDefault="002C3537">
      <w:pPr>
        <w:pStyle w:val="a9"/>
        <w:rPr>
          <w:rFonts w:ascii="Times New Roman" w:hAnsi="Times New Roman"/>
          <w:sz w:val="24"/>
          <w:szCs w:val="24"/>
        </w:rPr>
      </w:pPr>
    </w:p>
    <w:p w:rsidR="002C3537" w:rsidRPr="00066814" w:rsidRDefault="00C26D12">
      <w:pPr>
        <w:pStyle w:val="a9"/>
        <w:rPr>
          <w:rFonts w:ascii="Times New Roman" w:hAnsi="Times New Roman"/>
          <w:sz w:val="24"/>
          <w:szCs w:val="24"/>
        </w:rPr>
      </w:pPr>
      <w:r w:rsidRPr="00066814">
        <w:rPr>
          <w:rFonts w:ascii="Times New Roman" w:hAnsi="Times New Roman"/>
          <w:sz w:val="24"/>
          <w:szCs w:val="24"/>
        </w:rPr>
        <w:t xml:space="preserve">от </w:t>
      </w:r>
      <w:r w:rsidR="001E4A55" w:rsidRPr="00066814">
        <w:rPr>
          <w:rFonts w:ascii="Times New Roman" w:hAnsi="Times New Roman"/>
          <w:sz w:val="24"/>
          <w:szCs w:val="24"/>
        </w:rPr>
        <w:t>09.06</w:t>
      </w:r>
      <w:r w:rsidR="00910418" w:rsidRPr="00066814">
        <w:rPr>
          <w:rFonts w:ascii="Times New Roman" w:hAnsi="Times New Roman"/>
          <w:sz w:val="24"/>
          <w:szCs w:val="24"/>
        </w:rPr>
        <w:t>.2021 года</w:t>
      </w:r>
      <w:r w:rsidR="00910418" w:rsidRPr="00066814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850C00">
        <w:rPr>
          <w:rFonts w:ascii="Times New Roman" w:hAnsi="Times New Roman"/>
          <w:sz w:val="24"/>
          <w:szCs w:val="24"/>
        </w:rPr>
        <w:t xml:space="preserve">             </w:t>
      </w:r>
      <w:r w:rsidR="00910418" w:rsidRPr="00066814">
        <w:rPr>
          <w:rFonts w:ascii="Times New Roman" w:hAnsi="Times New Roman"/>
          <w:sz w:val="24"/>
          <w:szCs w:val="24"/>
        </w:rPr>
        <w:t xml:space="preserve">  </w:t>
      </w:r>
      <w:r w:rsidRPr="00066814">
        <w:rPr>
          <w:rFonts w:ascii="Times New Roman" w:hAnsi="Times New Roman"/>
          <w:sz w:val="24"/>
          <w:szCs w:val="24"/>
        </w:rPr>
        <w:t xml:space="preserve">№ </w:t>
      </w:r>
      <w:r w:rsidR="001E4A55" w:rsidRPr="00066814">
        <w:rPr>
          <w:rFonts w:ascii="Times New Roman" w:hAnsi="Times New Roman"/>
          <w:sz w:val="24"/>
          <w:szCs w:val="24"/>
        </w:rPr>
        <w:t>2</w:t>
      </w:r>
      <w:r w:rsidR="00910418" w:rsidRPr="00066814">
        <w:rPr>
          <w:rFonts w:ascii="Times New Roman" w:hAnsi="Times New Roman"/>
          <w:sz w:val="24"/>
          <w:szCs w:val="24"/>
        </w:rPr>
        <w:t>1</w:t>
      </w:r>
    </w:p>
    <w:p w:rsidR="001E4A55" w:rsidRPr="00066814" w:rsidRDefault="001E4A55" w:rsidP="001E4A5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E4A55" w:rsidRPr="00066814" w:rsidRDefault="001E4A55" w:rsidP="001E4A55">
      <w:pPr>
        <w:pStyle w:val="ConsPlusTitle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 xml:space="preserve">Об утверждении Порядка проведения экспертизы </w:t>
      </w:r>
    </w:p>
    <w:p w:rsidR="001E4A55" w:rsidRPr="00066814" w:rsidRDefault="001E4A55" w:rsidP="001E4A55">
      <w:pPr>
        <w:pStyle w:val="ConsPlusTitle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 xml:space="preserve">муниципальных нормативных правовых актов, </w:t>
      </w:r>
    </w:p>
    <w:p w:rsidR="001E4A55" w:rsidRPr="00066814" w:rsidRDefault="001E4A55" w:rsidP="001E4A55">
      <w:pPr>
        <w:pStyle w:val="ConsPlusTitle"/>
        <w:rPr>
          <w:rFonts w:ascii="Times New Roman" w:hAnsi="Times New Roman" w:cs="Times New Roman"/>
        </w:rPr>
      </w:pPr>
      <w:proofErr w:type="gramStart"/>
      <w:r w:rsidRPr="00066814">
        <w:rPr>
          <w:rFonts w:ascii="Times New Roman" w:hAnsi="Times New Roman" w:cs="Times New Roman"/>
        </w:rPr>
        <w:t>затрагивающих</w:t>
      </w:r>
      <w:proofErr w:type="gramEnd"/>
      <w:r w:rsidRPr="00066814">
        <w:rPr>
          <w:rFonts w:ascii="Times New Roman" w:hAnsi="Times New Roman" w:cs="Times New Roman"/>
        </w:rPr>
        <w:t xml:space="preserve"> вопросы осуществления </w:t>
      </w:r>
    </w:p>
    <w:p w:rsidR="001E4A55" w:rsidRPr="00066814" w:rsidRDefault="001E4A55" w:rsidP="001E4A55">
      <w:pPr>
        <w:pStyle w:val="ConsPlusTitle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:rsidR="001E4A55" w:rsidRPr="00066814" w:rsidRDefault="001E4A55" w:rsidP="001E4A55">
      <w:pPr>
        <w:pStyle w:val="ConsPlusTitle"/>
        <w:rPr>
          <w:rFonts w:ascii="Times New Roman" w:hAnsi="Times New Roman" w:cs="Times New Roman"/>
        </w:rPr>
      </w:pPr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066814">
        <w:t>В соответствии с Федеральным законом от 06.10.2003 № 131-ФЗ «Об общих при</w:t>
      </w:r>
      <w:r w:rsidRPr="00066814">
        <w:t>н</w:t>
      </w:r>
      <w:r w:rsidRPr="00066814">
        <w:t>ципах организации местного самоуправления в Российской Федерации», Законом Сар</w:t>
      </w:r>
      <w:r w:rsidRPr="00066814">
        <w:t>а</w:t>
      </w:r>
      <w:r w:rsidRPr="00066814">
        <w:t>товской области от 24.02.2016 № 1</w:t>
      </w:r>
      <w:r w:rsidR="00066814">
        <w:t xml:space="preserve">4-ЗСО  </w:t>
      </w:r>
      <w:r w:rsidRPr="00066814">
        <w:t>«Об оценке регулирующего воздействия прое</w:t>
      </w:r>
      <w:r w:rsidRPr="00066814">
        <w:t>к</w:t>
      </w:r>
      <w:r w:rsidRPr="00066814">
        <w:t>тов нормативных правовых актов Саратовской области, проектов муниципальных норм</w:t>
      </w:r>
      <w:r w:rsidRPr="00066814">
        <w:t>а</w:t>
      </w:r>
      <w:r w:rsidRPr="00066814">
        <w:t xml:space="preserve">тивных правовых актов и экспертизе нормативных правовых актов Саратовской области, муниципальных нормативных правовых актов», Уставом </w:t>
      </w:r>
      <w:proofErr w:type="spellStart"/>
      <w:r w:rsidR="00066814">
        <w:t>Марьевского</w:t>
      </w:r>
      <w:proofErr w:type="spellEnd"/>
      <w:r w:rsidR="00066814">
        <w:t xml:space="preserve"> муниципального образования</w:t>
      </w:r>
      <w:r w:rsidRPr="00066814">
        <w:t xml:space="preserve">, Администрация </w:t>
      </w:r>
      <w:proofErr w:type="spellStart"/>
      <w:r w:rsidR="00066814">
        <w:t>Марьевского</w:t>
      </w:r>
      <w:proofErr w:type="spellEnd"/>
      <w:r w:rsidRPr="00066814">
        <w:t xml:space="preserve"> муниципального образова</w:t>
      </w:r>
      <w:r w:rsidR="00066814">
        <w:t>ния</w:t>
      </w:r>
      <w:proofErr w:type="gramEnd"/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0" w:afterAutospacing="0"/>
        <w:jc w:val="center"/>
      </w:pPr>
      <w:r w:rsidRPr="00066814">
        <w:t>ПОСТАНОВЛЯЕТ:</w:t>
      </w:r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0" w:afterAutospacing="0"/>
        <w:jc w:val="both"/>
      </w:pPr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066814">
        <w:t>1. Утвердить прилагаемый порядок проведения экспертизы муниципальных норм</w:t>
      </w:r>
      <w:r w:rsidRPr="00066814">
        <w:t>а</w:t>
      </w:r>
      <w:r w:rsidRPr="00066814">
        <w:t>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066814"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066814">
        <w:t xml:space="preserve">3. </w:t>
      </w:r>
      <w:bookmarkEnd w:id="0"/>
      <w:proofErr w:type="gramStart"/>
      <w:r w:rsidRPr="00066814">
        <w:t>Контроль за</w:t>
      </w:r>
      <w:proofErr w:type="gramEnd"/>
      <w:r w:rsidRPr="00066814">
        <w:t xml:space="preserve"> выполнением настоящего постановления оставляю за собой.</w:t>
      </w:r>
    </w:p>
    <w:p w:rsidR="001E4A55" w:rsidRPr="00066814" w:rsidRDefault="001E4A55" w:rsidP="001E4A55">
      <w:pPr>
        <w:pStyle w:val="ad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066814" w:rsidRDefault="00066814" w:rsidP="001E4A55">
      <w:pPr>
        <w:pStyle w:val="ConsPlusNormal"/>
        <w:jc w:val="both"/>
      </w:pPr>
      <w:r>
        <w:t xml:space="preserve">Глава </w:t>
      </w:r>
      <w:proofErr w:type="spellStart"/>
      <w:r>
        <w:t>Марьевского</w:t>
      </w:r>
      <w:proofErr w:type="spellEnd"/>
      <w:r>
        <w:t xml:space="preserve"> </w:t>
      </w:r>
    </w:p>
    <w:p w:rsidR="001E4A55" w:rsidRPr="00066814" w:rsidRDefault="00066814" w:rsidP="001E4A55">
      <w:pPr>
        <w:pStyle w:val="ConsPlusNormal"/>
        <w:jc w:val="both"/>
      </w:pPr>
      <w:r>
        <w:t>муниципального образования                                                                 С.И. Яковлев</w:t>
      </w: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814" w:rsidRDefault="00066814" w:rsidP="001E4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A55" w:rsidRPr="00066814" w:rsidRDefault="00066814" w:rsidP="000668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E4A55" w:rsidRPr="000668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4A55" w:rsidRPr="00066814" w:rsidRDefault="00066814" w:rsidP="00066814">
      <w:pPr>
        <w:pStyle w:val="ConsPlusNormal"/>
        <w:contextualSpacing/>
        <w:jc w:val="center"/>
      </w:pPr>
      <w:r>
        <w:t xml:space="preserve">                                                                </w:t>
      </w:r>
      <w:r w:rsidR="001E4A55" w:rsidRPr="00066814">
        <w:t>к постановлению</w:t>
      </w:r>
    </w:p>
    <w:p w:rsidR="00066814" w:rsidRDefault="00066814" w:rsidP="00066814">
      <w:pPr>
        <w:pStyle w:val="ConsPlusNormal"/>
        <w:contextualSpacing/>
      </w:pPr>
      <w:r>
        <w:t xml:space="preserve">                                                                                                </w:t>
      </w:r>
      <w:r w:rsidR="001E4A55" w:rsidRPr="00066814">
        <w:t>администрации</w:t>
      </w:r>
      <w:r>
        <w:t xml:space="preserve"> </w:t>
      </w:r>
      <w:proofErr w:type="spellStart"/>
      <w:r>
        <w:t>Марьевского</w:t>
      </w:r>
      <w:proofErr w:type="spellEnd"/>
      <w:r>
        <w:t xml:space="preserve"> </w:t>
      </w:r>
    </w:p>
    <w:p w:rsidR="001E4A55" w:rsidRDefault="00066814" w:rsidP="00066814">
      <w:pPr>
        <w:pStyle w:val="ConsPlusNormal"/>
        <w:contextualSpacing/>
        <w:jc w:val="center"/>
      </w:pPr>
      <w:r>
        <w:t xml:space="preserve">                                                                                      муниципального образования</w:t>
      </w:r>
    </w:p>
    <w:p w:rsidR="00066814" w:rsidRPr="00066814" w:rsidRDefault="00066814" w:rsidP="00066814">
      <w:pPr>
        <w:pStyle w:val="ConsPlusNormal"/>
        <w:contextualSpacing/>
        <w:jc w:val="center"/>
      </w:pPr>
      <w:r>
        <w:t xml:space="preserve">                                                                        от 09.06.2021 г. № 21</w:t>
      </w:r>
    </w:p>
    <w:p w:rsidR="001E4A55" w:rsidRPr="00066814" w:rsidRDefault="001E4A55" w:rsidP="001E4A55">
      <w:pPr>
        <w:pStyle w:val="ConsPlusNormal"/>
        <w:contextualSpacing/>
        <w:jc w:val="both"/>
      </w:pPr>
    </w:p>
    <w:p w:rsidR="001E4A55" w:rsidRPr="00066814" w:rsidRDefault="001E4A55" w:rsidP="001E4A55">
      <w:pPr>
        <w:pStyle w:val="ConsPlusTitle"/>
        <w:jc w:val="center"/>
        <w:rPr>
          <w:rFonts w:ascii="Times New Roman" w:hAnsi="Times New Roman" w:cs="Times New Roman"/>
        </w:rPr>
      </w:pPr>
      <w:bookmarkStart w:id="1" w:name="Par373"/>
      <w:bookmarkEnd w:id="1"/>
      <w:r w:rsidRPr="00066814">
        <w:rPr>
          <w:rFonts w:ascii="Times New Roman" w:hAnsi="Times New Roman" w:cs="Times New Roman"/>
        </w:rPr>
        <w:t>ПОРЯДОК</w:t>
      </w:r>
    </w:p>
    <w:p w:rsidR="001E4A55" w:rsidRPr="00066814" w:rsidRDefault="001E4A55" w:rsidP="001E4A55">
      <w:pPr>
        <w:pStyle w:val="ConsPlusTitle"/>
        <w:jc w:val="center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 xml:space="preserve">ПРОВЕДЕНИЯ ЭКСПЕРТИЗЫ </w:t>
      </w:r>
      <w:proofErr w:type="gramStart"/>
      <w:r w:rsidRPr="00066814">
        <w:rPr>
          <w:rFonts w:ascii="Times New Roman" w:hAnsi="Times New Roman" w:cs="Times New Roman"/>
        </w:rPr>
        <w:t>МУНИЦИПАЛЬНЫХ</w:t>
      </w:r>
      <w:proofErr w:type="gramEnd"/>
      <w:r w:rsidRPr="00066814">
        <w:rPr>
          <w:rFonts w:ascii="Times New Roman" w:hAnsi="Times New Roman" w:cs="Times New Roman"/>
        </w:rPr>
        <w:t xml:space="preserve"> НОРМАТИВНЫХ</w:t>
      </w:r>
    </w:p>
    <w:p w:rsidR="001E4A55" w:rsidRPr="00066814" w:rsidRDefault="001E4A55" w:rsidP="001E4A55">
      <w:pPr>
        <w:pStyle w:val="ConsPlusTitle"/>
        <w:jc w:val="center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>ПРАВОВЫХ АКТОВ, ЗАТРАГИВАЮЩИХ ВОПРОСЫ ОСУЩЕСТВЛЕНИЯ</w:t>
      </w:r>
      <w:r w:rsidR="00F17B41">
        <w:rPr>
          <w:rFonts w:ascii="Times New Roman" w:hAnsi="Times New Roman" w:cs="Times New Roman"/>
        </w:rPr>
        <w:t xml:space="preserve">          </w:t>
      </w:r>
      <w:proofErr w:type="gramStart"/>
      <w:r w:rsidRPr="00066814">
        <w:rPr>
          <w:rFonts w:ascii="Times New Roman" w:hAnsi="Times New Roman" w:cs="Times New Roman"/>
        </w:rPr>
        <w:t>ПРЕДПРИНИМАТЕЛЬСКОЙ</w:t>
      </w:r>
      <w:proofErr w:type="gramEnd"/>
      <w:r w:rsidRPr="00066814">
        <w:rPr>
          <w:rFonts w:ascii="Times New Roman" w:hAnsi="Times New Roman" w:cs="Times New Roman"/>
        </w:rPr>
        <w:t xml:space="preserve"> </w:t>
      </w:r>
    </w:p>
    <w:p w:rsidR="001E4A55" w:rsidRPr="00066814" w:rsidRDefault="001E4A55" w:rsidP="001E4A55">
      <w:pPr>
        <w:pStyle w:val="ConsPlusTitle"/>
        <w:jc w:val="center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>И ИНВЕСТИЦИОННОЙ ДЕЯТЕЛЬНОСТИ</w:t>
      </w:r>
    </w:p>
    <w:p w:rsidR="001E4A55" w:rsidRPr="00066814" w:rsidRDefault="001E4A55" w:rsidP="001E4A55">
      <w:pPr>
        <w:pStyle w:val="ConsPlusNormal"/>
      </w:pPr>
    </w:p>
    <w:p w:rsidR="001E4A55" w:rsidRPr="00066814" w:rsidRDefault="001E4A55" w:rsidP="001E4A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>1. Общие положения</w:t>
      </w:r>
    </w:p>
    <w:p w:rsidR="001E4A55" w:rsidRPr="00066814" w:rsidRDefault="001E4A55" w:rsidP="001E4A55">
      <w:pPr>
        <w:pStyle w:val="ConsPlusNormal"/>
        <w:jc w:val="both"/>
      </w:pPr>
    </w:p>
    <w:p w:rsidR="001E4A55" w:rsidRPr="00066814" w:rsidRDefault="001E4A55" w:rsidP="001E4A55">
      <w:pPr>
        <w:pStyle w:val="ConsPlusNormal"/>
        <w:ind w:firstLine="540"/>
        <w:jc w:val="both"/>
      </w:pPr>
      <w:r w:rsidRPr="00066814"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</w:t>
      </w:r>
      <w:r w:rsidRPr="00066814">
        <w:t>я</w:t>
      </w:r>
      <w:r w:rsidRPr="00066814">
        <w:t>тельности (далее - Порядок), устанавливает процедуру проведения экспертизы нормати</w:t>
      </w:r>
      <w:r w:rsidRPr="00066814">
        <w:t>в</w:t>
      </w:r>
      <w:r w:rsidRPr="00066814">
        <w:t xml:space="preserve">ных правовых актов </w:t>
      </w:r>
      <w:proofErr w:type="spellStart"/>
      <w:r w:rsidR="00066814">
        <w:t>Марьевского</w:t>
      </w:r>
      <w:proofErr w:type="spellEnd"/>
      <w:r w:rsidR="00066814">
        <w:t xml:space="preserve"> муниципального образования</w:t>
      </w:r>
      <w:r w:rsidRPr="00066814">
        <w:t xml:space="preserve"> в целях выявления пол</w:t>
      </w:r>
      <w:r w:rsidRPr="00066814">
        <w:t>о</w:t>
      </w:r>
      <w:r w:rsidRPr="00066814">
        <w:t>жений, необоснованно затрудняющих осуществление предпринимательской и инвестиц</w:t>
      </w:r>
      <w:r w:rsidRPr="00066814">
        <w:t>и</w:t>
      </w:r>
      <w:r w:rsidRPr="00066814">
        <w:t>онной деятельности.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1.2. Экспертиза проводится в отношении но</w:t>
      </w:r>
      <w:r w:rsidR="00066814">
        <w:t xml:space="preserve">рмативных правовых актов </w:t>
      </w:r>
      <w:proofErr w:type="spellStart"/>
      <w:r w:rsidR="00066814">
        <w:t>Марьевского</w:t>
      </w:r>
      <w:proofErr w:type="spellEnd"/>
      <w:r w:rsidR="00066814">
        <w:t xml:space="preserve"> </w:t>
      </w:r>
      <w:r w:rsidRPr="00066814">
        <w:t>муниципаль</w:t>
      </w:r>
      <w:r w:rsidR="00066814">
        <w:t>ного образования</w:t>
      </w:r>
      <w:r w:rsidRPr="00066814">
        <w:t>, затрагивающих вопросы осуществления предпринимател</w:t>
      </w:r>
      <w:r w:rsidRPr="00066814">
        <w:t>ь</w:t>
      </w:r>
      <w:r w:rsidRPr="00066814">
        <w:t>ской и инвестиционной деятельности (далее - правовые акты).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F17B41">
        <w:t>ответс</w:t>
      </w:r>
      <w:r w:rsidR="00F17B41">
        <w:t>т</w:t>
      </w:r>
      <w:r w:rsidR="00F17B41">
        <w:t xml:space="preserve">венным специалистом </w:t>
      </w:r>
      <w:r w:rsidR="00066814">
        <w:t xml:space="preserve">администрацией </w:t>
      </w:r>
      <w:proofErr w:type="spellStart"/>
      <w:r w:rsidR="00066814">
        <w:t>Марьевского</w:t>
      </w:r>
      <w:proofErr w:type="spellEnd"/>
      <w:r w:rsidR="00066814">
        <w:t xml:space="preserve"> муниципального образования.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В ежегодный план включается следующая информация: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наименование и реквизиты правового акта, в отношении которого планируется проведение экспертизы;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сроки проведения экспертизы;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ответственный исполнитель.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 xml:space="preserve">Ежегодный план утверждается </w:t>
      </w:r>
      <w:r w:rsidR="00066814">
        <w:t xml:space="preserve">главой </w:t>
      </w:r>
      <w:proofErr w:type="spellStart"/>
      <w:r w:rsidR="00066814">
        <w:t>Марьевского</w:t>
      </w:r>
      <w:proofErr w:type="spellEnd"/>
      <w:r w:rsidR="00066814">
        <w:t xml:space="preserve"> муниципального образования</w:t>
      </w:r>
      <w:r w:rsidRPr="00066814">
        <w:t xml:space="preserve">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</w:t>
      </w:r>
      <w:r w:rsidRPr="00066814">
        <w:t>о</w:t>
      </w:r>
      <w:r w:rsidRPr="00066814">
        <w:t>ду проведения экспертизы.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bookmarkStart w:id="2" w:name="Par391"/>
      <w:bookmarkEnd w:id="2"/>
      <w:r w:rsidRPr="00066814">
        <w:t xml:space="preserve">1.4. Внесение изменений в ежегодный план осуществляется по инициативе </w:t>
      </w:r>
      <w:r w:rsidR="00066814">
        <w:t xml:space="preserve">главы </w:t>
      </w:r>
      <w:proofErr w:type="spellStart"/>
      <w:r w:rsidR="00066814">
        <w:t>Марьевского</w:t>
      </w:r>
      <w:proofErr w:type="spellEnd"/>
      <w:r w:rsidR="00066814">
        <w:t xml:space="preserve"> муниципального образования,</w:t>
      </w:r>
      <w:r w:rsidRPr="00066814">
        <w:t xml:space="preserve"> а также на основании предложений, пост</w:t>
      </w:r>
      <w:r w:rsidRPr="00066814">
        <w:t>у</w:t>
      </w:r>
      <w:r w:rsidRPr="00066814">
        <w:t>пивших от органов государственной власти, органов местного самоуправления, физич</w:t>
      </w:r>
      <w:r w:rsidRPr="00066814">
        <w:t>е</w:t>
      </w:r>
      <w:r w:rsidRPr="00066814">
        <w:t>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Предложения о включении правового акта в ежегодный план направляются заявит</w:t>
      </w:r>
      <w:r w:rsidRPr="00066814">
        <w:t>е</w:t>
      </w:r>
      <w:r w:rsidRPr="00066814">
        <w:t>лем в адрес администрации.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В предложениях о включении правового акта в ежегодный план рекомендуется о</w:t>
      </w:r>
      <w:r w:rsidRPr="00066814">
        <w:t>т</w:t>
      </w:r>
      <w:r w:rsidRPr="00066814">
        <w:lastRenderedPageBreak/>
        <w:t>ражать: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наименование, Ф.И.О. и контактные данные заявителя;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наименование и реквизиты правового акта;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сведения о положениях правового акта, необоснованно затрудняющих осуществл</w:t>
      </w:r>
      <w:r w:rsidRPr="00066814">
        <w:t>е</w:t>
      </w:r>
      <w:r w:rsidRPr="00066814">
        <w:t>ние предпринимательской и инвестиционной деятельности;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обоснование, подтвер</w:t>
      </w:r>
      <w:bookmarkStart w:id="3" w:name="_GoBack"/>
      <w:bookmarkEnd w:id="3"/>
      <w:r w:rsidRPr="00066814">
        <w:t>ждающее создание положениями правового акта условий, з</w:t>
      </w:r>
      <w:r w:rsidRPr="00066814">
        <w:t>а</w:t>
      </w:r>
      <w:r w:rsidRPr="00066814">
        <w:t>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</w:t>
      </w:r>
      <w:r w:rsidRPr="00066814">
        <w:t>а</w:t>
      </w:r>
      <w:r w:rsidRPr="00066814">
        <w:t>тельской и инвестиционной деятельности (далее - субъекты), установления необоснова</w:t>
      </w:r>
      <w:r w:rsidRPr="00066814">
        <w:t>н</w:t>
      </w:r>
      <w:r w:rsidRPr="00066814">
        <w:t>ных запретов, обязанностей и ограничений для субъектов;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1.5. Поступившие предложения о включении в ежегодный план правового акта по</w:t>
      </w:r>
      <w:r w:rsidRPr="00066814">
        <w:t>д</w:t>
      </w:r>
      <w:r w:rsidRPr="00066814">
        <w:t>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</w:t>
      </w:r>
      <w:r w:rsidRPr="00066814">
        <w:t>р</w:t>
      </w:r>
      <w:r w:rsidRPr="00066814">
        <w:t>ждении в ходе рассмотрения предложения наличия указанного в нем правового акта, з</w:t>
      </w:r>
      <w:r w:rsidRPr="00066814">
        <w:t>а</w:t>
      </w:r>
      <w:r w:rsidRPr="00066814">
        <w:t>трагивающего вопросы осуществления предпринимательской и инвестиционной деятел</w:t>
      </w:r>
      <w:r w:rsidRPr="00066814">
        <w:t>ь</w:t>
      </w:r>
      <w:r w:rsidRPr="00066814">
        <w:t>ности, заявитель уведомляется о включении данного правового акта в ежегодный план.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1.7. Измененный ежегодный план размещается на официальном сайте в день</w:t>
      </w:r>
      <w:r w:rsidR="00066814">
        <w:t xml:space="preserve"> </w:t>
      </w:r>
      <w:r w:rsidRPr="00066814">
        <w:t>напра</w:t>
      </w:r>
      <w:r w:rsidRPr="00066814">
        <w:t>в</w:t>
      </w:r>
      <w:r w:rsidRPr="00066814">
        <w:t>ления ответа заявителю.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1.8.</w:t>
      </w:r>
      <w:r w:rsidR="00F17B41">
        <w:t xml:space="preserve"> </w:t>
      </w:r>
      <w:r w:rsidRPr="00066814">
        <w:t>В срок не позднее 3 рабочих дней со дня размещения на официальном сайте еж</w:t>
      </w:r>
      <w:r w:rsidRPr="00066814">
        <w:t>е</w:t>
      </w:r>
      <w:r w:rsidRPr="00066814">
        <w:t xml:space="preserve">годного плана или внесения в него изменений </w:t>
      </w:r>
      <w:r w:rsidR="00F17B41">
        <w:t>ответственный специалист администр</w:t>
      </w:r>
      <w:r w:rsidR="00F17B41">
        <w:t>а</w:t>
      </w:r>
      <w:r w:rsidR="00F17B41">
        <w:t xml:space="preserve">ции </w:t>
      </w:r>
      <w:proofErr w:type="spellStart"/>
      <w:r w:rsidR="00066814">
        <w:t>Марьевского</w:t>
      </w:r>
      <w:proofErr w:type="spellEnd"/>
      <w:r w:rsidR="00066814">
        <w:t xml:space="preserve"> муниципального образования </w:t>
      </w:r>
      <w:r w:rsidRPr="00066814">
        <w:t>извещает о планируемых экспертизах прав</w:t>
      </w:r>
      <w:r w:rsidRPr="00066814">
        <w:t>о</w:t>
      </w:r>
      <w:r w:rsidRPr="00066814">
        <w:t>вых актов следующих заинтересованных лиц:</w:t>
      </w:r>
    </w:p>
    <w:p w:rsidR="001E4A55" w:rsidRPr="00066814" w:rsidRDefault="001E4A55" w:rsidP="001E4A55">
      <w:pPr>
        <w:pStyle w:val="ConsPlusNormal"/>
        <w:ind w:firstLine="539"/>
        <w:jc w:val="both"/>
      </w:pPr>
      <w:r w:rsidRPr="00066814">
        <w:t>- представителей бизнес объединений и местного предпринимательского сообщес</w:t>
      </w:r>
      <w:r w:rsidRPr="00066814">
        <w:t>т</w:t>
      </w:r>
      <w:r w:rsidRPr="00066814">
        <w:t>ва;</w:t>
      </w:r>
    </w:p>
    <w:p w:rsidR="001E4A55" w:rsidRPr="00066814" w:rsidRDefault="001E4A55" w:rsidP="001E4A55">
      <w:pPr>
        <w:pStyle w:val="ConsPlusNormal"/>
        <w:ind w:firstLine="539"/>
        <w:jc w:val="both"/>
      </w:pPr>
      <w:r w:rsidRPr="00066814">
        <w:t>- общественных объединений в сфере предпринимательской и инвестиционной де</w:t>
      </w:r>
      <w:r w:rsidRPr="00066814">
        <w:t>я</w:t>
      </w:r>
      <w:r w:rsidRPr="00066814">
        <w:t>тельности, в том числе некоммерческих организаций, целью деятельности которых явл</w:t>
      </w:r>
      <w:r w:rsidRPr="00066814">
        <w:t>я</w:t>
      </w:r>
      <w:r w:rsidRPr="00066814">
        <w:t>ется защита и представление интересов субъектов предпринимательской и инвестицио</w:t>
      </w:r>
      <w:r w:rsidRPr="00066814">
        <w:t>н</w:t>
      </w:r>
      <w:r w:rsidRPr="00066814">
        <w:t>ной деятельности;</w:t>
      </w:r>
    </w:p>
    <w:p w:rsidR="001E4A55" w:rsidRPr="00066814" w:rsidRDefault="001E4A55" w:rsidP="001E4A55">
      <w:pPr>
        <w:pStyle w:val="ConsPlusNormal"/>
        <w:ind w:firstLine="539"/>
        <w:jc w:val="both"/>
      </w:pPr>
      <w:r w:rsidRPr="00066814">
        <w:t xml:space="preserve">- иных лиц, которых, по мнению </w:t>
      </w:r>
      <w:r w:rsidR="000F0C9A">
        <w:t xml:space="preserve">администрации </w:t>
      </w:r>
      <w:proofErr w:type="spellStart"/>
      <w:r w:rsidR="000F0C9A">
        <w:t>Марьевского</w:t>
      </w:r>
      <w:proofErr w:type="spellEnd"/>
      <w:r w:rsidR="000F0C9A">
        <w:t xml:space="preserve"> муниципального обр</w:t>
      </w:r>
      <w:r w:rsidR="000F0C9A">
        <w:t>а</w:t>
      </w:r>
      <w:r w:rsidR="000F0C9A">
        <w:t>зования</w:t>
      </w:r>
      <w:r w:rsidRPr="00066814">
        <w:t xml:space="preserve"> целесообразно привлечь к публичному обсуждению нормативного правового а</w:t>
      </w:r>
      <w:r w:rsidRPr="00066814">
        <w:t>к</w:t>
      </w:r>
      <w:r w:rsidRPr="00066814">
        <w:t>та.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1.9. Процедура проведения экспертизы правового акта состоит из следующих этапов: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публичное обсуждение и исследование правового акта;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подготовка заключения об экспертизе правового акта.</w:t>
      </w:r>
    </w:p>
    <w:p w:rsidR="001E4A55" w:rsidRPr="00066814" w:rsidRDefault="001E4A55" w:rsidP="001E4A55">
      <w:pPr>
        <w:pStyle w:val="ConsPlusNormal"/>
        <w:jc w:val="both"/>
      </w:pPr>
    </w:p>
    <w:p w:rsidR="001E4A55" w:rsidRPr="00066814" w:rsidRDefault="001E4A55" w:rsidP="001E4A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>2. Публичное обсуждение и исследование правового акта</w:t>
      </w:r>
    </w:p>
    <w:p w:rsidR="001E4A55" w:rsidRPr="00066814" w:rsidRDefault="001E4A55" w:rsidP="001E4A55">
      <w:pPr>
        <w:pStyle w:val="ConsPlusNormal"/>
        <w:jc w:val="both"/>
      </w:pPr>
    </w:p>
    <w:p w:rsidR="001E4A55" w:rsidRPr="00066814" w:rsidRDefault="001E4A55" w:rsidP="001E4A55">
      <w:pPr>
        <w:pStyle w:val="ConsPlusNormal"/>
        <w:ind w:firstLine="540"/>
        <w:jc w:val="both"/>
      </w:pPr>
      <w:r w:rsidRPr="00066814">
        <w:t>2.1. Публичное обсуждение правового акта включает в себя: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 xml:space="preserve">- размещение уведомления о проведении публичного обсуждения и текста правового </w:t>
      </w:r>
      <w:r w:rsidRPr="00066814">
        <w:lastRenderedPageBreak/>
        <w:t>акта на официальном сайте;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анализ ответственным исполнителем поступивших предложений.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2.2. В целях организации публичного обсуждения правового акта ответственный и</w:t>
      </w:r>
      <w:r w:rsidRPr="00066814">
        <w:t>с</w:t>
      </w:r>
      <w:r w:rsidRPr="00066814">
        <w:t>полнитель</w:t>
      </w:r>
      <w:r w:rsidR="000F0C9A">
        <w:t xml:space="preserve"> </w:t>
      </w:r>
      <w:r w:rsidRPr="00066814">
        <w:t>не позднее</w:t>
      </w:r>
      <w:r w:rsidR="000F0C9A">
        <w:t xml:space="preserve"> </w:t>
      </w:r>
      <w:r w:rsidRPr="00066814">
        <w:t>7 рабочих дней до наступления срока проведения экспертизы пр</w:t>
      </w:r>
      <w:r w:rsidRPr="00066814">
        <w:t>а</w:t>
      </w:r>
      <w:r w:rsidRPr="00066814">
        <w:t>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2.3. Уведомление о проведении публичного обсуждения содержит: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наименование правового акта;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контактные данные ответственного исполнителя (наименование, адрес местонах</w:t>
      </w:r>
      <w:r w:rsidRPr="00066814">
        <w:t>о</w:t>
      </w:r>
      <w:r w:rsidRPr="00066814">
        <w:t>ждения и почтовый адрес, адрес электронной почты);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</w:t>
      </w:r>
      <w:r w:rsidRPr="00066814">
        <w:t>е</w:t>
      </w:r>
      <w:r w:rsidRPr="00066814">
        <w:t>ния;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способы представления предложений.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2.4. К рассмотрению предложений, поступивших по результатам проведения пу</w:t>
      </w:r>
      <w:r w:rsidRPr="00066814">
        <w:t>б</w:t>
      </w:r>
      <w:r w:rsidRPr="00066814">
        <w:t>личного обсуждения, ответственный исполнитель привлекает разработчика правового а</w:t>
      </w:r>
      <w:r w:rsidRPr="00066814">
        <w:t>к</w:t>
      </w:r>
      <w:r w:rsidRPr="00066814">
        <w:t>та, иных заинтересованных лиц.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 xml:space="preserve">2.5. </w:t>
      </w:r>
      <w:proofErr w:type="gramStart"/>
      <w:r w:rsidRPr="00066814">
        <w:t>При проведении исследования правового акта рассматриваются все предлож</w:t>
      </w:r>
      <w:r w:rsidRPr="00066814">
        <w:t>е</w:t>
      </w:r>
      <w:r w:rsidRPr="00066814">
        <w:t>ния, поступившие в течение срока проведения публичного обсуждения, указанного в ув</w:t>
      </w:r>
      <w:r w:rsidRPr="00066814">
        <w:t>е</w:t>
      </w:r>
      <w:r w:rsidRPr="00066814">
        <w:t>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</w:t>
      </w:r>
      <w:r w:rsidRPr="00066814">
        <w:t>е</w:t>
      </w:r>
      <w:r w:rsidRPr="00066814">
        <w:t>ния положений правового акта.</w:t>
      </w:r>
      <w:proofErr w:type="gramEnd"/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2.6. По результатам рассмотрения поступивших предложений в отношении правов</w:t>
      </w:r>
      <w:r w:rsidRPr="00066814">
        <w:t>о</w:t>
      </w:r>
      <w:r w:rsidRPr="00066814">
        <w:t>го акта ответственным исполнителем составляется сводная информация с указанием св</w:t>
      </w:r>
      <w:r w:rsidRPr="00066814">
        <w:t>е</w:t>
      </w:r>
      <w:r w:rsidRPr="00066814">
        <w:t>дений об учете либо отклонении каждого поступившего предложения.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</w:t>
      </w:r>
      <w:r w:rsidRPr="00066814">
        <w:t>б</w:t>
      </w:r>
      <w:r w:rsidRPr="00066814">
        <w:t>личного обсуждения и текста правового акта на официальном сайте.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Сводная информация подлежит размещению на официальном сайте в течение 3 р</w:t>
      </w:r>
      <w:r w:rsidRPr="00066814">
        <w:t>а</w:t>
      </w:r>
      <w:r w:rsidRPr="00066814">
        <w:t>бочих дней после ее составления.</w:t>
      </w:r>
    </w:p>
    <w:p w:rsidR="001E4A55" w:rsidRPr="00066814" w:rsidRDefault="001E4A55" w:rsidP="001E4A55">
      <w:pPr>
        <w:pStyle w:val="ConsPlusNormal"/>
        <w:jc w:val="both"/>
      </w:pPr>
    </w:p>
    <w:p w:rsidR="001E4A55" w:rsidRPr="00066814" w:rsidRDefault="001E4A55" w:rsidP="001E4A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66814">
        <w:rPr>
          <w:rFonts w:ascii="Times New Roman" w:hAnsi="Times New Roman" w:cs="Times New Roman"/>
        </w:rPr>
        <w:t>3. Подготовка заключения об экспертизе правового акта</w:t>
      </w:r>
    </w:p>
    <w:p w:rsidR="001E4A55" w:rsidRPr="00066814" w:rsidRDefault="001E4A55" w:rsidP="001E4A55">
      <w:pPr>
        <w:pStyle w:val="ConsPlusNormal"/>
        <w:jc w:val="both"/>
      </w:pPr>
    </w:p>
    <w:p w:rsidR="001E4A55" w:rsidRPr="00066814" w:rsidRDefault="001E4A55" w:rsidP="001E4A55">
      <w:pPr>
        <w:pStyle w:val="ConsPlusNormal"/>
        <w:ind w:firstLine="540"/>
        <w:jc w:val="both"/>
      </w:pPr>
      <w:r w:rsidRPr="00066814">
        <w:t>3.1. Ответственный исполнитель в течение 10 рабочих дней со дня окончания пров</w:t>
      </w:r>
      <w:r w:rsidRPr="00066814">
        <w:t>е</w:t>
      </w:r>
      <w:r w:rsidRPr="00066814">
        <w:t>дения публичного обсуждения и исследования правового акта подготавливает заключение об экспертизе правового акта.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3.2. Заключение об экспертизе правового акта содержит сведения: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lastRenderedPageBreak/>
        <w:t>- о правовом акте, в отношении которого проводилась экспертиза, о его разработч</w:t>
      </w:r>
      <w:r w:rsidRPr="00066814">
        <w:t>и</w:t>
      </w:r>
      <w:r w:rsidRPr="00066814">
        <w:t>ке;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о проведенном публичном обсуждении правового акта;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о выявленных положениях правового акта, необоснованно затрудняющих осущес</w:t>
      </w:r>
      <w:r w:rsidRPr="00066814">
        <w:t>т</w:t>
      </w:r>
      <w:r w:rsidRPr="00066814">
        <w:t>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- о необходимости внесения изменений в правовой акт либо его отмены.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3.3. Ответственный исполнитель направляет заключение об экспертизе правового а</w:t>
      </w:r>
      <w:r w:rsidRPr="00066814">
        <w:t>к</w:t>
      </w:r>
      <w:r w:rsidRPr="00066814">
        <w:t>та в адрес разработчика, заявителя (в случае, если правовой а</w:t>
      </w:r>
      <w:proofErr w:type="gramStart"/>
      <w:r w:rsidRPr="00066814">
        <w:t>кт вкл</w:t>
      </w:r>
      <w:proofErr w:type="gramEnd"/>
      <w:r w:rsidRPr="00066814"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r w:rsidRPr="00066814"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1E4A55" w:rsidRPr="00066814" w:rsidRDefault="001E4A55" w:rsidP="001E4A55">
      <w:pPr>
        <w:pStyle w:val="ConsPlusNormal"/>
        <w:spacing w:before="240"/>
        <w:ind w:firstLine="540"/>
        <w:jc w:val="both"/>
      </w:pPr>
      <w:proofErr w:type="gramStart"/>
      <w:r w:rsidRPr="00066814"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066814">
        <w:t xml:space="preserve"> либо его отмены разработчик осуществляет подгото</w:t>
      </w:r>
      <w:r w:rsidRPr="00066814">
        <w:t>в</w:t>
      </w:r>
      <w:r w:rsidRPr="00066814">
        <w:t>ку соответствующего проекта правового акта в установленном порядке.</w:t>
      </w:r>
    </w:p>
    <w:p w:rsidR="002C3537" w:rsidRPr="00066814" w:rsidRDefault="002C3537">
      <w:pPr>
        <w:rPr>
          <w:rFonts w:ascii="Times New Roman" w:hAnsi="Times New Roman" w:cs="Times New Roman"/>
          <w:sz w:val="24"/>
          <w:szCs w:val="24"/>
        </w:rPr>
      </w:pPr>
    </w:p>
    <w:sectPr w:rsidR="002C3537" w:rsidRPr="00066814" w:rsidSect="002C35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AA3"/>
    <w:multiLevelType w:val="multilevel"/>
    <w:tmpl w:val="783E8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85413"/>
    <w:multiLevelType w:val="multilevel"/>
    <w:tmpl w:val="D71E3F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C3537"/>
    <w:rsid w:val="00066814"/>
    <w:rsid w:val="000F0C9A"/>
    <w:rsid w:val="001E4A55"/>
    <w:rsid w:val="002A197E"/>
    <w:rsid w:val="002C3537"/>
    <w:rsid w:val="0051129E"/>
    <w:rsid w:val="00850C00"/>
    <w:rsid w:val="00910418"/>
    <w:rsid w:val="00C26D12"/>
    <w:rsid w:val="00EE1390"/>
    <w:rsid w:val="00F17B41"/>
    <w:rsid w:val="00F26E82"/>
    <w:rsid w:val="00FD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paragraph" w:customStyle="1" w:styleId="a5">
    <w:name w:val="Заголовок"/>
    <w:basedOn w:val="a"/>
    <w:next w:val="a6"/>
    <w:qFormat/>
    <w:rsid w:val="002C353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rsid w:val="002C3537"/>
    <w:pPr>
      <w:spacing w:after="140"/>
    </w:pPr>
  </w:style>
  <w:style w:type="paragraph" w:styleId="a7">
    <w:name w:val="List"/>
    <w:basedOn w:val="a6"/>
    <w:rsid w:val="002C353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2C353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2C3537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msoheaderbullet1gif">
    <w:name w:val="msoheaderbullet1.gif"/>
    <w:basedOn w:val="a"/>
    <w:rsid w:val="00C26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3gif">
    <w:name w:val="msoheaderbullet3.gif"/>
    <w:basedOn w:val="a"/>
    <w:rsid w:val="00C26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D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A55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E4A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1E4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31</cp:revision>
  <cp:lastPrinted>2021-06-09T06:41:00Z</cp:lastPrinted>
  <dcterms:created xsi:type="dcterms:W3CDTF">2017-06-09T04:26:00Z</dcterms:created>
  <dcterms:modified xsi:type="dcterms:W3CDTF">2021-06-09T06:41:00Z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