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8D" w:rsidRPr="00BB2CB7" w:rsidRDefault="00602A8D" w:rsidP="00602A8D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602A8D" w:rsidRPr="00BB2CB7" w:rsidRDefault="00602A8D" w:rsidP="00602A8D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8D" w:rsidRPr="00BB2CB7" w:rsidRDefault="00602A8D" w:rsidP="00602A8D">
      <w:pPr>
        <w:pStyle w:val="consnormal"/>
        <w:spacing w:before="0" w:beforeAutospacing="0" w:after="0" w:afterAutospacing="0"/>
        <w:jc w:val="center"/>
        <w:rPr>
          <w:b/>
        </w:rPr>
      </w:pPr>
    </w:p>
    <w:p w:rsidR="00602A8D" w:rsidRPr="00BB2CB7" w:rsidRDefault="00602A8D" w:rsidP="00602A8D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602A8D" w:rsidRPr="00BB2CB7" w:rsidRDefault="00602A8D" w:rsidP="00602A8D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602A8D" w:rsidRPr="00BB2CB7" w:rsidRDefault="00602A8D" w:rsidP="00602A8D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602A8D" w:rsidRPr="00BB2CB7" w:rsidRDefault="00602A8D" w:rsidP="00602A8D">
      <w:pPr>
        <w:jc w:val="center"/>
        <w:rPr>
          <w:rFonts w:ascii="Times New Roman" w:hAnsi="Times New Roman" w:cs="Times New Roman"/>
        </w:rPr>
      </w:pPr>
    </w:p>
    <w:p w:rsidR="00602A8D" w:rsidRPr="00BB2CB7" w:rsidRDefault="00602A8D" w:rsidP="00602A8D">
      <w:pPr>
        <w:jc w:val="center"/>
        <w:rPr>
          <w:rFonts w:ascii="Times New Roman" w:hAnsi="Times New Roman" w:cs="Times New Roman"/>
          <w:b/>
        </w:rPr>
      </w:pPr>
    </w:p>
    <w:p w:rsidR="00602A8D" w:rsidRPr="00E003AF" w:rsidRDefault="00602A8D" w:rsidP="00602A8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2A8D" w:rsidRPr="00E003AF" w:rsidRDefault="00602A8D" w:rsidP="00602A8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8D" w:rsidRPr="00E003AF" w:rsidRDefault="00602A8D" w:rsidP="00602A8D">
      <w:pPr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04.02.2021</w:t>
      </w:r>
      <w:r w:rsidRPr="00E003AF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1-3</w:t>
      </w:r>
    </w:p>
    <w:p w:rsidR="00602A8D" w:rsidRPr="00BB2CB7" w:rsidRDefault="00602A8D" w:rsidP="00602A8D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02A8D" w:rsidRDefault="00602A8D" w:rsidP="0060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избрании депутата Совета </w:t>
      </w:r>
      <w:r w:rsidRPr="00F6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5D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5D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602A8D" w:rsidRDefault="00602A8D" w:rsidP="0060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районного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шестого созыва</w:t>
      </w:r>
      <w:r w:rsidRPr="00F615DF">
        <w:rPr>
          <w:rFonts w:ascii="Times New Roman" w:hAnsi="Times New Roman" w:cs="Times New Roman"/>
          <w:sz w:val="28"/>
          <w:szCs w:val="28"/>
        </w:rPr>
        <w:t>»</w:t>
      </w:r>
    </w:p>
    <w:p w:rsidR="00A1088C" w:rsidRDefault="00A1088C" w:rsidP="00602A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88C" w:rsidRDefault="00A1088C" w:rsidP="0060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статьи 35 Федерального закона  от 6 октября 2003 года №131-ФЗ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A1088C" w:rsidRDefault="00A1088C" w:rsidP="00A108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86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депута</w:t>
      </w:r>
      <w:r w:rsidR="005E6186">
        <w:rPr>
          <w:rFonts w:ascii="Times New Roman" w:hAnsi="Times New Roman" w:cs="Times New Roman"/>
          <w:sz w:val="28"/>
          <w:szCs w:val="28"/>
        </w:rPr>
        <w:t xml:space="preserve">та Совета </w:t>
      </w:r>
      <w:proofErr w:type="spellStart"/>
      <w:r w:rsidR="005E618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5E6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E6186">
        <w:rPr>
          <w:rFonts w:ascii="Times New Roman" w:hAnsi="Times New Roman" w:cs="Times New Roman"/>
          <w:sz w:val="28"/>
          <w:szCs w:val="28"/>
        </w:rPr>
        <w:t>Явленичева</w:t>
      </w:r>
      <w:proofErr w:type="spellEnd"/>
      <w:r w:rsidR="005E6186">
        <w:rPr>
          <w:rFonts w:ascii="Times New Roman" w:hAnsi="Times New Roman" w:cs="Times New Roman"/>
          <w:sz w:val="28"/>
          <w:szCs w:val="28"/>
        </w:rPr>
        <w:t xml:space="preserve"> Виктора Валерьевича в состав районного Собрания </w:t>
      </w:r>
      <w:proofErr w:type="spellStart"/>
      <w:r w:rsidR="005E618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E6186">
        <w:rPr>
          <w:rFonts w:ascii="Times New Roman" w:hAnsi="Times New Roman" w:cs="Times New Roman"/>
          <w:sz w:val="28"/>
          <w:szCs w:val="28"/>
        </w:rPr>
        <w:t xml:space="preserve"> муниципального района шестого созыва на срок полномочий районного Собрания </w:t>
      </w:r>
      <w:proofErr w:type="spellStart"/>
      <w:r w:rsidR="005E618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E618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E6186" w:rsidRDefault="005E6186" w:rsidP="00A108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526CE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526CE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526C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15.09.2018 года № 1-3</w:t>
      </w:r>
    </w:p>
    <w:p w:rsidR="003A0243" w:rsidRDefault="003A0243" w:rsidP="00A108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A0243" w:rsidRPr="00A1088C" w:rsidRDefault="003A0243" w:rsidP="003A02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2A8D" w:rsidRDefault="00602A8D" w:rsidP="00602A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000" w:rsidRPr="003A0243" w:rsidRDefault="003A0243" w:rsidP="003A0243">
      <w:pPr>
        <w:contextualSpacing/>
        <w:rPr>
          <w:rFonts w:ascii="Times New Roman" w:hAnsi="Times New Roman" w:cs="Times New Roman"/>
          <w:sz w:val="28"/>
          <w:szCs w:val="28"/>
        </w:rPr>
      </w:pPr>
      <w:r w:rsidRPr="003A02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024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3A0243" w:rsidRDefault="003A0243" w:rsidP="003A0243">
      <w:pPr>
        <w:contextualSpacing/>
        <w:rPr>
          <w:rFonts w:ascii="Times New Roman" w:hAnsi="Times New Roman" w:cs="Times New Roman"/>
          <w:sz w:val="28"/>
          <w:szCs w:val="28"/>
        </w:rPr>
      </w:pPr>
      <w:r w:rsidRPr="003A02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A0243" w:rsidRPr="003A0243" w:rsidRDefault="003A0243" w:rsidP="003A0243">
      <w:pPr>
        <w:contextualSpacing/>
        <w:rPr>
          <w:rFonts w:ascii="Times New Roman" w:hAnsi="Times New Roman" w:cs="Times New Roman"/>
          <w:sz w:val="28"/>
          <w:szCs w:val="28"/>
        </w:rPr>
      </w:pPr>
      <w:r w:rsidRPr="003A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2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A0243">
        <w:rPr>
          <w:rFonts w:ascii="Times New Roman" w:hAnsi="Times New Roman" w:cs="Times New Roman"/>
          <w:sz w:val="28"/>
          <w:szCs w:val="28"/>
        </w:rPr>
        <w:t xml:space="preserve"> района Саратовской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Е.Ю. Кузнецова</w:t>
      </w:r>
      <w:r w:rsidRPr="003A0243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A0243" w:rsidRPr="003A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033"/>
    <w:multiLevelType w:val="hybridMultilevel"/>
    <w:tmpl w:val="378C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A8D"/>
    <w:rsid w:val="003A0243"/>
    <w:rsid w:val="00526CE0"/>
    <w:rsid w:val="005E6186"/>
    <w:rsid w:val="00602A8D"/>
    <w:rsid w:val="00A1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0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2006-01-08T02:20:00Z</cp:lastPrinted>
  <dcterms:created xsi:type="dcterms:W3CDTF">2006-01-08T01:53:00Z</dcterms:created>
  <dcterms:modified xsi:type="dcterms:W3CDTF">2006-01-08T02:21:00Z</dcterms:modified>
</cp:coreProperties>
</file>