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78" w:rsidRDefault="006B1578" w:rsidP="00FF11B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                                                                                                                    о потребляемых энергетических ресурсах по </w:t>
      </w:r>
      <w:r w:rsidRPr="00FF11B0">
        <w:rPr>
          <w:rFonts w:ascii="Times New Roman" w:hAnsi="Times New Roman" w:cs="Times New Roman"/>
          <w:sz w:val="28"/>
          <w:szCs w:val="28"/>
        </w:rPr>
        <w:t>административному  зданию</w:t>
      </w:r>
      <w:r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r w:rsidRPr="00C84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FA1">
        <w:rPr>
          <w:rFonts w:ascii="Times New Roman" w:hAnsi="Times New Roman" w:cs="Times New Roman"/>
          <w:sz w:val="28"/>
          <w:szCs w:val="28"/>
        </w:rPr>
        <w:t>Саратовская область. Ершовский район, с.</w:t>
      </w:r>
      <w:r w:rsidR="000156DE">
        <w:rPr>
          <w:rFonts w:ascii="Times New Roman" w:hAnsi="Times New Roman" w:cs="Times New Roman"/>
          <w:sz w:val="28"/>
          <w:szCs w:val="28"/>
        </w:rPr>
        <w:t>Новая Краснянка</w:t>
      </w:r>
      <w:r w:rsidRPr="00C84FA1">
        <w:rPr>
          <w:rFonts w:ascii="Times New Roman" w:hAnsi="Times New Roman" w:cs="Times New Roman"/>
          <w:sz w:val="28"/>
          <w:szCs w:val="28"/>
        </w:rPr>
        <w:t xml:space="preserve">, ул. </w:t>
      </w:r>
      <w:r w:rsidR="000156DE">
        <w:rPr>
          <w:rFonts w:ascii="Times New Roman" w:hAnsi="Times New Roman" w:cs="Times New Roman"/>
          <w:sz w:val="28"/>
          <w:szCs w:val="28"/>
        </w:rPr>
        <w:t>Братиславская, д.20А</w:t>
      </w:r>
      <w:r w:rsidR="00FF11B0">
        <w:rPr>
          <w:rFonts w:ascii="Times New Roman" w:hAnsi="Times New Roman" w:cs="Times New Roman"/>
          <w:sz w:val="28"/>
          <w:szCs w:val="28"/>
        </w:rPr>
        <w:t xml:space="preserve"> за </w:t>
      </w:r>
      <w:r w:rsidR="00651113">
        <w:rPr>
          <w:rFonts w:ascii="Times New Roman" w:hAnsi="Times New Roman" w:cs="Times New Roman"/>
          <w:sz w:val="28"/>
          <w:szCs w:val="28"/>
        </w:rPr>
        <w:t xml:space="preserve">1 квартал 2020 </w:t>
      </w:r>
      <w:r w:rsidRPr="00FF11B0">
        <w:rPr>
          <w:rFonts w:ascii="Times New Roman" w:hAnsi="Times New Roman" w:cs="Times New Roman"/>
          <w:sz w:val="28"/>
          <w:szCs w:val="28"/>
        </w:rPr>
        <w:t>год</w:t>
      </w:r>
      <w:r w:rsidR="00651113">
        <w:rPr>
          <w:rFonts w:ascii="Times New Roman" w:hAnsi="Times New Roman" w:cs="Times New Roman"/>
          <w:sz w:val="28"/>
          <w:szCs w:val="28"/>
        </w:rPr>
        <w:t>а</w:t>
      </w:r>
    </w:p>
    <w:p w:rsidR="00FF11B0" w:rsidRPr="00FF11B0" w:rsidRDefault="00FF11B0" w:rsidP="00FF11B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3928" w:rsidRPr="00C84FA1" w:rsidRDefault="00613928" w:rsidP="00FF11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>Газ горючий природный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1659"/>
        <w:gridCol w:w="2897"/>
        <w:gridCol w:w="2410"/>
        <w:gridCol w:w="1383"/>
      </w:tblGrid>
      <w:tr w:rsidR="00613928" w:rsidRPr="00613928" w:rsidTr="00FF11B0">
        <w:trPr>
          <w:trHeight w:val="585"/>
        </w:trPr>
        <w:tc>
          <w:tcPr>
            <w:tcW w:w="1750" w:type="dxa"/>
            <w:vMerge w:val="restart"/>
          </w:tcPr>
          <w:p w:rsid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F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vMerge w:val="restart"/>
          </w:tcPr>
          <w:p w:rsid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307" w:type="dxa"/>
            <w:gridSpan w:val="2"/>
          </w:tcPr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1383" w:type="dxa"/>
            <w:vMerge w:val="restart"/>
          </w:tcPr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3928" w:rsidRPr="00613928" w:rsidTr="00FF11B0">
        <w:trPr>
          <w:trHeight w:val="509"/>
        </w:trPr>
        <w:tc>
          <w:tcPr>
            <w:tcW w:w="1750" w:type="dxa"/>
            <w:vMerge/>
          </w:tcPr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613928" w:rsidRDefault="00FF11B0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613928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613928"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383" w:type="dxa"/>
            <w:vMerge/>
          </w:tcPr>
          <w:p w:rsidR="00613928" w:rsidRPr="00613928" w:rsidRDefault="0061392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28" w:rsidRPr="00613928" w:rsidTr="00FF11B0">
        <w:trPr>
          <w:trHeight w:val="975"/>
        </w:trPr>
        <w:tc>
          <w:tcPr>
            <w:tcW w:w="1750" w:type="dxa"/>
          </w:tcPr>
          <w:p w:rsidR="00613928" w:rsidRPr="00613928" w:rsidRDefault="00B13C38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1659" w:type="dxa"/>
          </w:tcPr>
          <w:p w:rsidR="00613928" w:rsidRPr="00613928" w:rsidRDefault="00CD49C5" w:rsidP="00B13C3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3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97" w:type="dxa"/>
          </w:tcPr>
          <w:p w:rsidR="00613928" w:rsidRDefault="001441B5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24901,89</w:t>
            </w:r>
          </w:p>
        </w:tc>
        <w:tc>
          <w:tcPr>
            <w:tcW w:w="2410" w:type="dxa"/>
          </w:tcPr>
          <w:p w:rsidR="00613928" w:rsidRDefault="00613928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квартал-</w:t>
            </w:r>
            <w:r w:rsidR="001441B5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1383" w:type="dxa"/>
          </w:tcPr>
          <w:p w:rsidR="00613928" w:rsidRPr="00613928" w:rsidRDefault="00651113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</w:tbl>
    <w:p w:rsidR="00613928" w:rsidRPr="00C84FA1" w:rsidRDefault="00613928" w:rsidP="00FF11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78" w:rsidRDefault="00C84FA1" w:rsidP="00FF11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A1">
        <w:rPr>
          <w:rFonts w:ascii="Times New Roman" w:hAnsi="Times New Roman" w:cs="Times New Roman"/>
          <w:b/>
          <w:sz w:val="28"/>
          <w:szCs w:val="28"/>
        </w:rPr>
        <w:t>Электроэнергия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1659"/>
        <w:gridCol w:w="2756"/>
        <w:gridCol w:w="2551"/>
        <w:gridCol w:w="1383"/>
      </w:tblGrid>
      <w:tr w:rsidR="00C84FA1" w:rsidRPr="00613928" w:rsidTr="00FF11B0">
        <w:trPr>
          <w:trHeight w:val="585"/>
        </w:trPr>
        <w:tc>
          <w:tcPr>
            <w:tcW w:w="1750" w:type="dxa"/>
            <w:vMerge w:val="restart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59" w:type="dxa"/>
            <w:vMerge w:val="restart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A1" w:rsidRPr="00613928" w:rsidRDefault="00FF11B0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84FA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307" w:type="dxa"/>
            <w:gridSpan w:val="2"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1383" w:type="dxa"/>
            <w:vMerge w:val="restart"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A1" w:rsidRPr="00613928" w:rsidTr="00FF11B0">
        <w:trPr>
          <w:trHeight w:val="583"/>
        </w:trPr>
        <w:tc>
          <w:tcPr>
            <w:tcW w:w="1750" w:type="dxa"/>
            <w:vMerge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84FA1" w:rsidRDefault="00FF11B0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C84FA1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C84FA1"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</w:p>
        </w:tc>
        <w:tc>
          <w:tcPr>
            <w:tcW w:w="1383" w:type="dxa"/>
            <w:vMerge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A1" w:rsidRPr="00613928" w:rsidTr="00FF11B0">
        <w:trPr>
          <w:trHeight w:val="975"/>
        </w:trPr>
        <w:tc>
          <w:tcPr>
            <w:tcW w:w="1750" w:type="dxa"/>
          </w:tcPr>
          <w:p w:rsidR="00C84FA1" w:rsidRPr="00613928" w:rsidRDefault="003C6EEE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659" w:type="dxa"/>
          </w:tcPr>
          <w:p w:rsidR="00C84FA1" w:rsidRPr="00613928" w:rsidRDefault="00CD49C5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2756" w:type="dxa"/>
          </w:tcPr>
          <w:p w:rsidR="00C84FA1" w:rsidRDefault="001441B5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3536,56</w:t>
            </w:r>
          </w:p>
        </w:tc>
        <w:tc>
          <w:tcPr>
            <w:tcW w:w="2551" w:type="dxa"/>
          </w:tcPr>
          <w:p w:rsidR="00C84FA1" w:rsidRDefault="00C84FA1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квартал- </w:t>
            </w:r>
            <w:r w:rsidR="001441B5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  <w:p w:rsidR="00C84FA1" w:rsidRDefault="00C84FA1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4FA1" w:rsidRPr="00613928" w:rsidRDefault="00651113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</w:tbl>
    <w:p w:rsidR="00C84FA1" w:rsidRDefault="00C84FA1" w:rsidP="00FF11B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4FA1" w:rsidRDefault="00C84FA1" w:rsidP="00FF11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улично</w:t>
      </w:r>
      <w:r w:rsidR="00FF11B0">
        <w:rPr>
          <w:rFonts w:ascii="Times New Roman" w:hAnsi="Times New Roman" w:cs="Times New Roman"/>
          <w:b/>
          <w:sz w:val="28"/>
          <w:szCs w:val="28"/>
        </w:rPr>
        <w:t>е освещение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1659"/>
        <w:gridCol w:w="2756"/>
        <w:gridCol w:w="2551"/>
        <w:gridCol w:w="1383"/>
      </w:tblGrid>
      <w:tr w:rsidR="00C84FA1" w:rsidRPr="00613928" w:rsidTr="00FF11B0">
        <w:trPr>
          <w:trHeight w:val="585"/>
        </w:trPr>
        <w:tc>
          <w:tcPr>
            <w:tcW w:w="1750" w:type="dxa"/>
            <w:vMerge w:val="restart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59" w:type="dxa"/>
            <w:vMerge w:val="restart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FA1" w:rsidRPr="00613928" w:rsidRDefault="00FF11B0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84FA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307" w:type="dxa"/>
            <w:gridSpan w:val="2"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1383" w:type="dxa"/>
            <w:vMerge w:val="restart"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4FA1" w:rsidRPr="00613928" w:rsidTr="00FF11B0">
        <w:trPr>
          <w:trHeight w:val="459"/>
        </w:trPr>
        <w:tc>
          <w:tcPr>
            <w:tcW w:w="1750" w:type="dxa"/>
            <w:vMerge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назначения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</w:tcPr>
          <w:p w:rsidR="00C84FA1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</w:p>
        </w:tc>
        <w:tc>
          <w:tcPr>
            <w:tcW w:w="1383" w:type="dxa"/>
            <w:vMerge/>
          </w:tcPr>
          <w:p w:rsidR="00C84FA1" w:rsidRPr="00613928" w:rsidRDefault="00C84FA1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A1" w:rsidRPr="00613928" w:rsidTr="00FF11B0">
        <w:trPr>
          <w:trHeight w:val="975"/>
        </w:trPr>
        <w:tc>
          <w:tcPr>
            <w:tcW w:w="1750" w:type="dxa"/>
          </w:tcPr>
          <w:p w:rsidR="00C84FA1" w:rsidRPr="00613928" w:rsidRDefault="003C6EEE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59" w:type="dxa"/>
          </w:tcPr>
          <w:p w:rsidR="00C84FA1" w:rsidRPr="00613928" w:rsidRDefault="0097405C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2756" w:type="dxa"/>
          </w:tcPr>
          <w:p w:rsidR="00C84FA1" w:rsidRDefault="001441B5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9279,93</w:t>
            </w:r>
          </w:p>
        </w:tc>
        <w:tc>
          <w:tcPr>
            <w:tcW w:w="2551" w:type="dxa"/>
          </w:tcPr>
          <w:p w:rsidR="00C84FA1" w:rsidRDefault="00C84FA1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квартал- </w:t>
            </w:r>
            <w:r w:rsidR="00D3067C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  <w:p w:rsidR="00C84FA1" w:rsidRDefault="00C84FA1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84FA1" w:rsidRPr="00613928" w:rsidRDefault="00651113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</w:tbl>
    <w:p w:rsidR="00C84FA1" w:rsidRDefault="00C84FA1" w:rsidP="00FF11B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66DA" w:rsidRDefault="00FF11B0" w:rsidP="00FF11B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1659"/>
        <w:gridCol w:w="2756"/>
        <w:gridCol w:w="2551"/>
        <w:gridCol w:w="1383"/>
      </w:tblGrid>
      <w:tr w:rsidR="009366DA" w:rsidRPr="00613928" w:rsidTr="00FF11B0">
        <w:trPr>
          <w:trHeight w:val="585"/>
        </w:trPr>
        <w:tc>
          <w:tcPr>
            <w:tcW w:w="1750" w:type="dxa"/>
            <w:vMerge w:val="restart"/>
          </w:tcPr>
          <w:p w:rsidR="009366DA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59" w:type="dxa"/>
            <w:vMerge w:val="restart"/>
          </w:tcPr>
          <w:p w:rsidR="009366DA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366DA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DA" w:rsidRPr="00613928" w:rsidRDefault="00CD49C5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307" w:type="dxa"/>
            <w:gridSpan w:val="2"/>
          </w:tcPr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1383" w:type="dxa"/>
            <w:vMerge w:val="restart"/>
          </w:tcPr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66DA" w:rsidRPr="00613928" w:rsidTr="00FF11B0">
        <w:trPr>
          <w:trHeight w:val="661"/>
        </w:trPr>
        <w:tc>
          <w:tcPr>
            <w:tcW w:w="1750" w:type="dxa"/>
            <w:vMerge/>
          </w:tcPr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9366DA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назначения</w:t>
            </w:r>
            <w:r w:rsidRPr="0061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</w:tcPr>
          <w:p w:rsidR="009366DA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366DA" w:rsidRPr="00613928" w:rsidRDefault="00FF11B0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9366D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  <w:vMerge/>
          </w:tcPr>
          <w:p w:rsidR="009366DA" w:rsidRPr="00613928" w:rsidRDefault="009366DA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A" w:rsidRPr="00613928" w:rsidTr="00FF11B0">
        <w:trPr>
          <w:trHeight w:val="975"/>
        </w:trPr>
        <w:tc>
          <w:tcPr>
            <w:tcW w:w="1750" w:type="dxa"/>
          </w:tcPr>
          <w:p w:rsidR="009366DA" w:rsidRPr="00613928" w:rsidRDefault="00CD49C5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59" w:type="dxa"/>
          </w:tcPr>
          <w:p w:rsidR="009366DA" w:rsidRPr="00613928" w:rsidRDefault="00CD49C5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2756" w:type="dxa"/>
          </w:tcPr>
          <w:p w:rsidR="009366DA" w:rsidRDefault="001441B5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994,29</w:t>
            </w:r>
          </w:p>
        </w:tc>
        <w:tc>
          <w:tcPr>
            <w:tcW w:w="2551" w:type="dxa"/>
          </w:tcPr>
          <w:p w:rsidR="009366DA" w:rsidRDefault="001441B5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квартал- 17</w:t>
            </w:r>
          </w:p>
          <w:p w:rsidR="009366DA" w:rsidRDefault="009366DA" w:rsidP="00FF11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366DA" w:rsidRPr="00613928" w:rsidRDefault="00651113" w:rsidP="00FF11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</w:tbl>
    <w:p w:rsidR="00C84FA1" w:rsidRPr="00C84FA1" w:rsidRDefault="00C84FA1" w:rsidP="00FF11B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C84FA1" w:rsidRPr="00C84FA1" w:rsidSect="00EF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B1578"/>
    <w:rsid w:val="000156DE"/>
    <w:rsid w:val="001441B5"/>
    <w:rsid w:val="003C6EEE"/>
    <w:rsid w:val="004F7E91"/>
    <w:rsid w:val="00517190"/>
    <w:rsid w:val="00613928"/>
    <w:rsid w:val="00651113"/>
    <w:rsid w:val="006B1578"/>
    <w:rsid w:val="009366DA"/>
    <w:rsid w:val="0097405C"/>
    <w:rsid w:val="00B13C38"/>
    <w:rsid w:val="00B1564A"/>
    <w:rsid w:val="00C84FA1"/>
    <w:rsid w:val="00CD49C5"/>
    <w:rsid w:val="00D3067C"/>
    <w:rsid w:val="00DB6B5F"/>
    <w:rsid w:val="00EF3BDA"/>
    <w:rsid w:val="00F10172"/>
    <w:rsid w:val="00FD1451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2006-01-01T00:36:00Z</cp:lastPrinted>
  <dcterms:created xsi:type="dcterms:W3CDTF">2006-01-01T00:06:00Z</dcterms:created>
  <dcterms:modified xsi:type="dcterms:W3CDTF">2020-04-14T09:27:00Z</dcterms:modified>
</cp:coreProperties>
</file>