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EC" w:rsidRPr="000F27EC" w:rsidRDefault="000F27EC" w:rsidP="004E1407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7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EC" w:rsidRPr="000F27EC" w:rsidRDefault="000F27EC" w:rsidP="000F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7EC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0F27EC" w:rsidRPr="000F27EC" w:rsidRDefault="000F27EC" w:rsidP="000F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7EC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0F27EC" w:rsidRPr="000F27EC" w:rsidRDefault="000F27EC" w:rsidP="000F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7EC">
        <w:rPr>
          <w:rFonts w:ascii="Times New Roman" w:hAnsi="Times New Roman" w:cs="Times New Roman"/>
          <w:b/>
          <w:sz w:val="24"/>
          <w:szCs w:val="24"/>
        </w:rPr>
        <w:t xml:space="preserve">ЕРШОВСКОГО РАЙОНА </w:t>
      </w:r>
    </w:p>
    <w:p w:rsidR="000F27EC" w:rsidRPr="000F27EC" w:rsidRDefault="000F27EC" w:rsidP="000F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7EC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F27EC" w:rsidRPr="000F27EC" w:rsidRDefault="000F27EC" w:rsidP="000F27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EC" w:rsidRDefault="000F27EC" w:rsidP="000F27E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7EC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4E1407" w:rsidRDefault="004E1407" w:rsidP="000F27E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407" w:rsidRPr="000F27EC" w:rsidRDefault="004E1407" w:rsidP="004E14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0700" w:rsidRPr="004E1407" w:rsidRDefault="004E1407" w:rsidP="000F27EC">
      <w:pPr>
        <w:rPr>
          <w:rFonts w:ascii="Times New Roman" w:hAnsi="Times New Roman" w:cs="Times New Roman"/>
          <w:sz w:val="28"/>
          <w:szCs w:val="28"/>
        </w:rPr>
      </w:pPr>
      <w:r w:rsidRPr="004E1407">
        <w:rPr>
          <w:rFonts w:ascii="Times New Roman" w:hAnsi="Times New Roman" w:cs="Times New Roman"/>
          <w:sz w:val="28"/>
          <w:szCs w:val="28"/>
        </w:rPr>
        <w:t>о</w:t>
      </w:r>
      <w:r w:rsidR="000F27EC" w:rsidRPr="004E1407">
        <w:rPr>
          <w:rFonts w:ascii="Times New Roman" w:hAnsi="Times New Roman" w:cs="Times New Roman"/>
          <w:sz w:val="28"/>
          <w:szCs w:val="28"/>
        </w:rPr>
        <w:t>т</w:t>
      </w:r>
      <w:r w:rsidRPr="004E1407">
        <w:rPr>
          <w:rFonts w:ascii="Times New Roman" w:hAnsi="Times New Roman" w:cs="Times New Roman"/>
          <w:sz w:val="28"/>
          <w:szCs w:val="28"/>
        </w:rPr>
        <w:t xml:space="preserve"> 12.03.2021 г.</w:t>
      </w:r>
      <w:r w:rsidR="000F27EC" w:rsidRPr="004E1407">
        <w:rPr>
          <w:rFonts w:ascii="Times New Roman" w:hAnsi="Times New Roman" w:cs="Times New Roman"/>
          <w:sz w:val="28"/>
          <w:szCs w:val="28"/>
        </w:rPr>
        <w:t xml:space="preserve"> </w:t>
      </w:r>
      <w:r w:rsidRPr="004E14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27EC" w:rsidRPr="004E1407">
        <w:rPr>
          <w:rFonts w:ascii="Times New Roman" w:hAnsi="Times New Roman" w:cs="Times New Roman"/>
          <w:sz w:val="28"/>
          <w:szCs w:val="28"/>
        </w:rPr>
        <w:t xml:space="preserve">№ </w:t>
      </w:r>
      <w:r w:rsidRPr="004E1407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vertAnchor="text" w:tblpY="1"/>
        <w:tblW w:w="5070" w:type="dxa"/>
        <w:tblLook w:val="0000"/>
      </w:tblPr>
      <w:tblGrid>
        <w:gridCol w:w="5070"/>
      </w:tblGrid>
      <w:tr w:rsidR="00280700" w:rsidTr="000F27EC">
        <w:tc>
          <w:tcPr>
            <w:tcW w:w="5070" w:type="dxa"/>
          </w:tcPr>
          <w:p w:rsidR="00280700" w:rsidRDefault="00280700" w:rsidP="000F27EC">
            <w:pPr>
              <w:pStyle w:val="a8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280700" w:rsidRDefault="000F27EC" w:rsidP="000F27EC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Марьевского муниципального образования Ершо</w:t>
            </w:r>
            <w:r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ского района от 16.11.2020 №</w:t>
            </w:r>
            <w:r w:rsidR="004E1407">
              <w:rPr>
                <w:b/>
                <w:szCs w:val="28"/>
              </w:rPr>
              <w:t xml:space="preserve"> 4</w:t>
            </w:r>
            <w:r>
              <w:rPr>
                <w:b/>
                <w:szCs w:val="28"/>
              </w:rPr>
              <w:t>8</w:t>
            </w:r>
          </w:p>
          <w:p w:rsidR="00280700" w:rsidRDefault="00280700" w:rsidP="000F27EC">
            <w:pPr>
              <w:pStyle w:val="a8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280700" w:rsidRDefault="000F2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80700" w:rsidRDefault="00280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700" w:rsidRDefault="00280700" w:rsidP="000F2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407" w:rsidRDefault="004E1407" w:rsidP="000F27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1407" w:rsidRDefault="004E1407" w:rsidP="000F27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0700" w:rsidRDefault="000F27EC" w:rsidP="000F27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№172-ФЗ «О стратегическом планировании в Российской Федерации», руководствуясь Уставом Марьевского муниципального образования Ершовского муниципального района, администрация Марьевского муниципального образования Ершовского района  ПОСТАНОВЛЯЕТ:</w:t>
      </w:r>
    </w:p>
    <w:p w:rsidR="00280700" w:rsidRDefault="000F27EC" w:rsidP="000F27E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Марьеввского муниципального образования Ершовского района от 16.11.2020 №48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«Развитие муниципального управления Марьевского муниципального образования до 2023 года» изменения, дополнив муниципальную программу приложением 1: </w:t>
      </w:r>
    </w:p>
    <w:p w:rsidR="00280700" w:rsidRDefault="00280700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7" w:rsidRDefault="004E1407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7" w:rsidRDefault="004E1407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00" w:rsidRDefault="000F27E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1к муниципальной программе</w:t>
      </w:r>
    </w:p>
    <w:p w:rsidR="00280700" w:rsidRDefault="00280700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00" w:rsidRDefault="000F27E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Сведения</w:t>
      </w:r>
    </w:p>
    <w:p w:rsidR="00280700" w:rsidRDefault="000F27EC">
      <w:pPr>
        <w:pStyle w:val="ConsPlusNonformat"/>
        <w:widowControl/>
        <w:pBdr>
          <w:bottom w:val="single" w:sz="12" w:space="3" w:color="000000"/>
        </w:pBdr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280700" w:rsidRDefault="000F27EC">
      <w:pPr>
        <w:pStyle w:val="ConsPlusNonformat"/>
        <w:widowControl/>
        <w:pBdr>
          <w:bottom w:val="single" w:sz="12" w:space="3" w:color="000000"/>
        </w:pBdr>
        <w:jc w:val="center"/>
        <w:rPr>
          <w:rFonts w:ascii="PT Astra Serif" w:hAnsi="PT Astra Serif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lastRenderedPageBreak/>
        <w:t xml:space="preserve">Развитие муниципального управления </w:t>
      </w:r>
      <w:r>
        <w:rPr>
          <w:rFonts w:ascii="PT Astra Serif" w:hAnsi="PT Astra Serif" w:cs="Times New Roman"/>
          <w:b/>
          <w:sz w:val="28"/>
          <w:szCs w:val="28"/>
        </w:rPr>
        <w:t>Марьевского муниципального образования до 2023 года.</w:t>
      </w:r>
    </w:p>
    <w:tbl>
      <w:tblPr>
        <w:tblW w:w="4669" w:type="pct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9"/>
        <w:gridCol w:w="3545"/>
        <w:gridCol w:w="1401"/>
        <w:gridCol w:w="917"/>
        <w:gridCol w:w="74"/>
        <w:gridCol w:w="1134"/>
        <w:gridCol w:w="1276"/>
      </w:tblGrid>
      <w:tr w:rsidR="00280700" w:rsidTr="000F27EC">
        <w:trPr>
          <w:cantSplit/>
          <w:trHeight w:val="240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80700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  <w:t>№</w:t>
            </w:r>
          </w:p>
          <w:p w:rsidR="00280700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80700" w:rsidRDefault="000F27EC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80700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700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0F27EC" w:rsidTr="000F27EC">
        <w:trPr>
          <w:cantSplit/>
          <w:trHeight w:val="1170"/>
        </w:trPr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27EC" w:rsidRDefault="000F27EC">
            <w:pPr>
              <w:snapToGrid w:val="0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27EC" w:rsidRDefault="000F27EC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27EC" w:rsidRDefault="000F27EC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7EC" w:rsidRDefault="000F27EC">
            <w:pPr>
              <w:pStyle w:val="ConsPlusCell"/>
              <w:widowControl/>
              <w:snapToGrid w:val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0F27EC" w:rsidTr="000F27EC">
        <w:trPr>
          <w:cantSplit/>
          <w:trHeight w:val="254"/>
        </w:trPr>
        <w:tc>
          <w:tcPr>
            <w:tcW w:w="519" w:type="dxa"/>
            <w:tcBorders>
              <w:left w:val="single" w:sz="6" w:space="0" w:color="000000"/>
              <w:bottom w:val="single" w:sz="6" w:space="0" w:color="000000"/>
            </w:tcBorders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</w:tcBorders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</w:tcBorders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EC" w:rsidRDefault="000F27EC" w:rsidP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80700" w:rsidTr="000F27EC">
        <w:trPr>
          <w:cantSplit/>
          <w:trHeight w:val="240"/>
        </w:trPr>
        <w:tc>
          <w:tcPr>
            <w:tcW w:w="8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700" w:rsidRDefault="000F27EC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«Управление муниципальными финансами в муниципальном образовании»</w:t>
            </w:r>
          </w:p>
        </w:tc>
      </w:tr>
      <w:tr w:rsidR="000F27EC" w:rsidTr="000F27EC">
        <w:trPr>
          <w:cantSplit/>
          <w:trHeight w:val="24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spacing w:before="40" w:after="4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spacing w:before="40" w:after="4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 да/нет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27EC" w:rsidRDefault="000F27E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</w:tr>
      <w:tr w:rsidR="000F27EC" w:rsidTr="000F27EC">
        <w:trPr>
          <w:cantSplit/>
          <w:trHeight w:val="24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spacing w:before="40" w:after="4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spacing w:before="40" w:after="4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 да/нет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27EC" w:rsidRDefault="000F27E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</w:tr>
      <w:tr w:rsidR="000F27EC" w:rsidTr="000F27EC">
        <w:trPr>
          <w:cantSplit/>
          <w:trHeight w:val="24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27EC" w:rsidRDefault="000F27EC">
            <w:pPr>
              <w:pStyle w:val="ConsPlusCell"/>
              <w:widowControl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spacing w:before="40" w:after="4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 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spacing w:before="40" w:after="4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  %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 более 10 %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F27EC" w:rsidRDefault="000F27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 </w:t>
            </w:r>
          </w:p>
          <w:p w:rsidR="000F27EC" w:rsidRDefault="000F27E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более 10 %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27EC" w:rsidRDefault="000F27EC" w:rsidP="000F27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 </w:t>
            </w:r>
          </w:p>
          <w:p w:rsidR="000F27EC" w:rsidRDefault="000F27EC" w:rsidP="000F27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более </w:t>
            </w:r>
            <w:r w:rsidR="00594A37">
              <w:rPr>
                <w:rFonts w:ascii="PT Astra Serif" w:hAnsi="PT Astra Serif"/>
                <w:sz w:val="28"/>
                <w:szCs w:val="28"/>
              </w:rPr>
              <w:t xml:space="preserve">  10  </w:t>
            </w: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</w:tbl>
    <w:p w:rsidR="00280700" w:rsidRDefault="00280700">
      <w:pPr>
        <w:shd w:val="clear" w:color="auto" w:fill="FFFFFF"/>
        <w:spacing w:after="0" w:line="240" w:lineRule="auto"/>
        <w:ind w:right="895"/>
        <w:contextualSpacing/>
        <w:jc w:val="both"/>
        <w:rPr>
          <w:rFonts w:ascii="PT Astra Serif" w:hAnsi="PT Astra Serif"/>
          <w:sz w:val="28"/>
          <w:szCs w:val="28"/>
        </w:rPr>
      </w:pPr>
    </w:p>
    <w:p w:rsidR="00280700" w:rsidRDefault="000F27E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Ершовского  муниципального района.</w:t>
      </w:r>
    </w:p>
    <w:p w:rsidR="00280700" w:rsidRDefault="00280700">
      <w:pPr>
        <w:pStyle w:val="a8"/>
        <w:rPr>
          <w:rFonts w:ascii="Times New Roman" w:hAnsi="Times New Roman"/>
          <w:sz w:val="28"/>
          <w:szCs w:val="28"/>
        </w:rPr>
      </w:pPr>
    </w:p>
    <w:p w:rsidR="00280700" w:rsidRDefault="000F27E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Марьевского МО                                                        С.И. Яковлев</w:t>
      </w:r>
    </w:p>
    <w:p w:rsidR="00280700" w:rsidRPr="004E1407" w:rsidRDefault="000F27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80700" w:rsidRPr="004E1407" w:rsidSect="002807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D1" w:rsidRDefault="00CA22D1" w:rsidP="004E1407">
      <w:pPr>
        <w:spacing w:after="0" w:line="240" w:lineRule="auto"/>
      </w:pPr>
      <w:r>
        <w:separator/>
      </w:r>
    </w:p>
  </w:endnote>
  <w:endnote w:type="continuationSeparator" w:id="1">
    <w:p w:rsidR="00CA22D1" w:rsidRDefault="00CA22D1" w:rsidP="004E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D1" w:rsidRDefault="00CA22D1" w:rsidP="004E1407">
      <w:pPr>
        <w:spacing w:after="0" w:line="240" w:lineRule="auto"/>
      </w:pPr>
      <w:r>
        <w:separator/>
      </w:r>
    </w:p>
  </w:footnote>
  <w:footnote w:type="continuationSeparator" w:id="1">
    <w:p w:rsidR="00CA22D1" w:rsidRDefault="00CA22D1" w:rsidP="004E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7629"/>
    <w:multiLevelType w:val="multilevel"/>
    <w:tmpl w:val="9E2C88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1E4734"/>
    <w:multiLevelType w:val="multilevel"/>
    <w:tmpl w:val="B1FECEE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700"/>
    <w:rsid w:val="000C7646"/>
    <w:rsid w:val="000F27EC"/>
    <w:rsid w:val="00280700"/>
    <w:rsid w:val="004E1407"/>
    <w:rsid w:val="00594A37"/>
    <w:rsid w:val="007E2106"/>
    <w:rsid w:val="00CA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qFormat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Заголовок"/>
    <w:basedOn w:val="a"/>
    <w:next w:val="a5"/>
    <w:qFormat/>
    <w:rsid w:val="00280700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5">
    <w:name w:val="Body Text"/>
    <w:basedOn w:val="a"/>
    <w:rsid w:val="00280700"/>
    <w:pPr>
      <w:spacing w:after="140"/>
    </w:pPr>
  </w:style>
  <w:style w:type="paragraph" w:styleId="a6">
    <w:name w:val="List"/>
    <w:basedOn w:val="a5"/>
    <w:rsid w:val="00280700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280700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7">
    <w:name w:val="index heading"/>
    <w:basedOn w:val="a"/>
    <w:qFormat/>
    <w:rsid w:val="00280700"/>
    <w:pPr>
      <w:suppressLineNumbers/>
    </w:pPr>
    <w:rPr>
      <w:rFonts w:ascii="PT Astra Serif" w:hAnsi="PT Astra Serif" w:cs="FreeSans"/>
    </w:rPr>
  </w:style>
  <w:style w:type="paragraph" w:styleId="a8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formattext">
    <w:name w:val="formattext"/>
    <w:basedOn w:val="a"/>
    <w:qFormat/>
    <w:rsid w:val="008F65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врезки"/>
    <w:basedOn w:val="a"/>
    <w:qFormat/>
    <w:rsid w:val="00280700"/>
  </w:style>
  <w:style w:type="paragraph" w:customStyle="1" w:styleId="ConsPlusNonformat">
    <w:name w:val="ConsPlusNonformat"/>
    <w:qFormat/>
    <w:rsid w:val="00280700"/>
    <w:pPr>
      <w:widowControl w:val="0"/>
      <w:autoSpaceDE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280700"/>
    <w:pPr>
      <w:widowControl w:val="0"/>
      <w:autoSpaceDE w:val="0"/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7E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4E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E1407"/>
  </w:style>
  <w:style w:type="paragraph" w:styleId="af">
    <w:name w:val="footer"/>
    <w:basedOn w:val="a"/>
    <w:link w:val="af0"/>
    <w:uiPriority w:val="99"/>
    <w:semiHidden/>
    <w:unhideWhenUsed/>
    <w:rsid w:val="004E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E1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47</cp:revision>
  <cp:lastPrinted>2021-03-12T06:36:00Z</cp:lastPrinted>
  <dcterms:created xsi:type="dcterms:W3CDTF">2017-06-09T04:26:00Z</dcterms:created>
  <dcterms:modified xsi:type="dcterms:W3CDTF">2021-03-12T06:36:00Z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