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B" w:rsidRPr="004A6FEB" w:rsidRDefault="004A6FEB" w:rsidP="006A5AC6">
      <w:pPr>
        <w:keepNext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A6F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EB" w:rsidRPr="004A6FEB" w:rsidRDefault="004A6FEB" w:rsidP="004A6F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FEB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6A5AC6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30639E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20.08.2021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 w:rsidP="004A6FEB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4A6FEB">
              <w:rPr>
                <w:b/>
                <w:szCs w:val="28"/>
              </w:rPr>
              <w:t xml:space="preserve"> </w:t>
            </w:r>
            <w:proofErr w:type="spellStart"/>
            <w:r w:rsidR="00FC3661">
              <w:rPr>
                <w:b/>
                <w:szCs w:val="28"/>
              </w:rPr>
              <w:t>Марьев</w:t>
            </w:r>
            <w:r w:rsidR="004E2250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</w:t>
            </w:r>
            <w:r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8F4EA8">
              <w:rPr>
                <w:b/>
                <w:szCs w:val="28"/>
              </w:rPr>
              <w:t>02.12</w:t>
            </w:r>
            <w:r w:rsidR="00FC3661">
              <w:rPr>
                <w:b/>
                <w:szCs w:val="28"/>
              </w:rPr>
              <w:t>.2015 №39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FC3661">
        <w:rPr>
          <w:rFonts w:ascii="Times New Roman" w:hAnsi="Times New Roman" w:cs="Times New Roman"/>
          <w:sz w:val="28"/>
          <w:szCs w:val="28"/>
        </w:rPr>
        <w:t>Марьев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6FEB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>муниципального образования от 02.12.2015 №</w:t>
      </w:r>
      <w:r w:rsidR="004A6FEB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FC3661">
        <w:rPr>
          <w:rFonts w:ascii="Times New Roman" w:hAnsi="Times New Roman" w:cs="Times New Roman"/>
          <w:sz w:val="28"/>
          <w:szCs w:val="28"/>
        </w:rPr>
        <w:t>Марьев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администрация </w:t>
      </w:r>
      <w:proofErr w:type="spellStart"/>
      <w:r w:rsidR="00FC3661">
        <w:rPr>
          <w:rFonts w:ascii="Times New Roman" w:hAnsi="Times New Roman" w:cs="Times New Roman"/>
          <w:sz w:val="28"/>
          <w:szCs w:val="28"/>
        </w:rPr>
        <w:t>Марьев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C366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C3661">
        <w:rPr>
          <w:rFonts w:ascii="Times New Roman" w:hAnsi="Times New Roman" w:cs="Times New Roman"/>
          <w:sz w:val="28"/>
          <w:szCs w:val="28"/>
        </w:rPr>
        <w:t>я от 02.12.2015 года №39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результатепредоставления муниципальной услуги, опечаток и ошибок специалист устраняет допущенныеопечатки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5AC6" w:rsidRDefault="006A5A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5AC6" w:rsidRDefault="006A5A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A08E5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С.И. Яковлев</w:t>
      </w:r>
      <w:bookmarkStart w:id="0" w:name="_GoBack"/>
      <w:bookmarkEnd w:id="0"/>
    </w:p>
    <w:p w:rsidR="00722E9D" w:rsidRDefault="00722E9D"/>
    <w:sectPr w:rsidR="00722E9D" w:rsidSect="00B017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49376E"/>
    <w:rsid w:val="004A6FEB"/>
    <w:rsid w:val="004E2250"/>
    <w:rsid w:val="00610F77"/>
    <w:rsid w:val="006527FA"/>
    <w:rsid w:val="006A5AC6"/>
    <w:rsid w:val="00722E9D"/>
    <w:rsid w:val="007427CE"/>
    <w:rsid w:val="0075366D"/>
    <w:rsid w:val="008F4EA8"/>
    <w:rsid w:val="00AA08E5"/>
    <w:rsid w:val="00B0174A"/>
    <w:rsid w:val="00DB0B3B"/>
    <w:rsid w:val="00DB4F09"/>
    <w:rsid w:val="00F25728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0174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0174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0174A"/>
    <w:pPr>
      <w:spacing w:after="140"/>
    </w:pPr>
  </w:style>
  <w:style w:type="paragraph" w:styleId="a7">
    <w:name w:val="List"/>
    <w:basedOn w:val="a1"/>
    <w:rsid w:val="00B0174A"/>
    <w:rPr>
      <w:rFonts w:ascii="PT Astra Serif" w:hAnsi="PT Astra Serif" w:cs="FreeSans"/>
    </w:rPr>
  </w:style>
  <w:style w:type="paragraph" w:styleId="a8">
    <w:name w:val="caption"/>
    <w:basedOn w:val="a"/>
    <w:qFormat/>
    <w:rsid w:val="00B0174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0174A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4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A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39</cp:revision>
  <cp:lastPrinted>2021-08-26T11:53:00Z</cp:lastPrinted>
  <dcterms:created xsi:type="dcterms:W3CDTF">2017-06-09T04:26:00Z</dcterms:created>
  <dcterms:modified xsi:type="dcterms:W3CDTF">2021-08-26T11:53:00Z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