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5" w:rsidRDefault="00A378E5" w:rsidP="00A378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57670">
        <w:rPr>
          <w:rFonts w:ascii="Times New Roman" w:hAnsi="Times New Roman"/>
          <w:b/>
          <w:sz w:val="28"/>
          <w:szCs w:val="28"/>
        </w:rPr>
        <w:t>ПРОЕКТ</w:t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95EEC" w:rsidRPr="00695EEC" w:rsidRDefault="00695EEC" w:rsidP="00695EEC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695EEC" w:rsidRPr="00695EEC" w:rsidRDefault="00695EEC" w:rsidP="0069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695EEC" w:rsidRDefault="00695EEC" w:rsidP="00695E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EEC" w:rsidRPr="00695EEC" w:rsidRDefault="00695EEC" w:rsidP="00695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E5" w:rsidRDefault="00A378E5" w:rsidP="00A378E5">
      <w:pPr>
        <w:pStyle w:val="a3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___</w:t>
      </w:r>
    </w:p>
    <w:p w:rsidR="00C319D1" w:rsidRPr="00695EEC" w:rsidRDefault="00C319D1" w:rsidP="00EE29A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78E5" w:rsidRDefault="00A378E5" w:rsidP="00A378E5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A378E5" w:rsidRPr="00137290" w:rsidRDefault="00A378E5" w:rsidP="00A378E5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A378E5" w:rsidRPr="00137290" w:rsidRDefault="00A378E5" w:rsidP="00A378E5">
      <w:pPr>
        <w:pStyle w:val="a3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31</w:t>
      </w:r>
      <w:r w:rsidRPr="00137290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13729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13729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/1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E5" w:rsidRDefault="00A378E5" w:rsidP="00A378E5">
      <w:pPr>
        <w:ind w:firstLine="708"/>
        <w:jc w:val="both"/>
        <w:rPr>
          <w:sz w:val="28"/>
          <w:szCs w:val="28"/>
        </w:rPr>
      </w:pPr>
      <w:r w:rsidRPr="00C02C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с</w:t>
      </w:r>
      <w:r>
        <w:rPr>
          <w:sz w:val="28"/>
          <w:szCs w:val="28"/>
        </w:rPr>
        <w:t xml:space="preserve"> Бюджетным кодексом РФ от 31.07.1988 № 145-ФЗ, Федеральным законом РФ от </w:t>
      </w:r>
      <w:r w:rsidRPr="0053629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</w:t>
      </w:r>
      <w:r w:rsidRPr="00536297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№ 131-ФЗ «</w:t>
      </w:r>
      <w:r w:rsidRPr="00DB320E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общих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принципах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организации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местного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DB320E">
        <w:rPr>
          <w:color w:val="000000"/>
          <w:spacing w:val="-2"/>
          <w:sz w:val="28"/>
          <w:szCs w:val="28"/>
        </w:rPr>
        <w:t>самоуп</w:t>
      </w:r>
      <w:r>
        <w:rPr>
          <w:color w:val="000000"/>
          <w:spacing w:val="-2"/>
          <w:sz w:val="28"/>
          <w:szCs w:val="28"/>
        </w:rPr>
        <w:t>равления в Российской Федерации»</w:t>
      </w:r>
      <w:r w:rsidRPr="00C02CA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Декабристс</w:t>
      </w:r>
      <w:r w:rsidRPr="00C02CA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Ершовского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администрация Декабристс</w:t>
      </w:r>
      <w:r w:rsidRPr="00C02CA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C02CA7">
        <w:rPr>
          <w:sz w:val="28"/>
          <w:szCs w:val="28"/>
        </w:rPr>
        <w:t>Е</w:t>
      </w:r>
      <w:r>
        <w:rPr>
          <w:sz w:val="28"/>
          <w:szCs w:val="28"/>
        </w:rPr>
        <w:t>ршовского муниципального района</w:t>
      </w:r>
    </w:p>
    <w:p w:rsidR="00C319D1" w:rsidRPr="00695EEC" w:rsidRDefault="00C319D1" w:rsidP="00EE29A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A378E5" w:rsidRDefault="00A378E5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постановления администрации Декабристского </w:t>
      </w:r>
      <w:r w:rsidRPr="0065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576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7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76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76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/1</w:t>
      </w:r>
      <w:r w:rsidRPr="006576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О целевой программе «Улучшение водоснабжения населенных пунктов Декабристского МО на 2018-2020 годы</w:t>
      </w:r>
      <w:r w:rsidRPr="00657670">
        <w:rPr>
          <w:rFonts w:ascii="Times New Roman" w:hAnsi="Times New Roman" w:cs="Times New Roman"/>
          <w:sz w:val="28"/>
          <w:szCs w:val="28"/>
        </w:rPr>
        <w:t>» изменения</w:t>
      </w:r>
      <w:r w:rsidR="00FC2C05">
        <w:rPr>
          <w:rFonts w:ascii="Times New Roman" w:hAnsi="Times New Roman" w:cs="Times New Roman"/>
          <w:sz w:val="28"/>
          <w:szCs w:val="28"/>
        </w:rPr>
        <w:t>, а именно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9D1" w:rsidRPr="00695EEC" w:rsidRDefault="00C319D1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E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5E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19D1" w:rsidRPr="00695EEC" w:rsidRDefault="00C319D1" w:rsidP="00EE29A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9D1" w:rsidRPr="00695EEC" w:rsidRDefault="00C319D1" w:rsidP="00EE29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EEC" w:rsidRPr="007523AB" w:rsidRDefault="00695EEC" w:rsidP="00695EEC">
      <w:pPr>
        <w:jc w:val="both"/>
        <w:rPr>
          <w:szCs w:val="28"/>
        </w:rPr>
      </w:pPr>
      <w:r w:rsidRPr="00690E0A">
        <w:rPr>
          <w:sz w:val="26"/>
        </w:rPr>
        <w:t xml:space="preserve">Глава </w:t>
      </w:r>
      <w:r>
        <w:rPr>
          <w:sz w:val="26"/>
        </w:rPr>
        <w:t xml:space="preserve">Декабристского </w:t>
      </w:r>
      <w:r w:rsidRPr="00690E0A">
        <w:rPr>
          <w:sz w:val="26"/>
        </w:rPr>
        <w:t>МО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М.А. Полещук</w:t>
      </w:r>
    </w:p>
    <w:p w:rsidR="006B59ED" w:rsidRDefault="006B59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C05" w:rsidRDefault="00FC2C05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C2C05" w:rsidRDefault="00FC2C05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2C05" w:rsidRDefault="00FC2C05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__.__.2020 № ___</w:t>
      </w:r>
    </w:p>
    <w:p w:rsidR="00FC2C05" w:rsidRDefault="00FC2C05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59ED" w:rsidRPr="00113055" w:rsidRDefault="006B59ED" w:rsidP="006B59ED">
      <w:pPr>
        <w:pStyle w:val="ConsPlusNormal"/>
        <w:widowControl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Утверждена</w:t>
      </w:r>
    </w:p>
    <w:p w:rsidR="006B59ED" w:rsidRPr="00113055" w:rsidRDefault="006B59ED" w:rsidP="006B59ED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B59ED" w:rsidRPr="00113055" w:rsidRDefault="006B59ED" w:rsidP="006B59ED">
      <w:pPr>
        <w:pStyle w:val="ConsPlusNormal"/>
        <w:widowControl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>Администрации Декабристского МО</w:t>
      </w:r>
    </w:p>
    <w:p w:rsidR="006B59ED" w:rsidRPr="00113055" w:rsidRDefault="006B59ED" w:rsidP="006B59ED">
      <w:pPr>
        <w:pStyle w:val="ConsPlusNormal"/>
        <w:widowControl/>
        <w:ind w:left="708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30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130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11305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41/1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ПРОГРАММА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"УЛУЧШЕНИЕ ВОДОСНАБЖЕНИЯ НАСЕЛЕННЫХ ПУНКТОВ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ЦЕЛЕВОЙ ПРОГРАММЫ "УЛУЧШЕНИЕ ВОДОСНАБЖЕНИЯ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Декабристского муниципального образования 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"Улучшение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доснабжения населенных пунктов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 (далее - Программа)</w:t>
      </w:r>
    </w:p>
    <w:p w:rsidR="006B59ED" w:rsidRPr="00113055" w:rsidRDefault="006B59ED" w:rsidP="006B59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Администрация Декабристского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водоводов,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62388B" w:rsidRPr="00113055" w:rsidRDefault="0062388B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Срок реализации Программы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1695F" w:rsidRDefault="0091695F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95F" w:rsidRDefault="0091695F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снижение  уровня износа основных фондов</w:t>
      </w:r>
    </w:p>
    <w:p w:rsidR="0091695F" w:rsidRDefault="0091695F" w:rsidP="009169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Программы</w:t>
      </w:r>
      <w:r>
        <w:rPr>
          <w:rFonts w:ascii="Times New Roman" w:hAnsi="Times New Roman" w:cs="Times New Roman"/>
          <w:sz w:val="28"/>
          <w:szCs w:val="28"/>
        </w:rPr>
        <w:tab/>
        <w:t>объектов водоснабжения Декабристского</w:t>
      </w:r>
    </w:p>
    <w:p w:rsidR="0091695F" w:rsidRDefault="0091695F" w:rsidP="0091695F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91695F" w:rsidRDefault="0091695F" w:rsidP="0091695F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центральным водоснабжением</w:t>
      </w:r>
    </w:p>
    <w:p w:rsidR="0091695F" w:rsidRDefault="0091695F" w:rsidP="0091695F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Декабристского МО, использующих привозную воду;</w:t>
      </w:r>
    </w:p>
    <w:p w:rsidR="0091695F" w:rsidRDefault="0091695F" w:rsidP="0091695F">
      <w:pPr>
        <w:pStyle w:val="ConsPlusNonformat"/>
        <w:widowControl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потерь воды на водопроводных сетях при ее транспортировке к потребителям</w:t>
      </w:r>
    </w:p>
    <w:p w:rsidR="0091695F" w:rsidRPr="00113055" w:rsidRDefault="0091695F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канализационных сетей, являющиеся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безвозмездном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СОСПК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«Декабрист – ЖКХ»,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6B59ED" w:rsidRPr="00113055" w:rsidRDefault="006B59ED" w:rsidP="006B59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</w:p>
    <w:p w:rsidR="006B59ED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Программы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6B59ED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6B59ED" w:rsidRPr="00113055" w:rsidRDefault="006B59ED" w:rsidP="006B59ED">
      <w:pPr>
        <w:pStyle w:val="ConsPlusNonformat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6B59ED" w:rsidRPr="00113055" w:rsidRDefault="006B59ED" w:rsidP="006B59ED">
      <w:pPr>
        <w:pStyle w:val="ConsPlusNonformat"/>
        <w:widowControl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6B59ED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Затраты на капитальный и текущий ремонты объектов водопроводно-канализационного хозяйства требуют_2,7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бактериально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2. Цель и задачи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Целью Программы является улучшение обеспечения населения питьевой и технической водой нормативного качества и в достаточном количестве.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должны быть решены следующие задачи: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3. Срок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целевой программы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5. Ресурсное обеспечение Программы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1,350 </w:t>
      </w:r>
      <w:r w:rsidRPr="00113055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Объем средств, предусмотренный на выполнение мероприятий Программы,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 проведение организационных мероприятий, обеспечивающих выполнение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Программы: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согласовывает с исполнителями Программы возможные сроки выполнения мероприятий, объемы и источники их финансирования;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осуществляет текущую работу по координации деятельности исполнителей,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Программы на очередной финансовый год;</w:t>
      </w:r>
    </w:p>
    <w:p w:rsidR="006B59ED" w:rsidRPr="00113055" w:rsidRDefault="006B59ED" w:rsidP="006B59E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Вопросы реализации мероприятий Программы рассматриваются на заседаниях комиссии по жилищно-коммунальному хозяйству с приглашением исполнителей Программы.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7. Управление реализацией Программы и контроль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Программы, и направлены на координацию выполнения мероприятий Программы, включая мониторинг их реализации, оценку результативности, непосредственный контроль за ходом выполнения мероприятий Программы, подготовку отчетов о реализации Программы, внесение предложений по ее корректировке.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Программы и исполнители Программы несут ответственность за ее реализацию, конечные результаты, целевое и эффективное использование финансовых средств, предусмотренных на выполнение Программы.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Оценка результатов реализации Программы производится ежеквартально, а также по итогам года.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8. Оценка эффективности реализации Программы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Реализация Программы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ожидается: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6B59ED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 целевой программе</w:t>
      </w:r>
    </w:p>
    <w:p w:rsidR="006B59ED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"Улучшение водоснабжения</w:t>
      </w:r>
    </w:p>
    <w:p w:rsidR="006B59ED" w:rsidRPr="00113055" w:rsidRDefault="006B59ED" w:rsidP="006B59ED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муниципального образования</w:t>
      </w:r>
    </w:p>
    <w:p w:rsidR="006B59ED" w:rsidRPr="00113055" w:rsidRDefault="006B59ED" w:rsidP="006B59E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МЕРОПРИЯТИЙ ЦЕЛЕВОЙ ПРОГРАММЫ "УЛУЧШЕНИЕ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 НАСЕЛЕННЫХ ПУНКТОВ ДЕКАБРИСТСКОГО</w:t>
      </w:r>
    </w:p>
    <w:p w:rsidR="006B59ED" w:rsidRPr="00113055" w:rsidRDefault="006B59ED" w:rsidP="006B59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2009 -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6B59ED" w:rsidRPr="00113055" w:rsidRDefault="006B59ED" w:rsidP="006B59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622" w:type="dxa"/>
        <w:tblInd w:w="-792" w:type="dxa"/>
        <w:tblLayout w:type="fixed"/>
        <w:tblLook w:val="01E0"/>
      </w:tblPr>
      <w:tblGrid>
        <w:gridCol w:w="758"/>
        <w:gridCol w:w="1519"/>
        <w:gridCol w:w="1317"/>
        <w:gridCol w:w="1559"/>
        <w:gridCol w:w="1701"/>
        <w:gridCol w:w="1417"/>
        <w:gridCol w:w="1175"/>
        <w:gridCol w:w="1176"/>
      </w:tblGrid>
      <w:tr w:rsidR="006B59ED" w:rsidRPr="009D7D9F" w:rsidTr="00ED734A">
        <w:trPr>
          <w:trHeight w:val="915"/>
        </w:trPr>
        <w:tc>
          <w:tcPr>
            <w:tcW w:w="758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1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17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Количество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  <w:tc>
          <w:tcPr>
            <w:tcW w:w="1701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</w:t>
            </w:r>
          </w:p>
        </w:tc>
        <w:tc>
          <w:tcPr>
            <w:tcW w:w="2351" w:type="dxa"/>
            <w:gridSpan w:val="2"/>
            <w:vAlign w:val="center"/>
          </w:tcPr>
          <w:p w:rsidR="006B59ED" w:rsidRPr="009D7D9F" w:rsidRDefault="006B59ED" w:rsidP="00ED73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</w:t>
            </w:r>
          </w:p>
        </w:tc>
      </w:tr>
      <w:tr w:rsidR="006B59ED" w:rsidRPr="009D7D9F" w:rsidTr="00ED734A">
        <w:trPr>
          <w:trHeight w:val="225"/>
        </w:trPr>
        <w:tc>
          <w:tcPr>
            <w:tcW w:w="758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6B59ED" w:rsidRPr="009D7D9F" w:rsidRDefault="006B59ED" w:rsidP="00ED73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В том числе за счет</w:t>
            </w:r>
            <w:r w:rsidR="0091695F">
              <w:rPr>
                <w:rFonts w:ascii="Times New Roman" w:hAnsi="Times New Roman" w:cs="Times New Roman"/>
                <w:sz w:val="26"/>
                <w:szCs w:val="26"/>
              </w:rPr>
              <w:t xml:space="preserve"> средств бюджета</w:t>
            </w: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1695F" w:rsidRPr="009D7D9F" w:rsidTr="00121778">
        <w:trPr>
          <w:trHeight w:val="553"/>
        </w:trPr>
        <w:tc>
          <w:tcPr>
            <w:tcW w:w="758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17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Регионального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Местного</w:t>
            </w:r>
          </w:p>
        </w:tc>
      </w:tr>
      <w:tr w:rsidR="006B59ED" w:rsidRPr="009D7D9F" w:rsidTr="00ED734A">
        <w:tc>
          <w:tcPr>
            <w:tcW w:w="758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64" w:type="dxa"/>
            <w:gridSpan w:val="7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91695F" w:rsidRPr="009D7D9F" w:rsidTr="006D7ACC">
        <w:trPr>
          <w:trHeight w:val="671"/>
        </w:trPr>
        <w:tc>
          <w:tcPr>
            <w:tcW w:w="758" w:type="dxa"/>
            <w:vMerge w:val="restart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519" w:type="dxa"/>
            <w:vMerge w:val="restart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Саратов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елиоводхоз</w:t>
            </w:r>
            <w:proofErr w:type="spell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1695F" w:rsidRPr="009D7D9F" w:rsidTr="00845123">
        <w:tc>
          <w:tcPr>
            <w:tcW w:w="758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1695F" w:rsidRPr="009D7D9F" w:rsidTr="0078033B">
        <w:trPr>
          <w:trHeight w:val="699"/>
        </w:trPr>
        <w:tc>
          <w:tcPr>
            <w:tcW w:w="758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300 тыс</w:t>
            </w:r>
            <w:proofErr w:type="gramStart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6B59ED" w:rsidRPr="009D7D9F" w:rsidTr="00ED734A">
        <w:tc>
          <w:tcPr>
            <w:tcW w:w="758" w:type="dxa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64" w:type="dxa"/>
            <w:gridSpan w:val="7"/>
            <w:vAlign w:val="center"/>
          </w:tcPr>
          <w:p w:rsidR="006B59ED" w:rsidRPr="009D7D9F" w:rsidRDefault="006B59ED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91695F" w:rsidRPr="009D7D9F" w:rsidTr="000A4186">
        <w:trPr>
          <w:trHeight w:val="945"/>
        </w:trPr>
        <w:tc>
          <w:tcPr>
            <w:tcW w:w="758" w:type="dxa"/>
            <w:vMerge w:val="restart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519" w:type="dxa"/>
            <w:vMerge w:val="restart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317" w:type="dxa"/>
            <w:vMerge w:val="restart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91695F" w:rsidRPr="009D7D9F" w:rsidTr="008D765C">
        <w:trPr>
          <w:trHeight w:val="1288"/>
        </w:trPr>
        <w:tc>
          <w:tcPr>
            <w:tcW w:w="758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150,0 тыс. руб.</w:t>
            </w:r>
          </w:p>
        </w:tc>
      </w:tr>
      <w:tr w:rsidR="0091695F" w:rsidRPr="009D7D9F" w:rsidTr="00F7328C">
        <w:trPr>
          <w:trHeight w:val="1288"/>
        </w:trPr>
        <w:tc>
          <w:tcPr>
            <w:tcW w:w="758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vMerge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1175" w:type="dxa"/>
            <w:vAlign w:val="center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76" w:type="dxa"/>
            <w:vAlign w:val="center"/>
          </w:tcPr>
          <w:p w:rsidR="0091695F" w:rsidRPr="009D7D9F" w:rsidRDefault="0091695F" w:rsidP="005D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91695F" w:rsidRPr="009D7D9F" w:rsidTr="00ED734A">
        <w:tc>
          <w:tcPr>
            <w:tcW w:w="10622" w:type="dxa"/>
            <w:gridSpan w:val="8"/>
          </w:tcPr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D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Итого  1,350 млн. руб.</w:t>
            </w:r>
          </w:p>
          <w:p w:rsidR="0091695F" w:rsidRPr="009D7D9F" w:rsidRDefault="0091695F" w:rsidP="00ED734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B59ED" w:rsidRPr="00113055" w:rsidRDefault="006B59ED" w:rsidP="006B59ED">
      <w:pPr>
        <w:jc w:val="both"/>
        <w:rPr>
          <w:sz w:val="28"/>
          <w:szCs w:val="28"/>
        </w:rPr>
      </w:pPr>
    </w:p>
    <w:p w:rsidR="00C319D1" w:rsidRPr="00695EEC" w:rsidRDefault="00C319D1" w:rsidP="00EE29A4">
      <w:pPr>
        <w:spacing w:after="200" w:line="276" w:lineRule="auto"/>
        <w:rPr>
          <w:sz w:val="28"/>
          <w:szCs w:val="28"/>
        </w:rPr>
      </w:pPr>
    </w:p>
    <w:sectPr w:rsidR="00C319D1" w:rsidRPr="00695EEC" w:rsidSect="0093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43E1B59"/>
    <w:multiLevelType w:val="hybridMultilevel"/>
    <w:tmpl w:val="C75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D1"/>
    <w:rsid w:val="0007634B"/>
    <w:rsid w:val="000A5721"/>
    <w:rsid w:val="000B7134"/>
    <w:rsid w:val="00147C82"/>
    <w:rsid w:val="001B6A86"/>
    <w:rsid w:val="001D097E"/>
    <w:rsid w:val="002B1CDC"/>
    <w:rsid w:val="002C61F4"/>
    <w:rsid w:val="003F1DCE"/>
    <w:rsid w:val="004216B6"/>
    <w:rsid w:val="004217E8"/>
    <w:rsid w:val="004D709A"/>
    <w:rsid w:val="00517FB5"/>
    <w:rsid w:val="00586453"/>
    <w:rsid w:val="005B5984"/>
    <w:rsid w:val="005E2C6A"/>
    <w:rsid w:val="0060469B"/>
    <w:rsid w:val="0062388B"/>
    <w:rsid w:val="00642179"/>
    <w:rsid w:val="00663505"/>
    <w:rsid w:val="00665A43"/>
    <w:rsid w:val="00695EEC"/>
    <w:rsid w:val="006B59ED"/>
    <w:rsid w:val="006B7221"/>
    <w:rsid w:val="006E2C82"/>
    <w:rsid w:val="006E40EB"/>
    <w:rsid w:val="007D6E46"/>
    <w:rsid w:val="0080264F"/>
    <w:rsid w:val="00824939"/>
    <w:rsid w:val="00826353"/>
    <w:rsid w:val="008453DF"/>
    <w:rsid w:val="0091695F"/>
    <w:rsid w:val="00934CB3"/>
    <w:rsid w:val="00A2744C"/>
    <w:rsid w:val="00A30E4A"/>
    <w:rsid w:val="00A378E5"/>
    <w:rsid w:val="00A73519"/>
    <w:rsid w:val="00AD6507"/>
    <w:rsid w:val="00AF7C65"/>
    <w:rsid w:val="00B56714"/>
    <w:rsid w:val="00BF623B"/>
    <w:rsid w:val="00C319D1"/>
    <w:rsid w:val="00C6568D"/>
    <w:rsid w:val="00C9346C"/>
    <w:rsid w:val="00CE1C0D"/>
    <w:rsid w:val="00D20BEF"/>
    <w:rsid w:val="00E100AF"/>
    <w:rsid w:val="00E67AA4"/>
    <w:rsid w:val="00E95189"/>
    <w:rsid w:val="00ED33F5"/>
    <w:rsid w:val="00F264BB"/>
    <w:rsid w:val="00F46AD3"/>
    <w:rsid w:val="00F85EB0"/>
    <w:rsid w:val="00F97165"/>
    <w:rsid w:val="00FA2271"/>
    <w:rsid w:val="00FC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19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7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5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B5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тиль таблицы1"/>
    <w:rsid w:val="006B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A3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TtETVMFOsRP/cEwFniql95LKq+DdgjO9sK5iRRYis94=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D2D8tfGGNHiDoz4CDQVFKGzSHHlqZDSh16f1uxyLR8P8G18s3BsfgcqMOwz1iEkZ
MV66nKPW6IHtvOgsSYfvyA==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KMqzuRsQ4+Zhfnsnibms7OJDC0c=</DigestValue>
      </Reference>
      <Reference URI="/word/fontTable.xml?ContentType=application/vnd.openxmlformats-officedocument.wordprocessingml.fontTable+xml">
        <DigestMethod Algorithm="http://www.w3.org/2000/09/xmldsig#sha1"/>
        <DigestValue>sH0aTrOW3pWe0Cm3AP5xmXF2MN8=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wsXy/b37NdSV9Jr0BatrjrJ7LfU=</DigestValue>
      </Reference>
      <Reference URI="/word/settings.xml?ContentType=application/vnd.openxmlformats-officedocument.wordprocessingml.settings+xml">
        <DigestMethod Algorithm="http://www.w3.org/2000/09/xmldsig#sha1"/>
        <DigestValue>Q+Cx3LpUPhwqSey53U/h4F1A+Kw=</DigestValue>
      </Reference>
      <Reference URI="/word/styles.xml?ContentType=application/vnd.openxmlformats-officedocument.wordprocessingml.styles+xml">
        <DigestMethod Algorithm="http://www.w3.org/2000/09/xmldsig#sha1"/>
        <DigestValue>YlxBXJkXQQg1wP0nVwnS4AiYBXg=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2020-04-24T08:54:52Z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2410</Words>
  <Characters>13737</Characters>
  <Application>Microsoft Office Word</Application>
  <DocSecurity>0</DocSecurity>
  <Lines>114</Lines>
  <Paragraphs>32</Paragraphs>
  <ScaleCrop>false</ScaleCrop>
  <Company/>
  <LinksUpToDate>false</LinksUpToDate>
  <CharactersWithSpaces>16115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2020-03-20T13:01:00Z</dcterms:created>
  <dcterms:modified xsi:type="dcterms:W3CDTF">2020-04-24T08:25:00Z</dcterms:modified>
</cp:coreProperties>
</file>