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C" w:rsidRPr="00F04BD7" w:rsidRDefault="00261D0C" w:rsidP="00261D0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492760"/>
            <wp:effectExtent l="19050" t="0" r="889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0C" w:rsidRPr="00F04BD7" w:rsidRDefault="00261D0C" w:rsidP="00261D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261D0C" w:rsidRPr="00F04BD7" w:rsidRDefault="00261D0C" w:rsidP="00261D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261D0C" w:rsidRPr="00F04BD7" w:rsidRDefault="00261D0C" w:rsidP="00261D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261D0C" w:rsidRPr="00F04BD7" w:rsidRDefault="00261D0C" w:rsidP="00261D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61D0C" w:rsidRPr="00F04BD7" w:rsidRDefault="00261D0C" w:rsidP="00261D0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61D0C" w:rsidRDefault="00261D0C" w:rsidP="00261D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261D0C" w:rsidRPr="00F04BD7" w:rsidRDefault="00261D0C" w:rsidP="00261D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61D0C" w:rsidRPr="00590B24" w:rsidRDefault="00261D0C" w:rsidP="00261D0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03</w:t>
      </w:r>
      <w:r w:rsidRPr="00590B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10.2022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№ 86</w:t>
      </w:r>
    </w:p>
    <w:p w:rsidR="00261D0C" w:rsidRDefault="00261D0C" w:rsidP="00261D0C"/>
    <w:p w:rsidR="00261D0C" w:rsidRPr="00261D0C" w:rsidRDefault="00261D0C" w:rsidP="00261D0C">
      <w:pPr>
        <w:ind w:right="3684"/>
        <w:jc w:val="both"/>
        <w:rPr>
          <w:sz w:val="26"/>
          <w:szCs w:val="26"/>
        </w:rPr>
      </w:pPr>
      <w:r w:rsidRPr="00261D0C">
        <w:rPr>
          <w:sz w:val="26"/>
          <w:szCs w:val="26"/>
        </w:rPr>
        <w:t>Об отмене постановления администрации Декабристского муниципального образования</w:t>
      </w:r>
      <w:r>
        <w:rPr>
          <w:sz w:val="26"/>
          <w:szCs w:val="26"/>
        </w:rPr>
        <w:t xml:space="preserve"> от 09.09.2022 №81</w:t>
      </w:r>
      <w:r w:rsidRPr="00261D0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261D0C">
        <w:rPr>
          <w:sz w:val="26"/>
          <w:szCs w:val="26"/>
        </w:rPr>
        <w:t>О внесении изменений в постановление администрации Декабристского муниципального о</w:t>
      </w:r>
      <w:r w:rsidR="00406B0E">
        <w:rPr>
          <w:sz w:val="26"/>
          <w:szCs w:val="26"/>
        </w:rPr>
        <w:t>бразования от 10.03.2016  №14/1»</w:t>
      </w:r>
    </w:p>
    <w:p w:rsidR="00261D0C" w:rsidRDefault="00261D0C" w:rsidP="00261D0C">
      <w:pPr>
        <w:jc w:val="both"/>
        <w:rPr>
          <w:sz w:val="28"/>
          <w:szCs w:val="28"/>
        </w:rPr>
      </w:pPr>
    </w:p>
    <w:p w:rsidR="00261D0C" w:rsidRDefault="00261D0C" w:rsidP="00261D0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на основании представления прокуратуры Ершовского района от 10.03.2020 № 60-2020 «Об устранении нарушений действующего законодательства», руководствуясь Уставом Декабристского муниципального образования Ершовского муниципального района, администрация Декабристского муниципального образования Ершовского муниципального района</w:t>
      </w:r>
    </w:p>
    <w:p w:rsidR="00261D0C" w:rsidRPr="003406FA" w:rsidRDefault="00261D0C" w:rsidP="00261D0C">
      <w:pPr>
        <w:spacing w:line="276" w:lineRule="auto"/>
        <w:ind w:firstLine="720"/>
        <w:jc w:val="center"/>
        <w:rPr>
          <w:sz w:val="28"/>
          <w:szCs w:val="28"/>
        </w:rPr>
      </w:pPr>
      <w:r w:rsidRPr="00D967E9">
        <w:rPr>
          <w:b/>
          <w:sz w:val="28"/>
          <w:szCs w:val="28"/>
        </w:rPr>
        <w:t>ПОСТАНОВЛЯЕТ:</w:t>
      </w:r>
    </w:p>
    <w:p w:rsidR="00261D0C" w:rsidRPr="00261D0C" w:rsidRDefault="00261D0C" w:rsidP="00261D0C">
      <w:pPr>
        <w:pStyle w:val="a9"/>
        <w:numPr>
          <w:ilvl w:val="0"/>
          <w:numId w:val="1"/>
        </w:numPr>
        <w:spacing w:line="276" w:lineRule="auto"/>
        <w:ind w:left="0" w:right="-2" w:firstLine="567"/>
        <w:jc w:val="both"/>
        <w:rPr>
          <w:sz w:val="26"/>
          <w:szCs w:val="26"/>
        </w:rPr>
      </w:pPr>
      <w:proofErr w:type="gramStart"/>
      <w:r w:rsidRPr="00261D0C">
        <w:rPr>
          <w:sz w:val="28"/>
          <w:szCs w:val="28"/>
        </w:rPr>
        <w:t xml:space="preserve">Отменить постановление администрации Декабристского муниципального образования Ершовского муниципального района </w:t>
      </w:r>
      <w:r w:rsidRPr="00261D0C">
        <w:rPr>
          <w:sz w:val="26"/>
          <w:szCs w:val="26"/>
        </w:rPr>
        <w:t>от 09.09.2022 №</w:t>
      </w:r>
      <w:r>
        <w:rPr>
          <w:sz w:val="26"/>
          <w:szCs w:val="26"/>
        </w:rPr>
        <w:t xml:space="preserve"> </w:t>
      </w:r>
      <w:r w:rsidRPr="00261D0C">
        <w:rPr>
          <w:sz w:val="26"/>
          <w:szCs w:val="26"/>
        </w:rPr>
        <w:t>81 «О внесении изменений в постановление администрации Декабристского муниципального образования от 10.03.2016  №14/1 . «Об утверждении административного регламента по предоставлению муниципальной услуги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</w:t>
      </w:r>
      <w:proofErr w:type="gramEnd"/>
    </w:p>
    <w:p w:rsidR="00261D0C" w:rsidRDefault="00261D0C" w:rsidP="00261D0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2365F">
        <w:rPr>
          <w:sz w:val="28"/>
          <w:szCs w:val="28"/>
        </w:rPr>
        <w:t>Постановление вступает в силу со дня  его принятия</w:t>
      </w:r>
      <w:r>
        <w:rPr>
          <w:sz w:val="28"/>
          <w:szCs w:val="28"/>
        </w:rPr>
        <w:t>.</w:t>
      </w:r>
    </w:p>
    <w:p w:rsidR="00261D0C" w:rsidRPr="004F51EB" w:rsidRDefault="00261D0C" w:rsidP="00261D0C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F51EB">
        <w:rPr>
          <w:sz w:val="28"/>
          <w:szCs w:val="28"/>
        </w:rPr>
        <w:t>азместить</w:t>
      </w:r>
      <w:proofErr w:type="gramEnd"/>
      <w:r w:rsidRPr="004F51EB">
        <w:rPr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261D0C" w:rsidRDefault="00261D0C" w:rsidP="00261D0C">
      <w:pPr>
        <w:rPr>
          <w:sz w:val="28"/>
          <w:szCs w:val="28"/>
        </w:rPr>
      </w:pPr>
    </w:p>
    <w:p w:rsidR="00261D0C" w:rsidRPr="00B621BF" w:rsidRDefault="00261D0C" w:rsidP="00261D0C">
      <w:pPr>
        <w:rPr>
          <w:sz w:val="28"/>
          <w:szCs w:val="28"/>
        </w:rPr>
      </w:pPr>
    </w:p>
    <w:p w:rsidR="00261D0C" w:rsidRDefault="00261D0C" w:rsidP="00261D0C"/>
    <w:p w:rsidR="00261D0C" w:rsidRPr="00D0502E" w:rsidRDefault="00261D0C" w:rsidP="00261D0C">
      <w:pPr>
        <w:pStyle w:val="a5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C5A0E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Полещук М.А.</w:t>
      </w:r>
    </w:p>
    <w:p w:rsidR="00760002" w:rsidRDefault="00760002"/>
    <w:sectPr w:rsidR="00760002" w:rsidSect="00261D0C">
      <w:type w:val="continuous"/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61D0C"/>
    <w:rsid w:val="00120773"/>
    <w:rsid w:val="00162671"/>
    <w:rsid w:val="001B2D0A"/>
    <w:rsid w:val="00261D0C"/>
    <w:rsid w:val="0031726C"/>
    <w:rsid w:val="003703F6"/>
    <w:rsid w:val="003D0B98"/>
    <w:rsid w:val="00406B0E"/>
    <w:rsid w:val="00416E1B"/>
    <w:rsid w:val="00461BF7"/>
    <w:rsid w:val="005E248A"/>
    <w:rsid w:val="00692746"/>
    <w:rsid w:val="0071375A"/>
    <w:rsid w:val="00760002"/>
    <w:rsid w:val="00766B36"/>
    <w:rsid w:val="007A61B1"/>
    <w:rsid w:val="009D4A98"/>
    <w:rsid w:val="00A6544F"/>
    <w:rsid w:val="00A95D33"/>
    <w:rsid w:val="00AA3AFB"/>
    <w:rsid w:val="00B0011B"/>
    <w:rsid w:val="00BE7006"/>
    <w:rsid w:val="00DB4D05"/>
    <w:rsid w:val="00DC35E7"/>
    <w:rsid w:val="00EA4FCE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1D0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61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261D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261D0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1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D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1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2022-10-05T09:32:00Z</cp:lastPrinted>
  <dcterms:created xsi:type="dcterms:W3CDTF">2022-10-05T09:26:00Z</dcterms:created>
  <dcterms:modified xsi:type="dcterms:W3CDTF">2022-10-05T11:22:00Z</dcterms:modified>
</cp:coreProperties>
</file>