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FB" w:rsidRPr="00656111" w:rsidRDefault="00490EFB" w:rsidP="00B239A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5611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9260" cy="492760"/>
            <wp:effectExtent l="19050" t="0" r="8890" b="0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EFB" w:rsidRPr="00656111" w:rsidRDefault="00490EFB" w:rsidP="00490EF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АДМИНИСТРАЦИЯ</w:t>
      </w:r>
    </w:p>
    <w:p w:rsidR="00490EFB" w:rsidRPr="00656111" w:rsidRDefault="00490EFB" w:rsidP="00490EF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490EFB" w:rsidRPr="00656111" w:rsidRDefault="00490EFB" w:rsidP="00490EF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490EFB" w:rsidRPr="00656111" w:rsidRDefault="00490EFB" w:rsidP="00490EF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90EFB" w:rsidRDefault="00490EFB" w:rsidP="00490EFB">
      <w:pPr>
        <w:pStyle w:val="aa"/>
        <w:rPr>
          <w:rFonts w:ascii="Times New Roman" w:hAnsi="Times New Roman"/>
          <w:sz w:val="28"/>
          <w:szCs w:val="28"/>
        </w:rPr>
      </w:pPr>
    </w:p>
    <w:p w:rsidR="00490EFB" w:rsidRPr="00656111" w:rsidRDefault="00490EFB" w:rsidP="00490EFB">
      <w:pPr>
        <w:pStyle w:val="aa"/>
        <w:rPr>
          <w:rFonts w:ascii="Times New Roman" w:hAnsi="Times New Roman"/>
          <w:sz w:val="28"/>
          <w:szCs w:val="28"/>
        </w:rPr>
      </w:pPr>
    </w:p>
    <w:p w:rsidR="00490EFB" w:rsidRPr="00656111" w:rsidRDefault="00490EFB" w:rsidP="00490EF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56111">
        <w:rPr>
          <w:rFonts w:ascii="Times New Roman" w:hAnsi="Times New Roman"/>
          <w:b/>
          <w:sz w:val="28"/>
          <w:szCs w:val="28"/>
        </w:rPr>
        <w:t>ПОСТАНОВЛЕНИЕ</w:t>
      </w:r>
    </w:p>
    <w:p w:rsidR="00B803F0" w:rsidRDefault="00B803F0">
      <w:pPr>
        <w:pStyle w:val="aa"/>
        <w:rPr>
          <w:rFonts w:ascii="Times New Roman" w:hAnsi="Times New Roman" w:cs="Calibri"/>
          <w:sz w:val="28"/>
          <w:szCs w:val="28"/>
        </w:rPr>
      </w:pPr>
    </w:p>
    <w:p w:rsidR="00B803F0" w:rsidRDefault="002D2862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B239A6">
        <w:rPr>
          <w:rFonts w:ascii="Times New Roman" w:hAnsi="Times New Roman"/>
          <w:sz w:val="28"/>
          <w:szCs w:val="28"/>
        </w:rPr>
        <w:t xml:space="preserve">  21.07. 2021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239A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B239A6">
        <w:rPr>
          <w:rFonts w:ascii="Times New Roman" w:hAnsi="Times New Roman"/>
          <w:sz w:val="28"/>
          <w:szCs w:val="28"/>
        </w:rPr>
        <w:t xml:space="preserve"> 38</w:t>
      </w:r>
    </w:p>
    <w:tbl>
      <w:tblPr>
        <w:tblW w:w="5070" w:type="dxa"/>
        <w:tblLook w:val="0000"/>
      </w:tblPr>
      <w:tblGrid>
        <w:gridCol w:w="5070"/>
      </w:tblGrid>
      <w:tr w:rsidR="00B803F0">
        <w:tc>
          <w:tcPr>
            <w:tcW w:w="5070" w:type="dxa"/>
          </w:tcPr>
          <w:p w:rsidR="00B803F0" w:rsidRDefault="00B803F0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B803F0" w:rsidRDefault="002D2862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 </w:t>
            </w:r>
            <w:r w:rsidR="00490EFB">
              <w:rPr>
                <w:b/>
                <w:szCs w:val="28"/>
              </w:rPr>
              <w:t>Декабристского</w:t>
            </w:r>
            <w:r>
              <w:rPr>
                <w:b/>
                <w:szCs w:val="28"/>
              </w:rPr>
              <w:t xml:space="preserve"> муниципального образова</w:t>
            </w:r>
            <w:r w:rsidR="00490EFB">
              <w:rPr>
                <w:b/>
                <w:szCs w:val="28"/>
              </w:rPr>
              <w:t>ния от 23</w:t>
            </w:r>
            <w:r w:rsidR="00772CF9">
              <w:rPr>
                <w:b/>
                <w:szCs w:val="28"/>
              </w:rPr>
              <w:t>.06.2015 №24</w:t>
            </w:r>
          </w:p>
          <w:p w:rsidR="00B803F0" w:rsidRDefault="00B803F0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B803F0" w:rsidRDefault="00B803F0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B239A6" w:rsidRDefault="002D2862" w:rsidP="00B239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490EFB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EFB">
        <w:rPr>
          <w:rFonts w:ascii="Times New Roman" w:hAnsi="Times New Roman" w:cs="Times New Roman"/>
          <w:sz w:val="28"/>
          <w:szCs w:val="28"/>
        </w:rPr>
        <w:t>муниципального образования от 23</w:t>
      </w:r>
      <w:r w:rsidR="00772CF9">
        <w:rPr>
          <w:rFonts w:ascii="Times New Roman" w:hAnsi="Times New Roman" w:cs="Times New Roman"/>
          <w:sz w:val="28"/>
          <w:szCs w:val="28"/>
        </w:rPr>
        <w:t>.06.2015 №24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490EFB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="00490EFB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</w:t>
      </w:r>
      <w:r w:rsidR="00B23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03F0" w:rsidRDefault="002D2862" w:rsidP="00B239A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3F0" w:rsidRDefault="002D2862" w:rsidP="00B239A6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72CF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90EFB">
        <w:rPr>
          <w:rFonts w:ascii="Times New Roman" w:hAnsi="Times New Roman" w:cs="Times New Roman"/>
          <w:sz w:val="28"/>
          <w:szCs w:val="28"/>
        </w:rPr>
        <w:t>Декабристского</w:t>
      </w:r>
      <w:r w:rsidR="00772C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</w:t>
      </w:r>
      <w:r w:rsidR="00490EFB">
        <w:rPr>
          <w:rFonts w:ascii="Times New Roman" w:hAnsi="Times New Roman" w:cs="Times New Roman"/>
          <w:sz w:val="28"/>
          <w:szCs w:val="28"/>
        </w:rPr>
        <w:t>кого муниципального района от 23</w:t>
      </w:r>
      <w:r w:rsidR="00772CF9">
        <w:rPr>
          <w:rFonts w:ascii="Times New Roman" w:hAnsi="Times New Roman" w:cs="Times New Roman"/>
          <w:sz w:val="28"/>
          <w:szCs w:val="28"/>
        </w:rPr>
        <w:t>.06.2015 года</w:t>
      </w:r>
      <w:r w:rsidR="0026295B">
        <w:rPr>
          <w:rFonts w:ascii="Times New Roman" w:hAnsi="Times New Roman" w:cs="Times New Roman"/>
          <w:sz w:val="28"/>
          <w:szCs w:val="28"/>
        </w:rPr>
        <w:t xml:space="preserve"> №24</w:t>
      </w:r>
      <w:r w:rsidR="00772CF9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</w:t>
      </w:r>
      <w:r w:rsidR="00490EFB">
        <w:rPr>
          <w:rFonts w:ascii="Times New Roman" w:hAnsi="Times New Roman" w:cs="Times New Roman"/>
          <w:sz w:val="28"/>
          <w:szCs w:val="28"/>
        </w:rPr>
        <w:t xml:space="preserve"> Декабристского МО</w:t>
      </w:r>
      <w:r w:rsidR="00772C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22100" w:rsidRDefault="00B22100" w:rsidP="00B239A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приложения 1 признать утратившим силу;</w:t>
      </w:r>
    </w:p>
    <w:p w:rsidR="00B22100" w:rsidRPr="00B22100" w:rsidRDefault="00B22100" w:rsidP="00B239A6">
      <w:pPr>
        <w:pStyle w:val="ab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приложения 2 слово «блок-схему» исключить.</w:t>
      </w:r>
    </w:p>
    <w:p w:rsidR="00B803F0" w:rsidRDefault="00B803F0" w:rsidP="00B23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3F0" w:rsidRDefault="002D2862" w:rsidP="00B239A6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B803F0" w:rsidRDefault="00B803F0" w:rsidP="00B239A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03F0" w:rsidRDefault="00B803F0">
      <w:pPr>
        <w:pStyle w:val="aa"/>
        <w:rPr>
          <w:rFonts w:ascii="Times New Roman" w:hAnsi="Times New Roman"/>
          <w:sz w:val="28"/>
          <w:szCs w:val="28"/>
        </w:rPr>
      </w:pPr>
    </w:p>
    <w:p w:rsidR="00B803F0" w:rsidRDefault="002D286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490EFB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B803F0" w:rsidRDefault="002D286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bookmarkStart w:id="0" w:name="_GoBack"/>
      <w:bookmarkEnd w:id="0"/>
      <w:r w:rsidR="00490EFB">
        <w:rPr>
          <w:rFonts w:ascii="Times New Roman" w:hAnsi="Times New Roman"/>
          <w:sz w:val="28"/>
          <w:szCs w:val="28"/>
        </w:rPr>
        <w:t>М.А. Полещук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B803F0" w:rsidRDefault="00B803F0"/>
    <w:sectPr w:rsidR="00B803F0" w:rsidSect="00490EFB">
      <w:headerReference w:type="default" r:id="rId8"/>
      <w:pgSz w:w="11906" w:h="16838"/>
      <w:pgMar w:top="473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7A" w:rsidRDefault="00B5107A" w:rsidP="00490EFB">
      <w:pPr>
        <w:spacing w:after="0" w:line="240" w:lineRule="auto"/>
      </w:pPr>
      <w:r>
        <w:separator/>
      </w:r>
    </w:p>
  </w:endnote>
  <w:endnote w:type="continuationSeparator" w:id="0">
    <w:p w:rsidR="00B5107A" w:rsidRDefault="00B5107A" w:rsidP="0049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7A" w:rsidRDefault="00B5107A" w:rsidP="00490EFB">
      <w:pPr>
        <w:spacing w:after="0" w:line="240" w:lineRule="auto"/>
      </w:pPr>
      <w:r>
        <w:separator/>
      </w:r>
    </w:p>
  </w:footnote>
  <w:footnote w:type="continuationSeparator" w:id="0">
    <w:p w:rsidR="00B5107A" w:rsidRDefault="00B5107A" w:rsidP="0049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FB" w:rsidRPr="00490EFB" w:rsidRDefault="00490EFB" w:rsidP="00490EFB">
    <w:pPr>
      <w:pStyle w:val="ae"/>
      <w:jc w:val="right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134"/>
    <w:multiLevelType w:val="multilevel"/>
    <w:tmpl w:val="60D65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521CD4"/>
    <w:multiLevelType w:val="multilevel"/>
    <w:tmpl w:val="4C6089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709A18A8"/>
    <w:multiLevelType w:val="multilevel"/>
    <w:tmpl w:val="4ECC82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03F0"/>
    <w:rsid w:val="001D3F9C"/>
    <w:rsid w:val="0026295B"/>
    <w:rsid w:val="002D2862"/>
    <w:rsid w:val="00356683"/>
    <w:rsid w:val="004530B8"/>
    <w:rsid w:val="00490EFB"/>
    <w:rsid w:val="00516319"/>
    <w:rsid w:val="005C1CD7"/>
    <w:rsid w:val="00642383"/>
    <w:rsid w:val="0069264C"/>
    <w:rsid w:val="00706945"/>
    <w:rsid w:val="00772CF9"/>
    <w:rsid w:val="007C3874"/>
    <w:rsid w:val="008A7440"/>
    <w:rsid w:val="00932E14"/>
    <w:rsid w:val="009679BE"/>
    <w:rsid w:val="0097732C"/>
    <w:rsid w:val="00B22100"/>
    <w:rsid w:val="00B239A6"/>
    <w:rsid w:val="00B5107A"/>
    <w:rsid w:val="00B803F0"/>
    <w:rsid w:val="00EE585F"/>
    <w:rsid w:val="00F5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35668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356683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356683"/>
    <w:pPr>
      <w:spacing w:after="140"/>
    </w:pPr>
  </w:style>
  <w:style w:type="paragraph" w:styleId="a7">
    <w:name w:val="List"/>
    <w:basedOn w:val="a1"/>
    <w:rsid w:val="00356683"/>
    <w:rPr>
      <w:rFonts w:ascii="PT Astra Serif" w:hAnsi="PT Astra Serif" w:cs="FreeSans"/>
    </w:rPr>
  </w:style>
  <w:style w:type="paragraph" w:styleId="a8">
    <w:name w:val="caption"/>
    <w:basedOn w:val="a"/>
    <w:qFormat/>
    <w:rsid w:val="00356683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356683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9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0EF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49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490EFB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49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490EF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36</cp:revision>
  <cp:lastPrinted>2021-07-24T05:10:00Z</cp:lastPrinted>
  <dcterms:created xsi:type="dcterms:W3CDTF">2017-06-09T04:26:00Z</dcterms:created>
  <dcterms:modified xsi:type="dcterms:W3CDTF">2021-07-24T05:28:00Z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