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F2" w:rsidRPr="008E3118" w:rsidRDefault="00E456F2" w:rsidP="00E456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1165" cy="500380"/>
            <wp:effectExtent l="19050" t="0" r="698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F2" w:rsidRPr="008E3118" w:rsidRDefault="00E456F2" w:rsidP="00E456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E456F2" w:rsidRPr="008E3118" w:rsidRDefault="00E456F2" w:rsidP="00E456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E456F2" w:rsidRPr="008E3118" w:rsidRDefault="00E456F2" w:rsidP="00E456F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E456F2" w:rsidRDefault="00E456F2" w:rsidP="00E456F2">
      <w:pPr>
        <w:pStyle w:val="a4"/>
        <w:rPr>
          <w:rFonts w:ascii="Times New Roman" w:hAnsi="Times New Roman" w:cs="Times New Roman"/>
        </w:rPr>
      </w:pPr>
    </w:p>
    <w:p w:rsidR="00E456F2" w:rsidRPr="00B34BA1" w:rsidRDefault="00E456F2" w:rsidP="00E456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56F2" w:rsidRDefault="00E456F2" w:rsidP="00E456F2">
      <w:pPr>
        <w:pStyle w:val="a4"/>
        <w:rPr>
          <w:rFonts w:ascii="Times New Roman" w:hAnsi="Times New Roman"/>
          <w:sz w:val="28"/>
          <w:szCs w:val="28"/>
        </w:rPr>
      </w:pPr>
    </w:p>
    <w:p w:rsidR="00E456F2" w:rsidRDefault="00E456F2" w:rsidP="00E456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5D2A">
        <w:rPr>
          <w:rFonts w:ascii="Times New Roman" w:hAnsi="Times New Roman"/>
          <w:sz w:val="28"/>
          <w:szCs w:val="28"/>
        </w:rPr>
        <w:t>от 21.04.2021 г.</w:t>
      </w:r>
      <w:r w:rsidR="00BA5D2A">
        <w:rPr>
          <w:rFonts w:ascii="Times New Roman" w:hAnsi="Times New Roman"/>
          <w:sz w:val="28"/>
          <w:szCs w:val="28"/>
        </w:rPr>
        <w:tab/>
      </w:r>
      <w:r w:rsidR="00BA5D2A">
        <w:rPr>
          <w:rFonts w:ascii="Times New Roman" w:hAnsi="Times New Roman"/>
          <w:sz w:val="28"/>
          <w:szCs w:val="28"/>
        </w:rPr>
        <w:tab/>
      </w:r>
      <w:r w:rsidR="00BA5D2A">
        <w:rPr>
          <w:rFonts w:ascii="Times New Roman" w:hAnsi="Times New Roman"/>
          <w:sz w:val="28"/>
          <w:szCs w:val="28"/>
        </w:rPr>
        <w:tab/>
      </w:r>
      <w:r w:rsidR="00BA5D2A">
        <w:rPr>
          <w:rFonts w:ascii="Times New Roman" w:hAnsi="Times New Roman"/>
          <w:sz w:val="28"/>
          <w:szCs w:val="28"/>
        </w:rPr>
        <w:tab/>
      </w:r>
      <w:r w:rsidR="00BA5D2A">
        <w:rPr>
          <w:rFonts w:ascii="Times New Roman" w:hAnsi="Times New Roman"/>
          <w:sz w:val="28"/>
          <w:szCs w:val="28"/>
        </w:rPr>
        <w:tab/>
      </w:r>
      <w:r w:rsidR="00BA5D2A">
        <w:rPr>
          <w:rFonts w:ascii="Times New Roman" w:hAnsi="Times New Roman"/>
          <w:sz w:val="28"/>
          <w:szCs w:val="28"/>
        </w:rPr>
        <w:tab/>
      </w:r>
      <w:r w:rsidR="00BA5D2A">
        <w:rPr>
          <w:rFonts w:ascii="Times New Roman" w:hAnsi="Times New Roman"/>
          <w:sz w:val="28"/>
          <w:szCs w:val="28"/>
        </w:rPr>
        <w:tab/>
      </w:r>
      <w:r w:rsidR="00BA5D2A">
        <w:rPr>
          <w:rFonts w:ascii="Times New Roman" w:hAnsi="Times New Roman"/>
          <w:sz w:val="28"/>
          <w:szCs w:val="28"/>
        </w:rPr>
        <w:tab/>
        <w:t xml:space="preserve">     </w:t>
      </w:r>
      <w:r w:rsidR="00BA5D2A">
        <w:rPr>
          <w:rFonts w:ascii="Times New Roman" w:hAnsi="Times New Roman"/>
          <w:sz w:val="28"/>
          <w:szCs w:val="28"/>
        </w:rPr>
        <w:tab/>
        <w:t xml:space="preserve">      № 15</w:t>
      </w:r>
    </w:p>
    <w:p w:rsidR="00A90850" w:rsidRDefault="00A90850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D42" w:rsidRPr="00E456F2" w:rsidRDefault="00114F03" w:rsidP="00114F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56F2">
        <w:rPr>
          <w:rFonts w:ascii="Times New Roman" w:eastAsia="Calibri" w:hAnsi="Times New Roman" w:cs="Times New Roman"/>
          <w:b/>
          <w:sz w:val="28"/>
          <w:szCs w:val="28"/>
        </w:rPr>
        <w:t>«Об утверждении</w:t>
      </w:r>
      <w:bookmarkStart w:id="0" w:name="_Hlk531784210"/>
      <w:r w:rsidR="00787EC1" w:rsidRPr="00E456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56F2">
        <w:rPr>
          <w:rFonts w:ascii="Times New Roman" w:eastAsia="Calibri" w:hAnsi="Times New Roman" w:cs="Times New Roman"/>
          <w:b/>
          <w:sz w:val="28"/>
          <w:szCs w:val="28"/>
        </w:rPr>
        <w:t xml:space="preserve">Плана  мероприятий </w:t>
      </w:r>
      <w:proofErr w:type="gramStart"/>
      <w:r w:rsidRPr="00E456F2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E456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2D42" w:rsidRPr="00E456F2" w:rsidRDefault="00F02D42" w:rsidP="00114F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56F2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="00114F03" w:rsidRPr="00E456F2">
        <w:rPr>
          <w:rFonts w:ascii="Times New Roman" w:eastAsia="Calibri" w:hAnsi="Times New Roman" w:cs="Times New Roman"/>
          <w:b/>
          <w:sz w:val="28"/>
          <w:szCs w:val="28"/>
        </w:rPr>
        <w:t>кологическому</w:t>
      </w:r>
      <w:r w:rsidRPr="00E456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4F03" w:rsidRPr="00E456F2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воспитанию населения и </w:t>
      </w:r>
    </w:p>
    <w:p w:rsidR="00114F03" w:rsidRPr="00E456F2" w:rsidRDefault="00114F03" w:rsidP="00114F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56F2">
        <w:rPr>
          <w:rFonts w:ascii="Times New Roman" w:eastAsia="Calibri" w:hAnsi="Times New Roman" w:cs="Times New Roman"/>
          <w:b/>
          <w:sz w:val="28"/>
          <w:szCs w:val="28"/>
        </w:rPr>
        <w:t>формированию экологической культуры</w:t>
      </w:r>
    </w:p>
    <w:p w:rsidR="00F02D42" w:rsidRPr="00E456F2" w:rsidRDefault="00114F03" w:rsidP="00114F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56F2">
        <w:rPr>
          <w:rFonts w:ascii="Times New Roman" w:eastAsia="Calibri" w:hAnsi="Times New Roman" w:cs="Times New Roman"/>
          <w:b/>
          <w:sz w:val="28"/>
          <w:szCs w:val="28"/>
        </w:rPr>
        <w:t xml:space="preserve">в области обращения с </w:t>
      </w:r>
      <w:proofErr w:type="gramStart"/>
      <w:r w:rsidRPr="00E456F2">
        <w:rPr>
          <w:rFonts w:ascii="Times New Roman" w:eastAsia="Calibri" w:hAnsi="Times New Roman" w:cs="Times New Roman"/>
          <w:b/>
          <w:sz w:val="28"/>
          <w:szCs w:val="28"/>
        </w:rPr>
        <w:t>твердыми</w:t>
      </w:r>
      <w:proofErr w:type="gramEnd"/>
      <w:r w:rsidRPr="00E456F2">
        <w:rPr>
          <w:rFonts w:ascii="Times New Roman" w:eastAsia="Calibri" w:hAnsi="Times New Roman" w:cs="Times New Roman"/>
          <w:b/>
          <w:sz w:val="28"/>
          <w:szCs w:val="28"/>
        </w:rPr>
        <w:t xml:space="preserve"> коммунальными </w:t>
      </w:r>
    </w:p>
    <w:p w:rsidR="00F02D42" w:rsidRPr="00E456F2" w:rsidRDefault="00114F03" w:rsidP="00F02D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56F2">
        <w:rPr>
          <w:rFonts w:ascii="Times New Roman" w:eastAsia="Calibri" w:hAnsi="Times New Roman" w:cs="Times New Roman"/>
          <w:b/>
          <w:sz w:val="28"/>
          <w:szCs w:val="28"/>
        </w:rPr>
        <w:t>отходами</w:t>
      </w:r>
      <w:r w:rsidR="00F02D42" w:rsidRPr="00E456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56F2">
        <w:rPr>
          <w:rFonts w:ascii="Times New Roman" w:eastAsia="Calibri" w:hAnsi="Times New Roman" w:cs="Times New Roman"/>
          <w:b/>
          <w:sz w:val="28"/>
          <w:szCs w:val="28"/>
        </w:rPr>
        <w:t>на территории</w:t>
      </w:r>
      <w:r w:rsidR="00F02D42" w:rsidRPr="00E456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02D42" w:rsidRPr="00E456F2">
        <w:rPr>
          <w:rFonts w:ascii="Times New Roman" w:eastAsia="Calibri" w:hAnsi="Times New Roman" w:cs="Times New Roman"/>
          <w:b/>
          <w:sz w:val="28"/>
          <w:szCs w:val="28"/>
        </w:rPr>
        <w:t>Декабристского</w:t>
      </w:r>
      <w:proofErr w:type="gramEnd"/>
      <w:r w:rsidRPr="00E456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14F03" w:rsidRPr="00E456F2" w:rsidRDefault="00F02D42" w:rsidP="00F02D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56F2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образования»</w:t>
      </w:r>
      <w:r w:rsidR="00787EC1" w:rsidRPr="00E456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</w:p>
    <w:p w:rsidR="00114F03" w:rsidRPr="00991E7A" w:rsidRDefault="00114F03" w:rsidP="00114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4F03" w:rsidRPr="00BA5D2A" w:rsidRDefault="00114F03" w:rsidP="00BA5D2A">
      <w:pPr>
        <w:pStyle w:val="a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91E7A">
        <w:rPr>
          <w:rFonts w:eastAsia="Times New Roman"/>
        </w:rPr>
        <w:t xml:space="preserve">           </w:t>
      </w:r>
      <w:proofErr w:type="gramStart"/>
      <w:r w:rsidRPr="00DC4A6C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июня 1998 г. N 89-ФЗ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br/>
        <w:t>"Об отходах производства и потребления"; Федеральным законом №131-ФЗ от  06.10.2003г. «Об общих принципах организации местного самоуправления в Российской Федерации», руководствуясь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Уставом </w:t>
      </w:r>
      <w:r w:rsidR="001F5890">
        <w:rPr>
          <w:rFonts w:ascii="Times New Roman" w:eastAsia="Times New Roman" w:hAnsi="Times New Roman" w:cs="Times New Roman"/>
          <w:spacing w:val="-1"/>
          <w:sz w:val="28"/>
          <w:szCs w:val="28"/>
        </w:rPr>
        <w:t>Декабристского</w:t>
      </w:r>
      <w:r w:rsidR="00787EC1"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="005460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администрация </w:t>
      </w:r>
      <w:r w:rsidR="001F5890">
        <w:rPr>
          <w:rFonts w:ascii="Times New Roman" w:eastAsia="Times New Roman" w:hAnsi="Times New Roman" w:cs="Times New Roman"/>
          <w:spacing w:val="-1"/>
          <w:sz w:val="28"/>
          <w:szCs w:val="28"/>
        </w:rPr>
        <w:t>Декабристского муниципального образования</w:t>
      </w:r>
      <w:r w:rsidR="00BA5D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14F03" w:rsidRPr="00991E7A" w:rsidRDefault="00114F03" w:rsidP="0078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</w:t>
      </w:r>
      <w:bookmarkStart w:id="1" w:name="sub_1"/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 Утвердить</w:t>
      </w:r>
      <w:bookmarkStart w:id="2" w:name="_Hlk531785013"/>
      <w:bookmarkStart w:id="3" w:name="sub_11"/>
      <w:bookmarkEnd w:id="1"/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>экологическо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населения и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культуры в области обращения с твердыми коммунальными отходами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1F5890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муниципального образования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proofErr w:type="gramStart"/>
      <w:r w:rsidR="001F5890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1F589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"/>
    <w:p w:rsidR="00787EC1" w:rsidRPr="00787EC1" w:rsidRDefault="00114F03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данное постановление на </w:t>
      </w:r>
      <w:proofErr w:type="gramStart"/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890">
        <w:rPr>
          <w:rFonts w:ascii="Times New Roman" w:hAnsi="Times New Roman" w:cs="Times New Roman"/>
          <w:color w:val="000000"/>
          <w:sz w:val="28"/>
          <w:szCs w:val="28"/>
        </w:rPr>
        <w:t>Ершовского муниципального района.</w:t>
      </w:r>
    </w:p>
    <w:p w:rsidR="00787EC1" w:rsidRP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C1">
        <w:rPr>
          <w:rFonts w:ascii="Times New Roman" w:hAnsi="Times New Roman" w:cs="Times New Roman"/>
          <w:sz w:val="28"/>
          <w:szCs w:val="28"/>
        </w:rPr>
        <w:t xml:space="preserve">3. </w:t>
      </w: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A6C" w:rsidRPr="00787EC1" w:rsidRDefault="00DC4A6C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890" w:rsidRDefault="001F5890" w:rsidP="001F58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E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787EC1" w:rsidRDefault="001F5890" w:rsidP="001F58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М.А. Полещук           </w:t>
      </w:r>
    </w:p>
    <w:p w:rsidR="001F5890" w:rsidRPr="00787EC1" w:rsidRDefault="001F5890" w:rsidP="001F589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EC1" w:rsidRDefault="00787EC1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0850" w:rsidRDefault="00A90850" w:rsidP="00A90850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1F5890" w:rsidRDefault="001F5890" w:rsidP="00A90850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1F5890" w:rsidRDefault="001F5890" w:rsidP="00A90850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1F5890" w:rsidRDefault="001F5890" w:rsidP="00A9085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A5D2A" w:rsidRDefault="00BA5D2A" w:rsidP="00A908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A5D2A" w:rsidRDefault="00BA5D2A" w:rsidP="00A908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A5D2A" w:rsidRDefault="00BA5D2A" w:rsidP="00A908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A5D2A" w:rsidRDefault="00BA5D2A" w:rsidP="00A908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7EC1" w:rsidRPr="001F5890" w:rsidRDefault="00787EC1" w:rsidP="00A9085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89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5890" w:rsidRDefault="001F5890" w:rsidP="001F589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F23EA5" w:rsidRPr="00F23EA5" w:rsidRDefault="001F5890" w:rsidP="001F589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Декабристского муниципального образования</w:t>
      </w:r>
      <w:r w:rsidR="00BA5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D2A">
        <w:rPr>
          <w:rFonts w:ascii="Times New Roman" w:eastAsia="Times New Roman" w:hAnsi="Times New Roman" w:cs="Times New Roman"/>
          <w:sz w:val="24"/>
          <w:szCs w:val="24"/>
        </w:rPr>
        <w:br/>
        <w:t xml:space="preserve"> №15 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A5D2A">
        <w:rPr>
          <w:rFonts w:ascii="Times New Roman" w:eastAsia="Times New Roman" w:hAnsi="Times New Roman" w:cs="Times New Roman"/>
          <w:sz w:val="24"/>
          <w:szCs w:val="24"/>
        </w:rPr>
        <w:t xml:space="preserve">21.04.2021 г. 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3EA5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F03" w:rsidRPr="00DC4A6C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54602A" w:rsidRDefault="00114F03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</w:p>
    <w:p w:rsidR="00114F03" w:rsidRDefault="001F5890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Декабристского муниципального образования</w:t>
      </w:r>
    </w:p>
    <w:p w:rsidR="00F23EA5" w:rsidRPr="00F23EA5" w:rsidRDefault="00F23EA5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C4A6C" w:rsidTr="002A2D33">
        <w:tc>
          <w:tcPr>
            <w:tcW w:w="675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DC4A6C" w:rsidTr="00FE7B79">
        <w:tc>
          <w:tcPr>
            <w:tcW w:w="9571" w:type="dxa"/>
            <w:gridSpan w:val="4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2A2D33" w:rsidTr="00201B6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:rsidR="00F23EA5" w:rsidRDefault="00F23EA5" w:rsidP="00F23E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новой системы обращения с твердыми коммунальными отходами (ТКО) на территории </w:t>
            </w:r>
            <w:r w:rsidR="001F58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F23EA5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:rsidR="002A2D33" w:rsidRPr="002A2D33" w:rsidRDefault="001F5890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в 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1F58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Декабрист</w:t>
            </w:r>
            <w:r w:rsidR="00E456F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F5890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образования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AA2046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Декабристского муниципального образования</w:t>
            </w:r>
          </w:p>
        </w:tc>
      </w:tr>
      <w:tr w:rsidR="002A2D33" w:rsidTr="00E62A9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EB18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 w:rsidR="00EB18D5">
              <w:rPr>
                <w:rFonts w:ascii="Times New Roman" w:eastAsia="Calibri" w:hAnsi="Times New Roman" w:cs="Times New Roman"/>
                <w:sz w:val="24"/>
                <w:szCs w:val="24"/>
              </w:rPr>
              <w:t>Декабристского муниципального образования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Декабристского муниципального образования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FF7ED9">
        <w:tc>
          <w:tcPr>
            <w:tcW w:w="9571" w:type="dxa"/>
            <w:gridSpan w:val="4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благоустройства,  обеспечение чистоты и порядка  на территории  поселения, соблюдения мер пожарной безопасности</w:t>
            </w:r>
          </w:p>
        </w:tc>
        <w:tc>
          <w:tcPr>
            <w:tcW w:w="2393" w:type="dxa"/>
          </w:tcPr>
          <w:p w:rsidR="002A2D33" w:rsidRPr="002A2D33" w:rsidRDefault="002A2D33" w:rsidP="005460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A2D33" w:rsidRDefault="00EB18D5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Декабристского МО;</w:t>
            </w:r>
          </w:p>
          <w:p w:rsidR="00EB18D5" w:rsidRPr="002A2D33" w:rsidRDefault="00EB18D5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Декабристского МО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EB18D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Активизация распространения экологических знаний среди </w:t>
            </w: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населения, в том числе через средства массовой информации, </w:t>
            </w:r>
            <w:r w:rsidR="00EB18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социальные сети</w:t>
            </w: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в сети Интернет.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B18D5" w:rsidRDefault="00EB18D5" w:rsidP="00EB18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Декабристского МО;</w:t>
            </w:r>
          </w:p>
          <w:p w:rsidR="00EB18D5" w:rsidRPr="002A2D33" w:rsidRDefault="00EB18D5" w:rsidP="00EB18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 Декабристского МО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DA4C4C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B18D5" w:rsidRDefault="00EB18D5" w:rsidP="00EB18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Декабристского МО;</w:t>
            </w:r>
          </w:p>
          <w:p w:rsidR="00E456F2" w:rsidRDefault="00EB18D5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</w:t>
            </w:r>
          </w:p>
          <w:p w:rsidR="00E456F2" w:rsidRDefault="00EB18D5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Целинный, </w:t>
            </w:r>
          </w:p>
          <w:p w:rsidR="00E456F2" w:rsidRDefault="00E456F2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</w:t>
            </w:r>
          </w:p>
          <w:p w:rsidR="00E456F2" w:rsidRDefault="00E456F2" w:rsidP="00E456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Рефлектор </w:t>
            </w:r>
          </w:p>
          <w:p w:rsidR="002A2D33" w:rsidRPr="002A2D33" w:rsidRDefault="00EB18D5" w:rsidP="00E456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</w:t>
            </w:r>
            <w:r w:rsidR="00E456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393" w:type="dxa"/>
          </w:tcPr>
          <w:p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456F2" w:rsidRDefault="00EB18D5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E456F2" w:rsidRDefault="00EB18D5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Целинный, </w:t>
            </w:r>
          </w:p>
          <w:p w:rsidR="00E456F2" w:rsidRDefault="00E456F2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</w:t>
            </w:r>
          </w:p>
          <w:p w:rsidR="002A2D33" w:rsidRDefault="00EB18D5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Рефлектор (по согласованию</w:t>
            </w:r>
            <w:r w:rsidR="008454C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454CA" w:rsidRDefault="00E456F2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</w:t>
            </w:r>
            <w:r w:rsidR="0084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иблиотека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4C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454CA" w:rsidRDefault="00E456F2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Декабристский </w:t>
            </w:r>
            <w:r w:rsidR="0084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8454CA" w:rsidRPr="002A2D33" w:rsidRDefault="008454CA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A2D33" w:rsidTr="005157B4">
        <w:tc>
          <w:tcPr>
            <w:tcW w:w="675" w:type="dxa"/>
          </w:tcPr>
          <w:p w:rsidR="0054602A" w:rsidRDefault="0054602A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D17B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субботника «</w:t>
            </w:r>
            <w:r w:rsidR="00D17B8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весна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оформление клумб, цветников, побелка деревьев.</w:t>
            </w:r>
          </w:p>
        </w:tc>
        <w:tc>
          <w:tcPr>
            <w:tcW w:w="2393" w:type="dxa"/>
          </w:tcPr>
          <w:p w:rsidR="0054602A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2A2D33" w:rsidRPr="002A2D33" w:rsidRDefault="002A2D33" w:rsidP="008454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E45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Декабристского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4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жители поселения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 смотре-конкурсе на лучшее содержание и благоустройство территорий среди городских и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A2D33" w:rsidRPr="002A2D33" w:rsidRDefault="008454CA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Декабристского муниципального образования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0850" w:rsidRDefault="00A90850" w:rsidP="00A90850">
      <w:pPr>
        <w:pStyle w:val="a4"/>
        <w:jc w:val="both"/>
        <w:rPr>
          <w:sz w:val="24"/>
          <w:szCs w:val="24"/>
        </w:rPr>
      </w:pPr>
    </w:p>
    <w:p w:rsidR="0054602A" w:rsidRPr="00A90850" w:rsidRDefault="0054602A" w:rsidP="00A908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50" w:rsidRPr="00DC4A6C" w:rsidRDefault="00A90850">
      <w:pPr>
        <w:rPr>
          <w:sz w:val="24"/>
          <w:szCs w:val="24"/>
        </w:rPr>
      </w:pPr>
      <w:bookmarkStart w:id="4" w:name="_GoBack"/>
      <w:bookmarkEnd w:id="4"/>
    </w:p>
    <w:sectPr w:rsidR="00A90850" w:rsidRPr="00DC4A6C" w:rsidSect="002A2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14F03"/>
    <w:rsid w:val="0000682F"/>
    <w:rsid w:val="000B0390"/>
    <w:rsid w:val="00114F03"/>
    <w:rsid w:val="00121D88"/>
    <w:rsid w:val="001A341C"/>
    <w:rsid w:val="001A490D"/>
    <w:rsid w:val="001F5890"/>
    <w:rsid w:val="00297C94"/>
    <w:rsid w:val="002A2D33"/>
    <w:rsid w:val="00415396"/>
    <w:rsid w:val="0049408D"/>
    <w:rsid w:val="0054602A"/>
    <w:rsid w:val="00763CB9"/>
    <w:rsid w:val="00787EC1"/>
    <w:rsid w:val="008454CA"/>
    <w:rsid w:val="00857FB9"/>
    <w:rsid w:val="00A90850"/>
    <w:rsid w:val="00B82742"/>
    <w:rsid w:val="00BA5D2A"/>
    <w:rsid w:val="00BD0342"/>
    <w:rsid w:val="00CE131F"/>
    <w:rsid w:val="00D17B82"/>
    <w:rsid w:val="00DC4A6C"/>
    <w:rsid w:val="00E371F1"/>
    <w:rsid w:val="00E456F2"/>
    <w:rsid w:val="00E6254C"/>
    <w:rsid w:val="00EB18D5"/>
    <w:rsid w:val="00EB5CD7"/>
    <w:rsid w:val="00F02D42"/>
    <w:rsid w:val="00F2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87E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2021-04-29T13:04:00Z</cp:lastPrinted>
  <dcterms:created xsi:type="dcterms:W3CDTF">2021-03-30T09:21:00Z</dcterms:created>
  <dcterms:modified xsi:type="dcterms:W3CDTF">2021-04-29T13:05:00Z</dcterms:modified>
</cp:coreProperties>
</file>