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69" w:rsidRPr="00087E69" w:rsidRDefault="00087E69" w:rsidP="00087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87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87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87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87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87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87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</w:t>
      </w:r>
    </w:p>
    <w:p w:rsidR="00087E69" w:rsidRPr="00087E69" w:rsidRDefault="00087E69" w:rsidP="00087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69" w:rsidRDefault="00087E69" w:rsidP="00087E6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7675" cy="523875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69" w:rsidRPr="00087E69" w:rsidRDefault="00487DC0" w:rsidP="00087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87E69" w:rsidRPr="00087E69" w:rsidRDefault="00087E69" w:rsidP="00087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69">
        <w:rPr>
          <w:rFonts w:ascii="Times New Roman" w:hAnsi="Times New Roman" w:cs="Times New Roman"/>
          <w:b/>
          <w:sz w:val="24"/>
          <w:szCs w:val="24"/>
        </w:rPr>
        <w:t>ДЕКАБРИСТСКОГО МУНИЦИПАЛЬНОГО ОБРАЗОВАНИЯ</w:t>
      </w:r>
    </w:p>
    <w:p w:rsidR="00087E69" w:rsidRPr="00087E69" w:rsidRDefault="00087E69" w:rsidP="00087E69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69">
        <w:rPr>
          <w:rFonts w:ascii="Times New Roman" w:hAnsi="Times New Roman" w:cs="Times New Roman"/>
          <w:b/>
          <w:sz w:val="24"/>
          <w:szCs w:val="24"/>
        </w:rPr>
        <w:t>ЕРШОВСКОГО</w:t>
      </w:r>
      <w:r w:rsidR="00C91F0A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Pr="00087E69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</w:t>
      </w:r>
    </w:p>
    <w:p w:rsidR="00087E69" w:rsidRPr="00087E69" w:rsidRDefault="00087E69" w:rsidP="00087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69" w:rsidRPr="00087E69" w:rsidRDefault="00087E69" w:rsidP="00087E69">
      <w:pPr>
        <w:spacing w:after="0" w:line="240" w:lineRule="auto"/>
        <w:ind w:left="2694" w:firstLine="8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087E69" w:rsidRPr="00087E69" w:rsidRDefault="00087E69" w:rsidP="00087E69">
      <w:pPr>
        <w:spacing w:after="0" w:line="240" w:lineRule="auto"/>
        <w:ind w:left="3356" w:firstLine="8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87E69" w:rsidRPr="00C45A91" w:rsidRDefault="00087E69" w:rsidP="00087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22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FF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22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D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14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4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4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95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636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87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</w:p>
    <w:p w:rsidR="00087E69" w:rsidRPr="00087E69" w:rsidRDefault="00087E69" w:rsidP="0008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87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87E69" w:rsidRPr="00087E69" w:rsidRDefault="00087E69" w:rsidP="0008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69" w:rsidRPr="00087E69" w:rsidRDefault="00087E69" w:rsidP="0008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проекте бюджета Декабристского </w:t>
      </w:r>
    </w:p>
    <w:p w:rsidR="00087E69" w:rsidRPr="00087E69" w:rsidRDefault="00ED115E" w:rsidP="0008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87E69"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</w:p>
    <w:p w:rsidR="00087E69" w:rsidRPr="00087E69" w:rsidRDefault="00087E69" w:rsidP="0008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Ершовского </w:t>
      </w:r>
      <w:r w:rsidR="00C9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на 20</w:t>
      </w:r>
      <w:r w:rsidR="00ED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4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087E69" w:rsidRPr="00087E69" w:rsidRDefault="00C91F0A" w:rsidP="0008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плановый период на 202</w:t>
      </w:r>
      <w:r w:rsidR="0024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-202</w:t>
      </w:r>
      <w:r w:rsidR="0024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87E69"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087E69" w:rsidRPr="00087E69" w:rsidRDefault="00087E69" w:rsidP="0008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69" w:rsidRPr="00087E69" w:rsidRDefault="00087E69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Руководствуясь ст.ст.173,174 Бюджетного кодекса Российской Федерации, администрация Декабристского муниципального образования Ершовского района</w:t>
      </w:r>
    </w:p>
    <w:p w:rsidR="00087E69" w:rsidRPr="00087E69" w:rsidRDefault="00087E69" w:rsidP="00CD0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ПОСТАНОВЛЕТ:</w:t>
      </w:r>
    </w:p>
    <w:p w:rsidR="00087E69" w:rsidRPr="00087E69" w:rsidRDefault="00087E69" w:rsidP="0008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69" w:rsidRPr="00087E69" w:rsidRDefault="00087E69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1.Одобрить основные показатели прогноза социально</w:t>
      </w:r>
      <w:r w:rsidR="00ED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-экономического развития на 202</w:t>
      </w:r>
      <w:r w:rsidR="0024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C9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4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по Декабристскому МО Ершовского </w:t>
      </w:r>
      <w:r w:rsidR="00C9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согласно приложению № 1.</w:t>
      </w:r>
    </w:p>
    <w:p w:rsidR="00087E69" w:rsidRPr="00087E69" w:rsidRDefault="00087E69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проект среднесрочного финансового плана Декабристского МО Ершовского муниципального района на 20</w:t>
      </w:r>
      <w:r w:rsidR="00ED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4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98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4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согласно приложению №2.</w:t>
      </w:r>
    </w:p>
    <w:p w:rsidR="00087E69" w:rsidRPr="00087E69" w:rsidRDefault="00087E69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3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проект решения «О бюджете Декабристского МО Ершовского </w:t>
      </w:r>
      <w:r w:rsidR="00C9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на 20</w:t>
      </w:r>
      <w:r w:rsidR="00ED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4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 по доходам в сумме </w:t>
      </w:r>
      <w:r w:rsidR="0024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5054,5</w:t>
      </w:r>
      <w:r w:rsidR="0098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уб. в т.ч. налоговые и неналоговые доходы </w:t>
      </w:r>
      <w:r w:rsidR="0098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3349,3</w:t>
      </w:r>
      <w:r w:rsidR="0014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тыс.руб., по расходам </w:t>
      </w:r>
      <w:r w:rsidR="0092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5054,5</w:t>
      </w:r>
      <w:r w:rsidR="0092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тыс.руб., дефицит 0</w:t>
      </w:r>
      <w:r w:rsidR="0064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тыс.руб. в Совет Декабристского МО Ершовского района.</w:t>
      </w:r>
    </w:p>
    <w:p w:rsidR="00087E69" w:rsidRPr="00087E69" w:rsidRDefault="00087E69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3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087E69" w:rsidRPr="00087E69" w:rsidRDefault="00087E69" w:rsidP="00087E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7E69" w:rsidRDefault="00087E69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Декабристского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 Полещук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7466A4" w:rsidRDefault="007466A4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6A4" w:rsidRDefault="007466A4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6A4" w:rsidRDefault="007466A4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6A4" w:rsidRDefault="007466A4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6A4" w:rsidRDefault="007466A4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6A4" w:rsidRDefault="007466A4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6A4" w:rsidRPr="00487DC0" w:rsidRDefault="007466A4" w:rsidP="00487DC0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 w:rsidRPr="00487DC0">
        <w:rPr>
          <w:rFonts w:ascii="Times New Roman" w:hAnsi="Times New Roman" w:cs="Times New Roman"/>
          <w:sz w:val="24"/>
          <w:szCs w:val="24"/>
        </w:rPr>
        <w:t>Приложение  № 2 к постановлению</w:t>
      </w:r>
    </w:p>
    <w:p w:rsidR="007466A4" w:rsidRPr="00487DC0" w:rsidRDefault="007466A4" w:rsidP="00487DC0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 w:rsidRPr="00487DC0">
        <w:rPr>
          <w:rFonts w:ascii="Times New Roman" w:hAnsi="Times New Roman" w:cs="Times New Roman"/>
          <w:sz w:val="24"/>
          <w:szCs w:val="24"/>
        </w:rPr>
        <w:t xml:space="preserve">администрации Декабристского МО </w:t>
      </w:r>
    </w:p>
    <w:p w:rsidR="007466A4" w:rsidRPr="00487DC0" w:rsidRDefault="007466A4" w:rsidP="00487DC0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 w:rsidRPr="00487DC0">
        <w:rPr>
          <w:rFonts w:ascii="Times New Roman" w:hAnsi="Times New Roman" w:cs="Times New Roman"/>
          <w:sz w:val="24"/>
          <w:szCs w:val="24"/>
        </w:rPr>
        <w:t xml:space="preserve"> </w:t>
      </w:r>
      <w:r w:rsidR="00DD767C">
        <w:rPr>
          <w:rFonts w:ascii="Times New Roman" w:hAnsi="Times New Roman" w:cs="Times New Roman"/>
          <w:sz w:val="24"/>
          <w:szCs w:val="24"/>
        </w:rPr>
        <w:t>от 11.11.2020</w:t>
      </w:r>
      <w:r w:rsidR="00C45A91">
        <w:rPr>
          <w:rFonts w:ascii="Times New Roman" w:hAnsi="Times New Roman" w:cs="Times New Roman"/>
          <w:sz w:val="24"/>
          <w:szCs w:val="24"/>
        </w:rPr>
        <w:t xml:space="preserve"> № </w:t>
      </w:r>
      <w:r w:rsidR="00DD767C">
        <w:rPr>
          <w:rFonts w:ascii="Times New Roman" w:hAnsi="Times New Roman" w:cs="Times New Roman"/>
          <w:sz w:val="24"/>
          <w:szCs w:val="24"/>
        </w:rPr>
        <w:t>54</w:t>
      </w:r>
    </w:p>
    <w:p w:rsidR="007466A4" w:rsidRPr="00487DC0" w:rsidRDefault="007466A4" w:rsidP="00487D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466A4" w:rsidRPr="00487DC0" w:rsidRDefault="007466A4" w:rsidP="00487DC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C0">
        <w:rPr>
          <w:rFonts w:ascii="Times New Roman" w:hAnsi="Times New Roman" w:cs="Times New Roman"/>
          <w:b/>
          <w:sz w:val="24"/>
          <w:szCs w:val="24"/>
        </w:rPr>
        <w:t>Среднесрочный финансовый план Декабристского МО Ершовского  района</w:t>
      </w:r>
    </w:p>
    <w:p w:rsidR="007466A4" w:rsidRPr="00487DC0" w:rsidRDefault="007466A4" w:rsidP="00487DC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C0">
        <w:rPr>
          <w:rFonts w:ascii="Times New Roman" w:hAnsi="Times New Roman" w:cs="Times New Roman"/>
          <w:b/>
          <w:sz w:val="24"/>
          <w:szCs w:val="24"/>
        </w:rPr>
        <w:t xml:space="preserve">Саратовской  области  на </w:t>
      </w:r>
      <w:r w:rsidR="00ED115E" w:rsidRPr="00487DC0">
        <w:rPr>
          <w:rFonts w:ascii="Times New Roman" w:hAnsi="Times New Roman" w:cs="Times New Roman"/>
          <w:b/>
          <w:sz w:val="24"/>
          <w:szCs w:val="24"/>
        </w:rPr>
        <w:t>202</w:t>
      </w:r>
      <w:r w:rsidR="0024319B">
        <w:rPr>
          <w:rFonts w:ascii="Times New Roman" w:hAnsi="Times New Roman" w:cs="Times New Roman"/>
          <w:b/>
          <w:sz w:val="24"/>
          <w:szCs w:val="24"/>
        </w:rPr>
        <w:t>1</w:t>
      </w:r>
      <w:r w:rsidRPr="00487DC0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24319B">
        <w:rPr>
          <w:rFonts w:ascii="Times New Roman" w:hAnsi="Times New Roman" w:cs="Times New Roman"/>
          <w:b/>
          <w:sz w:val="24"/>
          <w:szCs w:val="24"/>
        </w:rPr>
        <w:t>3</w:t>
      </w:r>
      <w:r w:rsidRPr="00487DC0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7466A4" w:rsidRPr="00487DC0" w:rsidRDefault="007466A4" w:rsidP="004A5C7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87DC0">
        <w:rPr>
          <w:rFonts w:ascii="Times New Roman" w:hAnsi="Times New Roman" w:cs="Times New Roman"/>
          <w:sz w:val="24"/>
          <w:szCs w:val="24"/>
        </w:rPr>
        <w:t>Таблица № 1</w:t>
      </w:r>
    </w:p>
    <w:p w:rsidR="007466A4" w:rsidRPr="00487DC0" w:rsidRDefault="007466A4" w:rsidP="00487D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466A4" w:rsidRPr="00487DC0" w:rsidRDefault="007466A4" w:rsidP="00487DC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C0">
        <w:rPr>
          <w:rFonts w:ascii="Times New Roman" w:hAnsi="Times New Roman" w:cs="Times New Roman"/>
          <w:b/>
          <w:sz w:val="24"/>
          <w:szCs w:val="24"/>
        </w:rPr>
        <w:t>Основные параметры бюджета Декабристского МО Ершовского района</w:t>
      </w:r>
    </w:p>
    <w:p w:rsidR="007466A4" w:rsidRPr="00487DC0" w:rsidRDefault="007466A4" w:rsidP="00487DC0">
      <w:pPr>
        <w:pStyle w:val="a7"/>
        <w:rPr>
          <w:rFonts w:ascii="Times New Roman" w:hAnsi="Times New Roman" w:cs="Times New Roman"/>
          <w:sz w:val="24"/>
          <w:szCs w:val="24"/>
        </w:rPr>
      </w:pPr>
      <w:r w:rsidRPr="00487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(тыс. рублей)</w:t>
      </w:r>
    </w:p>
    <w:tbl>
      <w:tblPr>
        <w:tblW w:w="963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562"/>
        <w:gridCol w:w="1276"/>
        <w:gridCol w:w="1134"/>
        <w:gridCol w:w="992"/>
      </w:tblGrid>
      <w:tr w:rsidR="007466A4" w:rsidRPr="00487DC0" w:rsidTr="00ED115E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Показатели     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6A4" w:rsidRPr="00487DC0" w:rsidRDefault="007466A4" w:rsidP="002431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br/>
              <w:t>год    20</w:t>
            </w:r>
            <w:r w:rsidR="00ED019C" w:rsidRPr="00487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7466A4" w:rsidRPr="00487DC0" w:rsidTr="00ED115E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2431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 w:rsidR="00243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2431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43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466A4" w:rsidRPr="00487DC0" w:rsidTr="00ED115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         3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      4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      5   </w:t>
            </w:r>
          </w:p>
        </w:tc>
      </w:tr>
      <w:tr w:rsidR="00B3243F" w:rsidRPr="00487DC0" w:rsidTr="00ED115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- всего: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F" w:rsidRPr="00487DC0" w:rsidRDefault="0024319B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F" w:rsidRPr="00487DC0" w:rsidRDefault="0024319B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F" w:rsidRPr="00487DC0" w:rsidRDefault="0024319B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5319,9</w:t>
            </w:r>
          </w:p>
        </w:tc>
      </w:tr>
      <w:tr w:rsidR="007466A4" w:rsidRPr="00487DC0" w:rsidTr="00ED115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D115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2431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2431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2431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3488,2</w:t>
            </w:r>
          </w:p>
        </w:tc>
      </w:tr>
      <w:tr w:rsidR="007466A4" w:rsidRPr="00487DC0" w:rsidTr="00ED115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D115E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доходы   от   иной    приносящей    доход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D115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2431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2431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2431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1831,7</w:t>
            </w:r>
          </w:p>
        </w:tc>
      </w:tr>
      <w:tr w:rsidR="007466A4" w:rsidRPr="00487DC0" w:rsidTr="00ED115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- всего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24319B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24319B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24319B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5319,9</w:t>
            </w:r>
          </w:p>
        </w:tc>
      </w:tr>
      <w:tr w:rsidR="007466A4" w:rsidRPr="00487DC0" w:rsidTr="00ED115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D115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2431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2431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2431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7466A4" w:rsidRPr="00487DC0" w:rsidTr="00ED115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proofErr w:type="gramStart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дефицит (-)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D115E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Источники   внутреннего    финансирования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бюджета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D115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D115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кредиты кредитных организаций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D115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D115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D115E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бюджетные  кредиты  от  других   бюджетов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системы Российской Федерации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D115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D115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D115E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бюджета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D115E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Предельный объем  муниципального внутреннего долга</w:t>
            </w: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 конец года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DD767C" w:rsidRDefault="00ED019C" w:rsidP="0039248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7C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  <w:r w:rsidR="00392485" w:rsidRPr="00DD76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D767C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DD767C" w:rsidRDefault="00B3243F" w:rsidP="008F167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7C">
              <w:rPr>
                <w:rFonts w:ascii="Times New Roman" w:hAnsi="Times New Roman" w:cs="Times New Roman"/>
                <w:b/>
                <w:sz w:val="24"/>
                <w:szCs w:val="24"/>
              </w:rPr>
              <w:t>1691,9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DD767C" w:rsidRDefault="00B3243F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7C">
              <w:rPr>
                <w:rFonts w:ascii="Times New Roman" w:hAnsi="Times New Roman" w:cs="Times New Roman"/>
                <w:b/>
                <w:sz w:val="24"/>
                <w:szCs w:val="24"/>
              </w:rPr>
              <w:t>1705,8</w:t>
            </w:r>
          </w:p>
        </w:tc>
      </w:tr>
    </w:tbl>
    <w:p w:rsidR="007466A4" w:rsidRPr="00487DC0" w:rsidRDefault="007466A4" w:rsidP="00487DC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7466A4" w:rsidRPr="00487DC0" w:rsidRDefault="007466A4" w:rsidP="00487DC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7466A4" w:rsidRPr="00487DC0" w:rsidRDefault="007466A4" w:rsidP="00487DC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7466A4" w:rsidRPr="00487DC0" w:rsidRDefault="007466A4" w:rsidP="00487DC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7466A4" w:rsidRPr="00487DC0" w:rsidRDefault="007466A4" w:rsidP="00487DC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7466A4" w:rsidRPr="00487DC0" w:rsidRDefault="007466A4" w:rsidP="00487DC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7466A4" w:rsidRPr="00487DC0" w:rsidRDefault="007466A4" w:rsidP="00487DC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7466A4" w:rsidRPr="00487DC0" w:rsidRDefault="007466A4" w:rsidP="00487DC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487DC0" w:rsidRDefault="00C44BB0" w:rsidP="00487DC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7466A4" w:rsidRPr="00487DC0">
        <w:rPr>
          <w:rFonts w:ascii="Times New Roman" w:hAnsi="Times New Roman" w:cs="Times New Roman"/>
          <w:sz w:val="24"/>
          <w:szCs w:val="24"/>
        </w:rPr>
        <w:t xml:space="preserve">Таблица № 2 </w:t>
      </w:r>
    </w:p>
    <w:p w:rsidR="007466A4" w:rsidRPr="00487DC0" w:rsidRDefault="007466A4" w:rsidP="00487DC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C0">
        <w:rPr>
          <w:rFonts w:ascii="Times New Roman" w:hAnsi="Times New Roman" w:cs="Times New Roman"/>
          <w:b/>
          <w:sz w:val="24"/>
          <w:szCs w:val="24"/>
        </w:rPr>
        <w:t>Объемы бюджетных ассигнований по главным распорядителям</w:t>
      </w:r>
    </w:p>
    <w:p w:rsidR="007466A4" w:rsidRPr="00487DC0" w:rsidRDefault="007466A4" w:rsidP="00487DC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C0">
        <w:rPr>
          <w:rFonts w:ascii="Times New Roman" w:hAnsi="Times New Roman" w:cs="Times New Roman"/>
          <w:b/>
          <w:sz w:val="24"/>
          <w:szCs w:val="24"/>
        </w:rPr>
        <w:t>средств бюджета муниципального образования по разделам, подразделам,</w:t>
      </w:r>
    </w:p>
    <w:p w:rsidR="007466A4" w:rsidRPr="00487DC0" w:rsidRDefault="007466A4" w:rsidP="00487DC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C0">
        <w:rPr>
          <w:rFonts w:ascii="Times New Roman" w:hAnsi="Times New Roman" w:cs="Times New Roman"/>
          <w:b/>
          <w:sz w:val="24"/>
          <w:szCs w:val="24"/>
        </w:rPr>
        <w:t>целевым статьям и видам расходов классификации расходов бюджетов</w:t>
      </w:r>
    </w:p>
    <w:p w:rsidR="007466A4" w:rsidRPr="00487DC0" w:rsidRDefault="007466A4" w:rsidP="00487DC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6A4" w:rsidRPr="00487DC0" w:rsidRDefault="007466A4" w:rsidP="00487DC0">
      <w:pPr>
        <w:pStyle w:val="a7"/>
        <w:rPr>
          <w:rFonts w:ascii="Times New Roman" w:hAnsi="Times New Roman" w:cs="Times New Roman"/>
          <w:sz w:val="24"/>
          <w:szCs w:val="24"/>
        </w:rPr>
      </w:pPr>
      <w:r w:rsidRPr="00487DC0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08"/>
        <w:gridCol w:w="708"/>
        <w:gridCol w:w="567"/>
        <w:gridCol w:w="567"/>
        <w:gridCol w:w="1560"/>
        <w:gridCol w:w="708"/>
        <w:gridCol w:w="993"/>
        <w:gridCol w:w="992"/>
        <w:gridCol w:w="992"/>
      </w:tblGrid>
      <w:tr w:rsidR="007466A4" w:rsidRPr="00487DC0" w:rsidTr="00ED115E">
        <w:tc>
          <w:tcPr>
            <w:tcW w:w="2908" w:type="dxa"/>
            <w:vMerge w:val="restart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главных распорядителей средств бюджета и мероприятий</w:t>
            </w:r>
          </w:p>
        </w:tc>
        <w:tc>
          <w:tcPr>
            <w:tcW w:w="708" w:type="dxa"/>
            <w:vMerge w:val="restart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</w:t>
            </w:r>
            <w:proofErr w:type="spellEnd"/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567" w:type="dxa"/>
            <w:vMerge w:val="restart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vMerge w:val="restart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08" w:type="dxa"/>
            <w:vMerge w:val="restart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993" w:type="dxa"/>
            <w:vMerge w:val="restart"/>
          </w:tcPr>
          <w:p w:rsidR="007466A4" w:rsidRPr="00487DC0" w:rsidRDefault="007466A4" w:rsidP="00DC283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Очередной финансовый год 20</w:t>
            </w:r>
            <w:r w:rsidR="000231AC"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C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7466A4" w:rsidRPr="00487DC0" w:rsidTr="00ED115E">
        <w:tc>
          <w:tcPr>
            <w:tcW w:w="2908" w:type="dxa"/>
            <w:vMerge/>
            <w:vAlign w:val="center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1-й год</w:t>
            </w:r>
          </w:p>
          <w:p w:rsidR="007466A4" w:rsidRPr="00487DC0" w:rsidRDefault="007466A4" w:rsidP="00DC283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C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2-й год</w:t>
            </w:r>
          </w:p>
          <w:p w:rsidR="007466A4" w:rsidRPr="00487DC0" w:rsidRDefault="007466A4" w:rsidP="00DC283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C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1539B" w:rsidRPr="00487DC0" w:rsidTr="00ED115E">
        <w:tc>
          <w:tcPr>
            <w:tcW w:w="2908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Декабристского МО</w:t>
            </w:r>
          </w:p>
        </w:tc>
        <w:tc>
          <w:tcPr>
            <w:tcW w:w="708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567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1539B" w:rsidRPr="00487DC0" w:rsidRDefault="00DC2834" w:rsidP="00DC283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722,7</w:t>
            </w:r>
          </w:p>
        </w:tc>
        <w:tc>
          <w:tcPr>
            <w:tcW w:w="992" w:type="dxa"/>
          </w:tcPr>
          <w:p w:rsidR="0051539B" w:rsidRPr="00487DC0" w:rsidRDefault="00DC2834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722,7</w:t>
            </w:r>
          </w:p>
        </w:tc>
        <w:tc>
          <w:tcPr>
            <w:tcW w:w="992" w:type="dxa"/>
          </w:tcPr>
          <w:p w:rsidR="0051539B" w:rsidRPr="00487DC0" w:rsidRDefault="00DC2834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722,7</w:t>
            </w:r>
          </w:p>
        </w:tc>
      </w:tr>
      <w:tr w:rsidR="00DC2834" w:rsidRPr="00487DC0" w:rsidTr="00ED115E">
        <w:tc>
          <w:tcPr>
            <w:tcW w:w="2908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567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C2834" w:rsidRPr="00487DC0" w:rsidRDefault="00DC2834" w:rsidP="00DC283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722,7</w:t>
            </w:r>
          </w:p>
        </w:tc>
        <w:tc>
          <w:tcPr>
            <w:tcW w:w="992" w:type="dxa"/>
          </w:tcPr>
          <w:p w:rsidR="00DC2834" w:rsidRPr="00487DC0" w:rsidRDefault="00DC2834" w:rsidP="00DC283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722,7</w:t>
            </w:r>
          </w:p>
        </w:tc>
        <w:tc>
          <w:tcPr>
            <w:tcW w:w="992" w:type="dxa"/>
          </w:tcPr>
          <w:p w:rsidR="00DC2834" w:rsidRPr="00487DC0" w:rsidRDefault="00DC2834" w:rsidP="00DC283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722,7</w:t>
            </w:r>
          </w:p>
        </w:tc>
      </w:tr>
      <w:tr w:rsidR="00DC2834" w:rsidRPr="00487DC0" w:rsidTr="00ED115E">
        <w:tc>
          <w:tcPr>
            <w:tcW w:w="2908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567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C2834" w:rsidRPr="00487DC0" w:rsidRDefault="00DC2834" w:rsidP="00DC283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721,0</w:t>
            </w:r>
          </w:p>
        </w:tc>
        <w:tc>
          <w:tcPr>
            <w:tcW w:w="992" w:type="dxa"/>
          </w:tcPr>
          <w:p w:rsidR="00DC2834" w:rsidRPr="00487DC0" w:rsidRDefault="00DC2834" w:rsidP="00DC283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721,0</w:t>
            </w:r>
          </w:p>
        </w:tc>
        <w:tc>
          <w:tcPr>
            <w:tcW w:w="992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721,0</w:t>
            </w:r>
          </w:p>
        </w:tc>
      </w:tr>
      <w:tr w:rsidR="00DC2834" w:rsidRPr="00487DC0" w:rsidTr="00ED115E">
        <w:trPr>
          <w:trHeight w:val="870"/>
        </w:trPr>
        <w:tc>
          <w:tcPr>
            <w:tcW w:w="2908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67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8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2834" w:rsidRPr="00487DC0" w:rsidRDefault="00DC2834" w:rsidP="00DC283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721,0</w:t>
            </w:r>
          </w:p>
        </w:tc>
        <w:tc>
          <w:tcPr>
            <w:tcW w:w="992" w:type="dxa"/>
          </w:tcPr>
          <w:p w:rsidR="00DC2834" w:rsidRPr="00487DC0" w:rsidRDefault="00DC2834" w:rsidP="00DC283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721,0</w:t>
            </w:r>
          </w:p>
        </w:tc>
        <w:tc>
          <w:tcPr>
            <w:tcW w:w="992" w:type="dxa"/>
          </w:tcPr>
          <w:p w:rsidR="00DC2834" w:rsidRPr="00487DC0" w:rsidRDefault="00DC2834" w:rsidP="00DC283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721,0</w:t>
            </w:r>
          </w:p>
        </w:tc>
      </w:tr>
      <w:tr w:rsidR="00DC2834" w:rsidRPr="00487DC0" w:rsidTr="00ED115E">
        <w:trPr>
          <w:trHeight w:val="786"/>
        </w:trPr>
        <w:tc>
          <w:tcPr>
            <w:tcW w:w="2908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8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67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708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2834" w:rsidRPr="00487DC0" w:rsidRDefault="00DC2834" w:rsidP="00DC283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721,0</w:t>
            </w:r>
          </w:p>
        </w:tc>
        <w:tc>
          <w:tcPr>
            <w:tcW w:w="992" w:type="dxa"/>
          </w:tcPr>
          <w:p w:rsidR="00DC2834" w:rsidRPr="00487DC0" w:rsidRDefault="00DC2834" w:rsidP="00DC283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721,0</w:t>
            </w:r>
          </w:p>
        </w:tc>
        <w:tc>
          <w:tcPr>
            <w:tcW w:w="992" w:type="dxa"/>
          </w:tcPr>
          <w:p w:rsidR="00DC2834" w:rsidRPr="00487DC0" w:rsidRDefault="00DC2834" w:rsidP="00DC283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721,0</w:t>
            </w:r>
          </w:p>
        </w:tc>
      </w:tr>
      <w:tr w:rsidR="00DC2834" w:rsidRPr="00487DC0" w:rsidTr="00ED115E">
        <w:tc>
          <w:tcPr>
            <w:tcW w:w="2908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708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67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708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2834" w:rsidRPr="00487DC0" w:rsidRDefault="00DC2834" w:rsidP="00DC283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721,0</w:t>
            </w:r>
          </w:p>
        </w:tc>
        <w:tc>
          <w:tcPr>
            <w:tcW w:w="992" w:type="dxa"/>
          </w:tcPr>
          <w:p w:rsidR="00DC2834" w:rsidRPr="00487DC0" w:rsidRDefault="00DC2834" w:rsidP="00DC283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721,0</w:t>
            </w:r>
          </w:p>
        </w:tc>
        <w:tc>
          <w:tcPr>
            <w:tcW w:w="992" w:type="dxa"/>
          </w:tcPr>
          <w:p w:rsidR="00DC2834" w:rsidRPr="00487DC0" w:rsidRDefault="00DC2834" w:rsidP="00DC283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721,0</w:t>
            </w:r>
          </w:p>
        </w:tc>
      </w:tr>
      <w:tr w:rsidR="00DC2834" w:rsidRPr="00487DC0" w:rsidTr="00ED115E">
        <w:tc>
          <w:tcPr>
            <w:tcW w:w="2908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8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67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708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DC2834" w:rsidRPr="00487DC0" w:rsidRDefault="00DC2834" w:rsidP="00DC283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721,0</w:t>
            </w:r>
          </w:p>
        </w:tc>
        <w:tc>
          <w:tcPr>
            <w:tcW w:w="992" w:type="dxa"/>
          </w:tcPr>
          <w:p w:rsidR="00DC2834" w:rsidRPr="00487DC0" w:rsidRDefault="00DC2834" w:rsidP="00DC283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721,0</w:t>
            </w:r>
          </w:p>
        </w:tc>
        <w:tc>
          <w:tcPr>
            <w:tcW w:w="992" w:type="dxa"/>
          </w:tcPr>
          <w:p w:rsidR="00DC2834" w:rsidRPr="00487DC0" w:rsidRDefault="00DC2834" w:rsidP="00DC283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721,0</w:t>
            </w:r>
          </w:p>
        </w:tc>
      </w:tr>
      <w:tr w:rsidR="00DC2834" w:rsidRPr="00487DC0" w:rsidTr="00ED115E">
        <w:trPr>
          <w:trHeight w:val="573"/>
        </w:trPr>
        <w:tc>
          <w:tcPr>
            <w:tcW w:w="2908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67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708" w:type="dxa"/>
          </w:tcPr>
          <w:p w:rsidR="00DC2834" w:rsidRPr="00487DC0" w:rsidRDefault="00DC283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DC2834" w:rsidRPr="00487DC0" w:rsidRDefault="00DC2834" w:rsidP="00DC283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721,0</w:t>
            </w:r>
          </w:p>
        </w:tc>
        <w:tc>
          <w:tcPr>
            <w:tcW w:w="992" w:type="dxa"/>
          </w:tcPr>
          <w:p w:rsidR="00DC2834" w:rsidRPr="00487DC0" w:rsidRDefault="00DC2834" w:rsidP="00DC283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721,0</w:t>
            </w:r>
          </w:p>
        </w:tc>
        <w:tc>
          <w:tcPr>
            <w:tcW w:w="992" w:type="dxa"/>
          </w:tcPr>
          <w:p w:rsidR="00DC2834" w:rsidRPr="00487DC0" w:rsidRDefault="00DC2834" w:rsidP="00DC283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721,0</w:t>
            </w:r>
          </w:p>
        </w:tc>
      </w:tr>
      <w:tr w:rsidR="00FA091A" w:rsidRPr="00487DC0" w:rsidTr="00ED115E">
        <w:trPr>
          <w:trHeight w:val="303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законодательных (представительных) органов </w:t>
            </w: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732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</w:tr>
      <w:tr w:rsidR="00FA091A" w:rsidRPr="00487DC0" w:rsidTr="00ED115E">
        <w:trPr>
          <w:trHeight w:val="266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A091A" w:rsidRPr="00487DC0" w:rsidTr="00FA091A">
        <w:trPr>
          <w:trHeight w:val="303"/>
        </w:trPr>
        <w:tc>
          <w:tcPr>
            <w:tcW w:w="2908" w:type="dxa"/>
            <w:vAlign w:val="bottom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A091A" w:rsidRPr="00487DC0" w:rsidTr="00ED115E">
        <w:trPr>
          <w:trHeight w:val="290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A091A" w:rsidRPr="00487DC0" w:rsidTr="00ED115E"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A091A" w:rsidRPr="00487DC0" w:rsidTr="00ED115E"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A091A" w:rsidRPr="00487DC0" w:rsidTr="00ED115E"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Декабристского МО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73270A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4331,8</w:t>
            </w:r>
          </w:p>
        </w:tc>
        <w:tc>
          <w:tcPr>
            <w:tcW w:w="992" w:type="dxa"/>
          </w:tcPr>
          <w:p w:rsidR="00FA091A" w:rsidRPr="00487DC0" w:rsidRDefault="0073270A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4521,5</w:t>
            </w:r>
          </w:p>
        </w:tc>
        <w:tc>
          <w:tcPr>
            <w:tcW w:w="992" w:type="dxa"/>
          </w:tcPr>
          <w:p w:rsidR="00FA091A" w:rsidRPr="00487DC0" w:rsidRDefault="0073270A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4597,2</w:t>
            </w:r>
          </w:p>
        </w:tc>
      </w:tr>
      <w:tr w:rsidR="00FA091A" w:rsidRPr="00487DC0" w:rsidTr="00B3243F">
        <w:trPr>
          <w:trHeight w:val="628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DD6344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2152,4</w:t>
            </w:r>
          </w:p>
        </w:tc>
        <w:tc>
          <w:tcPr>
            <w:tcW w:w="992" w:type="dxa"/>
          </w:tcPr>
          <w:p w:rsidR="00FA091A" w:rsidRPr="00487DC0" w:rsidRDefault="0073270A" w:rsidP="00487DC0">
            <w:pPr>
              <w:pStyle w:val="a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2259,0</w:t>
            </w:r>
          </w:p>
        </w:tc>
        <w:tc>
          <w:tcPr>
            <w:tcW w:w="992" w:type="dxa"/>
          </w:tcPr>
          <w:p w:rsidR="00FA091A" w:rsidRPr="00487DC0" w:rsidRDefault="0073270A" w:rsidP="00487DC0">
            <w:pPr>
              <w:pStyle w:val="a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2334,7</w:t>
            </w:r>
          </w:p>
        </w:tc>
      </w:tr>
      <w:tr w:rsidR="00FA091A" w:rsidRPr="00487DC0" w:rsidTr="00ED115E"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1B2E85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2129,4</w:t>
            </w:r>
          </w:p>
        </w:tc>
        <w:tc>
          <w:tcPr>
            <w:tcW w:w="992" w:type="dxa"/>
          </w:tcPr>
          <w:p w:rsidR="00FA091A" w:rsidRPr="00487DC0" w:rsidRDefault="0073270A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2236,0</w:t>
            </w:r>
          </w:p>
        </w:tc>
        <w:tc>
          <w:tcPr>
            <w:tcW w:w="992" w:type="dxa"/>
          </w:tcPr>
          <w:p w:rsidR="00FA091A" w:rsidRPr="00487DC0" w:rsidRDefault="0073270A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2331,7</w:t>
            </w:r>
          </w:p>
        </w:tc>
      </w:tr>
      <w:tr w:rsidR="00FA091A" w:rsidRPr="00487DC0" w:rsidTr="00ED115E"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1B2E85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2097,3</w:t>
            </w:r>
          </w:p>
        </w:tc>
        <w:tc>
          <w:tcPr>
            <w:tcW w:w="992" w:type="dxa"/>
          </w:tcPr>
          <w:p w:rsidR="00FA091A" w:rsidRPr="00487DC0" w:rsidRDefault="0073270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2209,3</w:t>
            </w:r>
          </w:p>
        </w:tc>
        <w:tc>
          <w:tcPr>
            <w:tcW w:w="992" w:type="dxa"/>
          </w:tcPr>
          <w:p w:rsidR="00FA091A" w:rsidRPr="00487DC0" w:rsidRDefault="0073270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2298,2</w:t>
            </w:r>
          </w:p>
        </w:tc>
      </w:tr>
      <w:tr w:rsidR="000231AC" w:rsidRPr="00487DC0" w:rsidTr="00ED115E">
        <w:tc>
          <w:tcPr>
            <w:tcW w:w="29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1AC" w:rsidRPr="00487DC0" w:rsidRDefault="001B2E85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2097,3</w:t>
            </w:r>
          </w:p>
        </w:tc>
        <w:tc>
          <w:tcPr>
            <w:tcW w:w="992" w:type="dxa"/>
          </w:tcPr>
          <w:p w:rsidR="000231AC" w:rsidRPr="00487DC0" w:rsidRDefault="0073270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2203,3</w:t>
            </w:r>
          </w:p>
        </w:tc>
        <w:tc>
          <w:tcPr>
            <w:tcW w:w="992" w:type="dxa"/>
          </w:tcPr>
          <w:p w:rsidR="000231AC" w:rsidRPr="00487DC0" w:rsidRDefault="0073270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2298,2</w:t>
            </w:r>
          </w:p>
        </w:tc>
      </w:tr>
      <w:tr w:rsidR="00FA091A" w:rsidRPr="00487DC0" w:rsidTr="00ED115E"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1B2E85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2027,3</w:t>
            </w:r>
          </w:p>
        </w:tc>
        <w:tc>
          <w:tcPr>
            <w:tcW w:w="992" w:type="dxa"/>
          </w:tcPr>
          <w:p w:rsidR="00FA091A" w:rsidRPr="00487DC0" w:rsidRDefault="0073270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2133,3</w:t>
            </w:r>
          </w:p>
        </w:tc>
        <w:tc>
          <w:tcPr>
            <w:tcW w:w="992" w:type="dxa"/>
          </w:tcPr>
          <w:p w:rsidR="00FA091A" w:rsidRPr="00487DC0" w:rsidRDefault="0073270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2228,2</w:t>
            </w:r>
          </w:p>
        </w:tc>
      </w:tr>
      <w:tr w:rsidR="000231AC" w:rsidRPr="00487DC0" w:rsidTr="00ED115E">
        <w:trPr>
          <w:trHeight w:val="543"/>
        </w:trPr>
        <w:tc>
          <w:tcPr>
            <w:tcW w:w="29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231AC" w:rsidRPr="00487DC0" w:rsidRDefault="001B2E85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1662,3</w:t>
            </w:r>
          </w:p>
        </w:tc>
        <w:tc>
          <w:tcPr>
            <w:tcW w:w="992" w:type="dxa"/>
          </w:tcPr>
          <w:p w:rsidR="000231AC" w:rsidRPr="00487DC0" w:rsidRDefault="00D26898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1662,3</w:t>
            </w:r>
          </w:p>
        </w:tc>
        <w:tc>
          <w:tcPr>
            <w:tcW w:w="992" w:type="dxa"/>
          </w:tcPr>
          <w:p w:rsidR="000231AC" w:rsidRPr="00487DC0" w:rsidRDefault="0073270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1662,3</w:t>
            </w:r>
          </w:p>
        </w:tc>
      </w:tr>
      <w:tr w:rsidR="000231AC" w:rsidRPr="00487DC0" w:rsidTr="00ED115E">
        <w:tc>
          <w:tcPr>
            <w:tcW w:w="29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1AC" w:rsidRPr="00487DC0" w:rsidRDefault="001B2E85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1662,3</w:t>
            </w:r>
          </w:p>
        </w:tc>
        <w:tc>
          <w:tcPr>
            <w:tcW w:w="992" w:type="dxa"/>
          </w:tcPr>
          <w:p w:rsidR="000231AC" w:rsidRPr="00487DC0" w:rsidRDefault="00D26898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1662,3</w:t>
            </w:r>
          </w:p>
        </w:tc>
        <w:tc>
          <w:tcPr>
            <w:tcW w:w="992" w:type="dxa"/>
          </w:tcPr>
          <w:p w:rsidR="000231AC" w:rsidRPr="00487DC0" w:rsidRDefault="0073270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1662,3</w:t>
            </w:r>
          </w:p>
        </w:tc>
      </w:tr>
      <w:tr w:rsidR="00FA091A" w:rsidRPr="00487DC0" w:rsidTr="00ED115E">
        <w:trPr>
          <w:trHeight w:val="246"/>
        </w:trPr>
        <w:tc>
          <w:tcPr>
            <w:tcW w:w="2908" w:type="dxa"/>
            <w:tcBorders>
              <w:right w:val="single" w:sz="4" w:space="0" w:color="auto"/>
            </w:tcBorders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FA091A" w:rsidRPr="00487DC0" w:rsidRDefault="001B2E85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992" w:type="dxa"/>
          </w:tcPr>
          <w:p w:rsidR="00FA091A" w:rsidRPr="00487DC0" w:rsidRDefault="0073270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471,0</w:t>
            </w:r>
          </w:p>
        </w:tc>
        <w:tc>
          <w:tcPr>
            <w:tcW w:w="992" w:type="dxa"/>
          </w:tcPr>
          <w:p w:rsidR="00FA091A" w:rsidRPr="00487DC0" w:rsidRDefault="0073270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565,9</w:t>
            </w:r>
          </w:p>
        </w:tc>
      </w:tr>
      <w:tr w:rsidR="0073270A" w:rsidRPr="00487DC0" w:rsidTr="00ED115E">
        <w:trPr>
          <w:trHeight w:val="389"/>
        </w:trPr>
        <w:tc>
          <w:tcPr>
            <w:tcW w:w="2908" w:type="dxa"/>
          </w:tcPr>
          <w:p w:rsidR="0073270A" w:rsidRPr="00487DC0" w:rsidRDefault="0073270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3270A" w:rsidRPr="00487DC0" w:rsidRDefault="0073270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73270A" w:rsidRPr="00487DC0" w:rsidRDefault="0073270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3270A" w:rsidRPr="00487DC0" w:rsidRDefault="0073270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73270A" w:rsidRPr="00487DC0" w:rsidRDefault="0073270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8" w:type="dxa"/>
          </w:tcPr>
          <w:p w:rsidR="0073270A" w:rsidRPr="00487DC0" w:rsidRDefault="0073270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73270A" w:rsidRPr="00487DC0" w:rsidRDefault="0073270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992" w:type="dxa"/>
          </w:tcPr>
          <w:p w:rsidR="0073270A" w:rsidRPr="00487DC0" w:rsidRDefault="0073270A" w:rsidP="00E671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471,0</w:t>
            </w:r>
          </w:p>
        </w:tc>
        <w:tc>
          <w:tcPr>
            <w:tcW w:w="992" w:type="dxa"/>
          </w:tcPr>
          <w:p w:rsidR="0073270A" w:rsidRPr="00487DC0" w:rsidRDefault="0073270A" w:rsidP="00E671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565,9</w:t>
            </w:r>
          </w:p>
        </w:tc>
      </w:tr>
      <w:tr w:rsidR="00FA091A" w:rsidRPr="00487DC0" w:rsidTr="00ED115E">
        <w:trPr>
          <w:trHeight w:val="581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FA091A" w:rsidRPr="00487DC0" w:rsidTr="00ED115E">
        <w:trPr>
          <w:trHeight w:val="410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FA091A" w:rsidRPr="00487DC0" w:rsidTr="00ED115E">
        <w:trPr>
          <w:trHeight w:val="175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FA091A" w:rsidRPr="00487DC0" w:rsidTr="00ED115E">
        <w:trPr>
          <w:trHeight w:val="421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1B2E85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992" w:type="dxa"/>
          </w:tcPr>
          <w:p w:rsidR="00FA091A" w:rsidRPr="00487DC0" w:rsidRDefault="00D26898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0C6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A091A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0C636B" w:rsidRPr="00487DC0" w:rsidTr="00ED115E">
        <w:trPr>
          <w:trHeight w:val="299"/>
        </w:trPr>
        <w:tc>
          <w:tcPr>
            <w:tcW w:w="29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7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992" w:type="dxa"/>
          </w:tcPr>
          <w:p w:rsidR="000C636B" w:rsidRPr="00487DC0" w:rsidRDefault="000C636B" w:rsidP="00E671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992" w:type="dxa"/>
          </w:tcPr>
          <w:p w:rsidR="000C636B" w:rsidRPr="00487DC0" w:rsidRDefault="000C636B" w:rsidP="00E671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0C636B" w:rsidRPr="00487DC0" w:rsidTr="00ED115E">
        <w:trPr>
          <w:trHeight w:val="221"/>
        </w:trPr>
        <w:tc>
          <w:tcPr>
            <w:tcW w:w="29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7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992" w:type="dxa"/>
          </w:tcPr>
          <w:p w:rsidR="000C636B" w:rsidRPr="00487DC0" w:rsidRDefault="000C636B" w:rsidP="00E671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992" w:type="dxa"/>
          </w:tcPr>
          <w:p w:rsidR="000C636B" w:rsidRPr="00487DC0" w:rsidRDefault="000C636B" w:rsidP="00E671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0C636B" w:rsidRPr="00487DC0" w:rsidTr="00ED115E">
        <w:tc>
          <w:tcPr>
            <w:tcW w:w="29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7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992" w:type="dxa"/>
          </w:tcPr>
          <w:p w:rsidR="000C636B" w:rsidRPr="00487DC0" w:rsidRDefault="000C636B" w:rsidP="00E671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992" w:type="dxa"/>
          </w:tcPr>
          <w:p w:rsidR="000C636B" w:rsidRPr="00487DC0" w:rsidRDefault="000C636B" w:rsidP="00E671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0C636B" w:rsidRPr="00487DC0" w:rsidTr="00ED115E">
        <w:trPr>
          <w:trHeight w:val="242"/>
        </w:trPr>
        <w:tc>
          <w:tcPr>
            <w:tcW w:w="29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7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3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992" w:type="dxa"/>
          </w:tcPr>
          <w:p w:rsidR="000C636B" w:rsidRPr="00487DC0" w:rsidRDefault="000C636B" w:rsidP="00E671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992" w:type="dxa"/>
          </w:tcPr>
          <w:p w:rsidR="000C636B" w:rsidRPr="00487DC0" w:rsidRDefault="000C636B" w:rsidP="00E671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FA091A" w:rsidRPr="00487DC0" w:rsidTr="00ED115E">
        <w:trPr>
          <w:trHeight w:val="493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FA091A" w:rsidRPr="00487DC0" w:rsidTr="00ED115E">
        <w:trPr>
          <w:trHeight w:val="314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091A" w:rsidRPr="00487DC0" w:rsidTr="00ED115E">
        <w:trPr>
          <w:trHeight w:val="314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 управления муниципального образования до 2020года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091A" w:rsidRPr="00487DC0" w:rsidTr="00ED115E">
        <w:trPr>
          <w:trHeight w:val="314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773 0100000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091A" w:rsidRPr="00487DC0" w:rsidTr="00ED115E">
        <w:trPr>
          <w:trHeight w:val="314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091A" w:rsidRPr="00487DC0" w:rsidTr="00ED115E">
        <w:trPr>
          <w:trHeight w:val="314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091A" w:rsidRPr="00487DC0" w:rsidTr="00ED115E">
        <w:trPr>
          <w:trHeight w:val="314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091A" w:rsidRPr="00487DC0" w:rsidTr="00ED115E">
        <w:trPr>
          <w:trHeight w:val="314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A403C" w:rsidRPr="00487DC0" w:rsidTr="00ED115E">
        <w:trPr>
          <w:trHeight w:val="314"/>
        </w:trPr>
        <w:tc>
          <w:tcPr>
            <w:tcW w:w="2908" w:type="dxa"/>
          </w:tcPr>
          <w:p w:rsidR="00BA403C" w:rsidRPr="00297A6B" w:rsidRDefault="00BA403C" w:rsidP="00882B03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BA403C" w:rsidRDefault="00BA403C" w:rsidP="00882B0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  <w:p w:rsidR="00BA403C" w:rsidRPr="003B6B3F" w:rsidRDefault="00BA403C" w:rsidP="00882B0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403C" w:rsidRPr="00297A6B" w:rsidRDefault="00BA403C" w:rsidP="00882B0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</w:tcPr>
          <w:p w:rsidR="00BA403C" w:rsidRPr="00297A6B" w:rsidRDefault="00BA403C" w:rsidP="00882B0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60" w:type="dxa"/>
          </w:tcPr>
          <w:p w:rsidR="00BA403C" w:rsidRPr="00297A6B" w:rsidRDefault="00BA403C" w:rsidP="00882B03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</w:tcPr>
          <w:p w:rsidR="00BA403C" w:rsidRPr="00297A6B" w:rsidRDefault="00BA403C" w:rsidP="00882B03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</w:tcPr>
          <w:p w:rsidR="00BA403C" w:rsidRPr="003B6B3F" w:rsidRDefault="00BA403C" w:rsidP="00882B0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BA403C" w:rsidRPr="0073270A" w:rsidRDefault="000C636B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0A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BA403C" w:rsidRPr="00487DC0" w:rsidRDefault="00BA403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3C" w:rsidRPr="00487DC0" w:rsidTr="00ED115E">
        <w:trPr>
          <w:trHeight w:val="314"/>
        </w:trPr>
        <w:tc>
          <w:tcPr>
            <w:tcW w:w="2908" w:type="dxa"/>
          </w:tcPr>
          <w:p w:rsidR="00BA403C" w:rsidRPr="00BE4415" w:rsidRDefault="00BA403C" w:rsidP="00882B0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708" w:type="dxa"/>
          </w:tcPr>
          <w:p w:rsidR="00BA403C" w:rsidRPr="002C7EB9" w:rsidRDefault="00BA403C" w:rsidP="00882B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BA403C" w:rsidRPr="00BE4415" w:rsidRDefault="00BA403C" w:rsidP="00882B0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</w:tcPr>
          <w:p w:rsidR="00BA403C" w:rsidRPr="00BE4415" w:rsidRDefault="00BA403C" w:rsidP="00882B0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60" w:type="dxa"/>
          </w:tcPr>
          <w:p w:rsidR="00BA403C" w:rsidRPr="00BE4415" w:rsidRDefault="00BA403C" w:rsidP="00882B0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708" w:type="dxa"/>
          </w:tcPr>
          <w:p w:rsidR="00BA403C" w:rsidRPr="00BE4415" w:rsidRDefault="00BA403C" w:rsidP="00882B0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</w:tcPr>
          <w:p w:rsidR="00BA403C" w:rsidRPr="002C7EB9" w:rsidRDefault="00BA403C" w:rsidP="00882B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BA403C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BA403C" w:rsidRPr="00487DC0" w:rsidRDefault="00BA403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3C" w:rsidRPr="00487DC0" w:rsidTr="00ED115E">
        <w:trPr>
          <w:trHeight w:val="314"/>
        </w:trPr>
        <w:tc>
          <w:tcPr>
            <w:tcW w:w="2908" w:type="dxa"/>
          </w:tcPr>
          <w:p w:rsidR="00BA403C" w:rsidRPr="00BE4415" w:rsidRDefault="00BA403C" w:rsidP="00882B0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708" w:type="dxa"/>
          </w:tcPr>
          <w:p w:rsidR="00BA403C" w:rsidRPr="002C7EB9" w:rsidRDefault="00BA403C" w:rsidP="00882B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BA403C" w:rsidRPr="00BE4415" w:rsidRDefault="00BA403C" w:rsidP="00882B0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</w:tcPr>
          <w:p w:rsidR="00BA403C" w:rsidRPr="00BE4415" w:rsidRDefault="00BA403C" w:rsidP="00882B0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60" w:type="dxa"/>
          </w:tcPr>
          <w:p w:rsidR="00BA403C" w:rsidRPr="00BE4415" w:rsidRDefault="00BA403C" w:rsidP="00882B0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708" w:type="dxa"/>
          </w:tcPr>
          <w:p w:rsidR="00BA403C" w:rsidRPr="00BE4415" w:rsidRDefault="00BA403C" w:rsidP="00882B0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</w:tcPr>
          <w:p w:rsidR="00BA403C" w:rsidRPr="002C7EB9" w:rsidRDefault="00BA403C" w:rsidP="00882B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BA403C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BA403C" w:rsidRPr="00487DC0" w:rsidRDefault="00BA403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3C" w:rsidRPr="00487DC0" w:rsidTr="00ED115E">
        <w:trPr>
          <w:trHeight w:val="314"/>
        </w:trPr>
        <w:tc>
          <w:tcPr>
            <w:tcW w:w="2908" w:type="dxa"/>
          </w:tcPr>
          <w:p w:rsidR="00BA403C" w:rsidRPr="00BE4415" w:rsidRDefault="00BA403C" w:rsidP="00882B0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BA403C" w:rsidRPr="002C7EB9" w:rsidRDefault="00BA403C" w:rsidP="00882B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BA403C" w:rsidRPr="00BE4415" w:rsidRDefault="00BA403C" w:rsidP="00882B0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</w:tcPr>
          <w:p w:rsidR="00BA403C" w:rsidRPr="00BE4415" w:rsidRDefault="00BA403C" w:rsidP="00882B0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60" w:type="dxa"/>
          </w:tcPr>
          <w:p w:rsidR="00BA403C" w:rsidRPr="00BE4415" w:rsidRDefault="00BA403C" w:rsidP="00882B0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708" w:type="dxa"/>
          </w:tcPr>
          <w:p w:rsidR="00BA403C" w:rsidRPr="00BE4415" w:rsidRDefault="00BA403C" w:rsidP="00882B0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3" w:type="dxa"/>
          </w:tcPr>
          <w:p w:rsidR="00BA403C" w:rsidRPr="002C7EB9" w:rsidRDefault="00BA403C" w:rsidP="00882B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BA403C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BA403C" w:rsidRPr="00487DC0" w:rsidRDefault="00BA403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1A" w:rsidRPr="00487DC0" w:rsidTr="00ED115E">
        <w:trPr>
          <w:trHeight w:val="314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43F" w:rsidRPr="00487DC0" w:rsidTr="00ED115E">
        <w:trPr>
          <w:trHeight w:val="314"/>
        </w:trPr>
        <w:tc>
          <w:tcPr>
            <w:tcW w:w="29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7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3F" w:rsidRPr="00487DC0" w:rsidTr="00ED115E">
        <w:trPr>
          <w:trHeight w:val="314"/>
        </w:trPr>
        <w:tc>
          <w:tcPr>
            <w:tcW w:w="29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7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7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3F" w:rsidRPr="00487DC0" w:rsidTr="00ED115E">
        <w:trPr>
          <w:trHeight w:val="314"/>
        </w:trPr>
        <w:tc>
          <w:tcPr>
            <w:tcW w:w="29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7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7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3F" w:rsidRPr="00487DC0" w:rsidTr="00ED115E">
        <w:trPr>
          <w:trHeight w:val="314"/>
        </w:trPr>
        <w:tc>
          <w:tcPr>
            <w:tcW w:w="29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территории, где отсутствуют военные 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7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567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7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3F" w:rsidRPr="00487DC0" w:rsidTr="00ED115E">
        <w:trPr>
          <w:trHeight w:val="314"/>
        </w:trPr>
        <w:tc>
          <w:tcPr>
            <w:tcW w:w="29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7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3F" w:rsidRPr="00487DC0" w:rsidTr="00ED115E">
        <w:trPr>
          <w:trHeight w:val="314"/>
        </w:trPr>
        <w:tc>
          <w:tcPr>
            <w:tcW w:w="29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7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1A" w:rsidRPr="00487DC0" w:rsidTr="00ED115E">
        <w:trPr>
          <w:trHeight w:val="314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Default="00BA403C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43,0</w:t>
            </w:r>
          </w:p>
          <w:p w:rsidR="00BA403C" w:rsidRPr="00487DC0" w:rsidRDefault="00BA403C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FA091A" w:rsidRPr="00487DC0" w:rsidTr="00ED115E">
        <w:trPr>
          <w:trHeight w:val="314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BA403C" w:rsidP="00487DC0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FA091A" w:rsidRPr="00487DC0" w:rsidTr="00ED115E">
        <w:trPr>
          <w:trHeight w:val="314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BA403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091A" w:rsidRPr="00487DC0" w:rsidTr="00ED115E">
        <w:trPr>
          <w:trHeight w:val="314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2018- 2020 годы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BA403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091A" w:rsidRPr="00487DC0" w:rsidTr="00ED115E"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BA403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091A" w:rsidRPr="00487DC0" w:rsidTr="00ED115E"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FA091A" w:rsidRPr="00487DC0" w:rsidRDefault="00BA403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091A" w:rsidRPr="00487DC0" w:rsidTr="00ED115E"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FA091A" w:rsidRPr="00487DC0" w:rsidRDefault="00BA403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091A" w:rsidRPr="00487DC0" w:rsidTr="00ED115E"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882B03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1609,6</w:t>
            </w:r>
          </w:p>
        </w:tc>
        <w:tc>
          <w:tcPr>
            <w:tcW w:w="992" w:type="dxa"/>
          </w:tcPr>
          <w:p w:rsidR="00FA091A" w:rsidRPr="00487DC0" w:rsidRDefault="000C636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1730,7</w:t>
            </w:r>
          </w:p>
        </w:tc>
        <w:tc>
          <w:tcPr>
            <w:tcW w:w="992" w:type="dxa"/>
          </w:tcPr>
          <w:p w:rsidR="00FA091A" w:rsidRPr="00487DC0" w:rsidRDefault="000C636B" w:rsidP="000C636B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1730,7</w:t>
            </w:r>
          </w:p>
        </w:tc>
      </w:tr>
      <w:tr w:rsidR="000C636B" w:rsidRPr="00487DC0" w:rsidTr="00FA091A">
        <w:tc>
          <w:tcPr>
            <w:tcW w:w="29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1609,6</w:t>
            </w:r>
          </w:p>
        </w:tc>
        <w:tc>
          <w:tcPr>
            <w:tcW w:w="992" w:type="dxa"/>
          </w:tcPr>
          <w:p w:rsidR="000C636B" w:rsidRPr="00487DC0" w:rsidRDefault="000C636B" w:rsidP="00E67125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1730,7</w:t>
            </w:r>
          </w:p>
        </w:tc>
        <w:tc>
          <w:tcPr>
            <w:tcW w:w="992" w:type="dxa"/>
          </w:tcPr>
          <w:p w:rsidR="000C636B" w:rsidRPr="00487DC0" w:rsidRDefault="000C636B" w:rsidP="00E67125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1730,7</w:t>
            </w:r>
          </w:p>
        </w:tc>
      </w:tr>
      <w:tr w:rsidR="000C636B" w:rsidRPr="00487DC0" w:rsidTr="00FA091A">
        <w:tc>
          <w:tcPr>
            <w:tcW w:w="29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1609,6</w:t>
            </w:r>
          </w:p>
        </w:tc>
        <w:tc>
          <w:tcPr>
            <w:tcW w:w="992" w:type="dxa"/>
          </w:tcPr>
          <w:p w:rsidR="000C636B" w:rsidRPr="000C636B" w:rsidRDefault="000C636B" w:rsidP="00E67125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36B">
              <w:rPr>
                <w:rFonts w:ascii="Times New Roman" w:hAnsi="Times New Roman" w:cs="Times New Roman"/>
                <w:bCs/>
                <w:sz w:val="24"/>
                <w:szCs w:val="24"/>
              </w:rPr>
              <w:t>1730,7</w:t>
            </w:r>
          </w:p>
        </w:tc>
        <w:tc>
          <w:tcPr>
            <w:tcW w:w="992" w:type="dxa"/>
          </w:tcPr>
          <w:p w:rsidR="000C636B" w:rsidRPr="000C636B" w:rsidRDefault="000C636B" w:rsidP="00E67125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36B">
              <w:rPr>
                <w:rFonts w:ascii="Times New Roman" w:hAnsi="Times New Roman" w:cs="Times New Roman"/>
                <w:bCs/>
                <w:sz w:val="24"/>
                <w:szCs w:val="24"/>
              </w:rPr>
              <w:t>1730,7</w:t>
            </w:r>
          </w:p>
        </w:tc>
      </w:tr>
      <w:tr w:rsidR="000C636B" w:rsidRPr="00487DC0" w:rsidTr="00FA091A">
        <w:tc>
          <w:tcPr>
            <w:tcW w:w="2908" w:type="dxa"/>
          </w:tcPr>
          <w:p w:rsidR="000C636B" w:rsidRPr="00FE0E20" w:rsidRDefault="000C636B" w:rsidP="00091F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транспортной системы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муниципального образования  до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7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1609,6</w:t>
            </w:r>
          </w:p>
        </w:tc>
        <w:tc>
          <w:tcPr>
            <w:tcW w:w="992" w:type="dxa"/>
          </w:tcPr>
          <w:p w:rsidR="000C636B" w:rsidRPr="000C636B" w:rsidRDefault="000C636B" w:rsidP="00E67125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36B">
              <w:rPr>
                <w:rFonts w:ascii="Times New Roman" w:hAnsi="Times New Roman" w:cs="Times New Roman"/>
                <w:bCs/>
                <w:sz w:val="24"/>
                <w:szCs w:val="24"/>
              </w:rPr>
              <w:t>1730,7</w:t>
            </w:r>
          </w:p>
        </w:tc>
        <w:tc>
          <w:tcPr>
            <w:tcW w:w="992" w:type="dxa"/>
          </w:tcPr>
          <w:p w:rsidR="000C636B" w:rsidRPr="000C636B" w:rsidRDefault="000C636B" w:rsidP="00E67125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36B">
              <w:rPr>
                <w:rFonts w:ascii="Times New Roman" w:hAnsi="Times New Roman" w:cs="Times New Roman"/>
                <w:bCs/>
                <w:sz w:val="24"/>
                <w:szCs w:val="24"/>
              </w:rPr>
              <w:t>1730,7</w:t>
            </w:r>
          </w:p>
        </w:tc>
      </w:tr>
      <w:tr w:rsidR="00882B03" w:rsidRPr="00487DC0" w:rsidTr="00882B03">
        <w:tc>
          <w:tcPr>
            <w:tcW w:w="2908" w:type="dxa"/>
          </w:tcPr>
          <w:p w:rsidR="00882B03" w:rsidRPr="00BE4415" w:rsidRDefault="00882B03" w:rsidP="00882B0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</w:t>
            </w:r>
            <w:proofErr w:type="spellStart"/>
            <w:proofErr w:type="gramStart"/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муници-пального</w:t>
            </w:r>
            <w:proofErr w:type="spellEnd"/>
            <w:proofErr w:type="gramEnd"/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образования</w:t>
            </w:r>
          </w:p>
        </w:tc>
        <w:tc>
          <w:tcPr>
            <w:tcW w:w="708" w:type="dxa"/>
            <w:vAlign w:val="center"/>
          </w:tcPr>
          <w:p w:rsidR="00882B03" w:rsidRPr="00487DC0" w:rsidRDefault="00882B03" w:rsidP="00882B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vAlign w:val="center"/>
          </w:tcPr>
          <w:p w:rsidR="00882B03" w:rsidRPr="00BE4415" w:rsidRDefault="00882B03" w:rsidP="00882B0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vAlign w:val="center"/>
          </w:tcPr>
          <w:p w:rsidR="00882B03" w:rsidRPr="00BE4415" w:rsidRDefault="00882B03" w:rsidP="00882B0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vAlign w:val="center"/>
          </w:tcPr>
          <w:p w:rsidR="00882B03" w:rsidRPr="00BE4415" w:rsidRDefault="00882B03" w:rsidP="00882B0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708" w:type="dxa"/>
            <w:vAlign w:val="center"/>
          </w:tcPr>
          <w:p w:rsidR="00882B03" w:rsidRPr="00BE4415" w:rsidRDefault="00882B03" w:rsidP="00882B0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vAlign w:val="center"/>
          </w:tcPr>
          <w:p w:rsidR="00882B03" w:rsidRDefault="00882B03" w:rsidP="00882B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82B03" w:rsidRPr="00487DC0" w:rsidRDefault="00882B03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2B03" w:rsidRPr="00487DC0" w:rsidRDefault="00882B03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03" w:rsidRPr="00487DC0" w:rsidTr="00882B03">
        <w:tc>
          <w:tcPr>
            <w:tcW w:w="2908" w:type="dxa"/>
          </w:tcPr>
          <w:p w:rsidR="00882B03" w:rsidRPr="00BE4415" w:rsidRDefault="00882B03" w:rsidP="00882B0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882B03" w:rsidRPr="00BE4415" w:rsidRDefault="00882B03" w:rsidP="00882B0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708" w:type="dxa"/>
            <w:vAlign w:val="center"/>
          </w:tcPr>
          <w:p w:rsidR="00882B03" w:rsidRPr="00487DC0" w:rsidRDefault="00882B03" w:rsidP="00882B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vAlign w:val="center"/>
          </w:tcPr>
          <w:p w:rsidR="00882B03" w:rsidRPr="00BE4415" w:rsidRDefault="00882B03" w:rsidP="00882B0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vAlign w:val="center"/>
          </w:tcPr>
          <w:p w:rsidR="00882B03" w:rsidRPr="00BE4415" w:rsidRDefault="00882B03" w:rsidP="00882B0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vAlign w:val="center"/>
          </w:tcPr>
          <w:p w:rsidR="00882B03" w:rsidRPr="00BE4415" w:rsidRDefault="00882B03" w:rsidP="00882B0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708" w:type="dxa"/>
            <w:vAlign w:val="center"/>
          </w:tcPr>
          <w:p w:rsidR="00882B03" w:rsidRPr="00BE4415" w:rsidRDefault="00882B03" w:rsidP="00882B0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vAlign w:val="center"/>
          </w:tcPr>
          <w:p w:rsidR="00882B03" w:rsidRDefault="00882B03" w:rsidP="00882B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82B03" w:rsidRPr="00487DC0" w:rsidRDefault="00882B03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2B03" w:rsidRPr="00487DC0" w:rsidRDefault="00882B03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03" w:rsidRPr="00487DC0" w:rsidTr="00882B03">
        <w:tc>
          <w:tcPr>
            <w:tcW w:w="2908" w:type="dxa"/>
          </w:tcPr>
          <w:p w:rsidR="00882B03" w:rsidRPr="00BE4415" w:rsidRDefault="00882B03" w:rsidP="00882B0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</w:t>
            </w:r>
            <w:proofErr w:type="spellStart"/>
            <w:proofErr w:type="gramStart"/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муници-пального</w:t>
            </w:r>
            <w:proofErr w:type="spellEnd"/>
            <w:proofErr w:type="gramEnd"/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образования</w:t>
            </w:r>
          </w:p>
        </w:tc>
        <w:tc>
          <w:tcPr>
            <w:tcW w:w="708" w:type="dxa"/>
            <w:vAlign w:val="center"/>
          </w:tcPr>
          <w:p w:rsidR="00882B03" w:rsidRPr="00487DC0" w:rsidRDefault="00882B03" w:rsidP="00882B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vAlign w:val="center"/>
          </w:tcPr>
          <w:p w:rsidR="00882B03" w:rsidRPr="00BE4415" w:rsidRDefault="00882B03" w:rsidP="00882B0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vAlign w:val="center"/>
          </w:tcPr>
          <w:p w:rsidR="00882B03" w:rsidRPr="00BE4415" w:rsidRDefault="00882B03" w:rsidP="00882B0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vAlign w:val="center"/>
          </w:tcPr>
          <w:p w:rsidR="00882B03" w:rsidRPr="00BE4415" w:rsidRDefault="00882B03" w:rsidP="00882B0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708" w:type="dxa"/>
            <w:vAlign w:val="center"/>
          </w:tcPr>
          <w:p w:rsidR="00882B03" w:rsidRPr="00BE4415" w:rsidRDefault="00882B03" w:rsidP="00882B0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3" w:type="dxa"/>
            <w:vAlign w:val="center"/>
          </w:tcPr>
          <w:p w:rsidR="00882B03" w:rsidRDefault="00882B03" w:rsidP="00882B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82B03" w:rsidRPr="00487DC0" w:rsidRDefault="00882B03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2B03" w:rsidRPr="00487DC0" w:rsidRDefault="00882B03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6B" w:rsidRPr="00487DC0" w:rsidTr="00FA091A">
        <w:tc>
          <w:tcPr>
            <w:tcW w:w="2908" w:type="dxa"/>
          </w:tcPr>
          <w:p w:rsidR="000C636B" w:rsidRPr="00FE0E20" w:rsidRDefault="000C636B" w:rsidP="00091F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708" w:type="dxa"/>
          </w:tcPr>
          <w:p w:rsidR="000C636B" w:rsidRPr="00487DC0" w:rsidRDefault="000C636B" w:rsidP="00091F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0C636B" w:rsidRPr="00487DC0" w:rsidRDefault="000C636B" w:rsidP="00091F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C636B" w:rsidRPr="00487DC0" w:rsidRDefault="000C636B" w:rsidP="00091F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0C636B" w:rsidRPr="00487DC0" w:rsidRDefault="000C636B" w:rsidP="00091F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708" w:type="dxa"/>
          </w:tcPr>
          <w:p w:rsidR="000C636B" w:rsidRPr="00487DC0" w:rsidRDefault="000C636B" w:rsidP="00091F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636B" w:rsidRPr="00487DC0" w:rsidRDefault="000C636B" w:rsidP="00091F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559,6</w:t>
            </w:r>
          </w:p>
        </w:tc>
        <w:tc>
          <w:tcPr>
            <w:tcW w:w="992" w:type="dxa"/>
          </w:tcPr>
          <w:p w:rsidR="000C636B" w:rsidRPr="000C636B" w:rsidRDefault="000C636B" w:rsidP="00E67125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36B">
              <w:rPr>
                <w:rFonts w:ascii="Times New Roman" w:hAnsi="Times New Roman" w:cs="Times New Roman"/>
                <w:bCs/>
                <w:sz w:val="24"/>
                <w:szCs w:val="24"/>
              </w:rPr>
              <w:t>1730,7</w:t>
            </w:r>
          </w:p>
        </w:tc>
        <w:tc>
          <w:tcPr>
            <w:tcW w:w="992" w:type="dxa"/>
          </w:tcPr>
          <w:p w:rsidR="000C636B" w:rsidRPr="000C636B" w:rsidRDefault="000C636B" w:rsidP="00E67125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36B">
              <w:rPr>
                <w:rFonts w:ascii="Times New Roman" w:hAnsi="Times New Roman" w:cs="Times New Roman"/>
                <w:bCs/>
                <w:sz w:val="24"/>
                <w:szCs w:val="24"/>
              </w:rPr>
              <w:t>1730,7</w:t>
            </w:r>
          </w:p>
        </w:tc>
      </w:tr>
      <w:tr w:rsidR="000C636B" w:rsidRPr="00487DC0" w:rsidTr="00FA091A">
        <w:tc>
          <w:tcPr>
            <w:tcW w:w="29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7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567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7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559,6</w:t>
            </w:r>
          </w:p>
        </w:tc>
        <w:tc>
          <w:tcPr>
            <w:tcW w:w="992" w:type="dxa"/>
          </w:tcPr>
          <w:p w:rsidR="000C636B" w:rsidRPr="000C636B" w:rsidRDefault="000C636B" w:rsidP="00E67125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36B">
              <w:rPr>
                <w:rFonts w:ascii="Times New Roman" w:hAnsi="Times New Roman" w:cs="Times New Roman"/>
                <w:bCs/>
                <w:sz w:val="24"/>
                <w:szCs w:val="24"/>
              </w:rPr>
              <w:t>1730,7</w:t>
            </w:r>
          </w:p>
        </w:tc>
        <w:tc>
          <w:tcPr>
            <w:tcW w:w="992" w:type="dxa"/>
          </w:tcPr>
          <w:p w:rsidR="000C636B" w:rsidRPr="000C636B" w:rsidRDefault="000C636B" w:rsidP="00E67125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36B">
              <w:rPr>
                <w:rFonts w:ascii="Times New Roman" w:hAnsi="Times New Roman" w:cs="Times New Roman"/>
                <w:bCs/>
                <w:sz w:val="24"/>
                <w:szCs w:val="24"/>
              </w:rPr>
              <w:t>1730,7</w:t>
            </w:r>
          </w:p>
        </w:tc>
      </w:tr>
      <w:tr w:rsidR="000C636B" w:rsidRPr="00487DC0" w:rsidTr="00FA091A">
        <w:tc>
          <w:tcPr>
            <w:tcW w:w="29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7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7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636B" w:rsidRPr="00487DC0" w:rsidRDefault="000C636B" w:rsidP="0088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1559,6</w:t>
            </w:r>
          </w:p>
        </w:tc>
        <w:tc>
          <w:tcPr>
            <w:tcW w:w="992" w:type="dxa"/>
          </w:tcPr>
          <w:p w:rsidR="000C636B" w:rsidRPr="000C636B" w:rsidRDefault="000C636B" w:rsidP="00E67125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36B">
              <w:rPr>
                <w:rFonts w:ascii="Times New Roman" w:hAnsi="Times New Roman" w:cs="Times New Roman"/>
                <w:bCs/>
                <w:sz w:val="24"/>
                <w:szCs w:val="24"/>
              </w:rPr>
              <w:t>1730,7</w:t>
            </w:r>
          </w:p>
        </w:tc>
        <w:tc>
          <w:tcPr>
            <w:tcW w:w="992" w:type="dxa"/>
          </w:tcPr>
          <w:p w:rsidR="000C636B" w:rsidRPr="000C636B" w:rsidRDefault="000C636B" w:rsidP="00E67125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36B">
              <w:rPr>
                <w:rFonts w:ascii="Times New Roman" w:hAnsi="Times New Roman" w:cs="Times New Roman"/>
                <w:bCs/>
                <w:sz w:val="24"/>
                <w:szCs w:val="24"/>
              </w:rPr>
              <w:t>1730,7</w:t>
            </w:r>
          </w:p>
        </w:tc>
      </w:tr>
      <w:tr w:rsidR="000C636B" w:rsidRPr="00487DC0" w:rsidTr="00FA091A">
        <w:tc>
          <w:tcPr>
            <w:tcW w:w="29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7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559,6</w:t>
            </w:r>
          </w:p>
        </w:tc>
        <w:tc>
          <w:tcPr>
            <w:tcW w:w="992" w:type="dxa"/>
          </w:tcPr>
          <w:p w:rsidR="000C636B" w:rsidRPr="000C636B" w:rsidRDefault="000C636B" w:rsidP="00E67125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36B">
              <w:rPr>
                <w:rFonts w:ascii="Times New Roman" w:hAnsi="Times New Roman" w:cs="Times New Roman"/>
                <w:bCs/>
                <w:sz w:val="24"/>
                <w:szCs w:val="24"/>
              </w:rPr>
              <w:t>1730,7</w:t>
            </w:r>
          </w:p>
        </w:tc>
        <w:tc>
          <w:tcPr>
            <w:tcW w:w="992" w:type="dxa"/>
          </w:tcPr>
          <w:p w:rsidR="000C636B" w:rsidRPr="000C636B" w:rsidRDefault="000C636B" w:rsidP="00E67125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36B">
              <w:rPr>
                <w:rFonts w:ascii="Times New Roman" w:hAnsi="Times New Roman" w:cs="Times New Roman"/>
                <w:bCs/>
                <w:sz w:val="24"/>
                <w:szCs w:val="24"/>
              </w:rPr>
              <w:t>1730,7</w:t>
            </w:r>
          </w:p>
        </w:tc>
      </w:tr>
      <w:tr w:rsidR="000C636B" w:rsidRPr="00487DC0" w:rsidTr="00FA091A">
        <w:tc>
          <w:tcPr>
            <w:tcW w:w="29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7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1559,6</w:t>
            </w:r>
          </w:p>
        </w:tc>
        <w:tc>
          <w:tcPr>
            <w:tcW w:w="992" w:type="dxa"/>
          </w:tcPr>
          <w:p w:rsidR="000C636B" w:rsidRPr="000C636B" w:rsidRDefault="000C636B" w:rsidP="00E67125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36B">
              <w:rPr>
                <w:rFonts w:ascii="Times New Roman" w:hAnsi="Times New Roman" w:cs="Times New Roman"/>
                <w:bCs/>
                <w:sz w:val="24"/>
                <w:szCs w:val="24"/>
              </w:rPr>
              <w:t>1730,7</w:t>
            </w:r>
          </w:p>
        </w:tc>
        <w:tc>
          <w:tcPr>
            <w:tcW w:w="992" w:type="dxa"/>
          </w:tcPr>
          <w:p w:rsidR="000C636B" w:rsidRPr="000C636B" w:rsidRDefault="000C636B" w:rsidP="00E67125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36B">
              <w:rPr>
                <w:rFonts w:ascii="Times New Roman" w:hAnsi="Times New Roman" w:cs="Times New Roman"/>
                <w:bCs/>
                <w:sz w:val="24"/>
                <w:szCs w:val="24"/>
              </w:rPr>
              <w:t>1730,7</w:t>
            </w:r>
          </w:p>
        </w:tc>
      </w:tr>
      <w:tr w:rsidR="000C636B" w:rsidRPr="00487DC0" w:rsidTr="00FA091A">
        <w:tc>
          <w:tcPr>
            <w:tcW w:w="29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–к</w:t>
            </w:r>
            <w:proofErr w:type="gramEnd"/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оммунальное хозяйство</w:t>
            </w:r>
          </w:p>
        </w:tc>
        <w:tc>
          <w:tcPr>
            <w:tcW w:w="7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992" w:type="dxa"/>
          </w:tcPr>
          <w:p w:rsidR="000C636B" w:rsidRPr="00487DC0" w:rsidRDefault="000C636B" w:rsidP="00E67125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992" w:type="dxa"/>
          </w:tcPr>
          <w:p w:rsidR="000C636B" w:rsidRPr="00487DC0" w:rsidRDefault="000C636B" w:rsidP="00E67125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</w:tr>
      <w:tr w:rsidR="000C636B" w:rsidRPr="00487DC0" w:rsidTr="00FA091A">
        <w:tc>
          <w:tcPr>
            <w:tcW w:w="29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0C636B" w:rsidRPr="00487DC0" w:rsidRDefault="000C636B" w:rsidP="00E6712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0C636B" w:rsidRPr="00487DC0" w:rsidRDefault="000C636B" w:rsidP="00E6712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0C636B" w:rsidRPr="00487DC0" w:rsidTr="00FA091A">
        <w:tc>
          <w:tcPr>
            <w:tcW w:w="29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0C636B" w:rsidRPr="00487DC0" w:rsidRDefault="000C636B" w:rsidP="00E671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0C636B" w:rsidRPr="00487DC0" w:rsidRDefault="000C636B" w:rsidP="00E671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C636B" w:rsidRPr="00487DC0" w:rsidTr="00FA091A">
        <w:tc>
          <w:tcPr>
            <w:tcW w:w="29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7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7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636B" w:rsidRPr="00487DC0" w:rsidRDefault="000C636B" w:rsidP="0081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0C636B" w:rsidRPr="00487DC0" w:rsidRDefault="000C636B" w:rsidP="00E671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0C636B" w:rsidRPr="00487DC0" w:rsidRDefault="000C636B" w:rsidP="00E671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C636B" w:rsidRPr="00487DC0" w:rsidTr="00ED115E">
        <w:tc>
          <w:tcPr>
            <w:tcW w:w="29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водой </w:t>
            </w:r>
            <w:proofErr w:type="spellStart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7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567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708" w:type="dxa"/>
          </w:tcPr>
          <w:p w:rsidR="000C636B" w:rsidRPr="00487DC0" w:rsidRDefault="000C636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636B" w:rsidRPr="00487DC0" w:rsidRDefault="000C636B" w:rsidP="0081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0C636B" w:rsidRPr="00487DC0" w:rsidRDefault="000C636B" w:rsidP="00E671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0C636B" w:rsidRPr="00487DC0" w:rsidRDefault="000C636B" w:rsidP="00E671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10C8E" w:rsidRPr="00487DC0" w:rsidTr="00ED115E">
        <w:tc>
          <w:tcPr>
            <w:tcW w:w="2908" w:type="dxa"/>
          </w:tcPr>
          <w:p w:rsidR="00910C8E" w:rsidRPr="00487DC0" w:rsidRDefault="00910C8E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населения муниципального образования водой </w:t>
            </w:r>
            <w:proofErr w:type="spellStart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708" w:type="dxa"/>
          </w:tcPr>
          <w:p w:rsidR="00910C8E" w:rsidRPr="00487DC0" w:rsidRDefault="00910C8E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910C8E" w:rsidRPr="00487DC0" w:rsidRDefault="00910C8E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10C8E" w:rsidRPr="00487DC0" w:rsidRDefault="00910C8E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910C8E" w:rsidRPr="00487DC0" w:rsidRDefault="00910C8E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708" w:type="dxa"/>
          </w:tcPr>
          <w:p w:rsidR="00910C8E" w:rsidRPr="00487DC0" w:rsidRDefault="00910C8E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0C8E" w:rsidRPr="00487DC0" w:rsidRDefault="00910C8E" w:rsidP="0081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910C8E" w:rsidRPr="00487DC0" w:rsidRDefault="00910C8E" w:rsidP="00E671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910C8E" w:rsidRPr="00487DC0" w:rsidRDefault="00910C8E" w:rsidP="00E671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10C8E" w:rsidRPr="00487DC0" w:rsidTr="00ED115E">
        <w:tc>
          <w:tcPr>
            <w:tcW w:w="2908" w:type="dxa"/>
          </w:tcPr>
          <w:p w:rsidR="00910C8E" w:rsidRPr="00487DC0" w:rsidRDefault="00910C8E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910C8E" w:rsidRPr="00487DC0" w:rsidRDefault="00910C8E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910C8E" w:rsidRPr="00487DC0" w:rsidRDefault="00910C8E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10C8E" w:rsidRPr="00487DC0" w:rsidRDefault="00910C8E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910C8E" w:rsidRPr="00487DC0" w:rsidRDefault="00910C8E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708" w:type="dxa"/>
          </w:tcPr>
          <w:p w:rsidR="00910C8E" w:rsidRPr="00487DC0" w:rsidRDefault="00910C8E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910C8E" w:rsidRPr="00487DC0" w:rsidRDefault="00910C8E" w:rsidP="0081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910C8E" w:rsidRPr="00487DC0" w:rsidRDefault="00910C8E" w:rsidP="00E671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910C8E" w:rsidRPr="00487DC0" w:rsidRDefault="00910C8E" w:rsidP="00E671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10C8E" w:rsidRPr="00487DC0" w:rsidTr="00ED115E">
        <w:tc>
          <w:tcPr>
            <w:tcW w:w="2908" w:type="dxa"/>
          </w:tcPr>
          <w:p w:rsidR="00910C8E" w:rsidRPr="00487DC0" w:rsidRDefault="00910C8E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910C8E" w:rsidRPr="00487DC0" w:rsidRDefault="00910C8E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910C8E" w:rsidRPr="00487DC0" w:rsidRDefault="00910C8E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10C8E" w:rsidRPr="00487DC0" w:rsidRDefault="00910C8E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910C8E" w:rsidRPr="00487DC0" w:rsidRDefault="00910C8E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708" w:type="dxa"/>
          </w:tcPr>
          <w:p w:rsidR="00910C8E" w:rsidRPr="00487DC0" w:rsidRDefault="00910C8E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0C8E" w:rsidRPr="00487DC0" w:rsidRDefault="00910C8E" w:rsidP="0081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910C8E" w:rsidRPr="00487DC0" w:rsidRDefault="00910C8E" w:rsidP="00E671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910C8E" w:rsidRPr="00487DC0" w:rsidRDefault="00910C8E" w:rsidP="00E671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231AC" w:rsidRPr="00487DC0" w:rsidTr="00ED115E">
        <w:tc>
          <w:tcPr>
            <w:tcW w:w="29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0231AC" w:rsidRPr="00487DC0" w:rsidTr="00ED115E">
        <w:tc>
          <w:tcPr>
            <w:tcW w:w="29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A3A44" w:rsidRPr="00487DC0" w:rsidTr="00ED115E">
        <w:tc>
          <w:tcPr>
            <w:tcW w:w="2908" w:type="dxa"/>
          </w:tcPr>
          <w:p w:rsidR="00CA3A44" w:rsidRPr="00FE0E20" w:rsidRDefault="00CA3A44" w:rsidP="0081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годы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A3A44" w:rsidRPr="00487DC0" w:rsidRDefault="00CA3A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CA3A44" w:rsidRPr="00487DC0" w:rsidRDefault="00CA3A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CA3A44" w:rsidRPr="00487DC0" w:rsidRDefault="00CA3A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CA3A44" w:rsidRPr="00487DC0" w:rsidRDefault="00CA3A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708" w:type="dxa"/>
          </w:tcPr>
          <w:p w:rsidR="00CA3A44" w:rsidRPr="00487DC0" w:rsidRDefault="00CA3A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3A44" w:rsidRPr="00487DC0" w:rsidRDefault="00CA3A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CA3A44" w:rsidRPr="00487DC0" w:rsidRDefault="00CA3A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CA3A44" w:rsidRPr="00487DC0" w:rsidRDefault="00CA3A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231AC" w:rsidRPr="00487DC0" w:rsidTr="00ED115E">
        <w:tc>
          <w:tcPr>
            <w:tcW w:w="29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231AC" w:rsidRPr="00487DC0" w:rsidTr="00ED115E">
        <w:tc>
          <w:tcPr>
            <w:tcW w:w="29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231AC" w:rsidRPr="00487DC0" w:rsidTr="00ED115E">
        <w:tc>
          <w:tcPr>
            <w:tcW w:w="29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231AC" w:rsidRPr="00487DC0" w:rsidTr="00ED115E">
        <w:tc>
          <w:tcPr>
            <w:tcW w:w="29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F1677" w:rsidRPr="00487DC0" w:rsidTr="008F1677">
        <w:trPr>
          <w:trHeight w:val="1090"/>
        </w:trPr>
        <w:tc>
          <w:tcPr>
            <w:tcW w:w="2908" w:type="dxa"/>
          </w:tcPr>
          <w:p w:rsidR="008F1677" w:rsidRPr="00487DC0" w:rsidRDefault="008F1677" w:rsidP="00091F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F1677" w:rsidRPr="00487DC0" w:rsidTr="00ED115E">
        <w:tc>
          <w:tcPr>
            <w:tcW w:w="29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F1677" w:rsidRPr="00487DC0" w:rsidTr="00ED115E">
        <w:tc>
          <w:tcPr>
            <w:tcW w:w="29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76,8</w:t>
            </w:r>
          </w:p>
        </w:tc>
      </w:tr>
      <w:tr w:rsidR="008F1677" w:rsidRPr="00487DC0" w:rsidTr="00ED115E">
        <w:tc>
          <w:tcPr>
            <w:tcW w:w="29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8F1677" w:rsidRPr="00487DC0" w:rsidTr="00ED115E">
        <w:trPr>
          <w:trHeight w:val="273"/>
        </w:trPr>
        <w:tc>
          <w:tcPr>
            <w:tcW w:w="29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8F1677" w:rsidRPr="00487DC0" w:rsidTr="00ED115E">
        <w:trPr>
          <w:trHeight w:val="273"/>
        </w:trPr>
        <w:tc>
          <w:tcPr>
            <w:tcW w:w="29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2017-2020 годы</w:t>
            </w:r>
            <w:proofErr w:type="gramStart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8F1677" w:rsidRPr="00487DC0" w:rsidTr="00ED115E">
        <w:trPr>
          <w:trHeight w:val="273"/>
        </w:trPr>
        <w:tc>
          <w:tcPr>
            <w:tcW w:w="29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8F1677" w:rsidRPr="00487DC0" w:rsidTr="00ED115E">
        <w:trPr>
          <w:trHeight w:val="273"/>
        </w:trPr>
        <w:tc>
          <w:tcPr>
            <w:tcW w:w="29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8F1677" w:rsidRPr="00487DC0" w:rsidTr="00ED115E">
        <w:trPr>
          <w:trHeight w:val="273"/>
        </w:trPr>
        <w:tc>
          <w:tcPr>
            <w:tcW w:w="29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76,8</w:t>
            </w:r>
          </w:p>
        </w:tc>
      </w:tr>
      <w:tr w:rsidR="008F1677" w:rsidRPr="00487DC0" w:rsidTr="00ED115E">
        <w:trPr>
          <w:trHeight w:val="273"/>
        </w:trPr>
        <w:tc>
          <w:tcPr>
            <w:tcW w:w="29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3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8F1677" w:rsidRPr="00487DC0" w:rsidTr="00FA091A">
        <w:trPr>
          <w:trHeight w:val="81"/>
        </w:trPr>
        <w:tc>
          <w:tcPr>
            <w:tcW w:w="29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1677" w:rsidRPr="00487DC0" w:rsidRDefault="00D26898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5054,5</w:t>
            </w:r>
          </w:p>
        </w:tc>
        <w:tc>
          <w:tcPr>
            <w:tcW w:w="992" w:type="dxa"/>
          </w:tcPr>
          <w:p w:rsidR="008F1677" w:rsidRPr="00967C9C" w:rsidRDefault="0073270A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5244,2</w:t>
            </w:r>
          </w:p>
        </w:tc>
        <w:tc>
          <w:tcPr>
            <w:tcW w:w="992" w:type="dxa"/>
          </w:tcPr>
          <w:p w:rsidR="008F1677" w:rsidRPr="00967C9C" w:rsidRDefault="0073270A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5319,9</w:t>
            </w:r>
          </w:p>
        </w:tc>
      </w:tr>
    </w:tbl>
    <w:p w:rsidR="00CA3A44" w:rsidRDefault="007466A4" w:rsidP="00487DC0">
      <w:pPr>
        <w:pStyle w:val="a7"/>
        <w:rPr>
          <w:rFonts w:ascii="Times New Roman" w:hAnsi="Times New Roman" w:cs="Times New Roman"/>
          <w:sz w:val="24"/>
          <w:szCs w:val="24"/>
        </w:rPr>
      </w:pPr>
      <w:r w:rsidRPr="00487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A44" w:rsidRDefault="00CA3A44" w:rsidP="00487D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466A4" w:rsidRPr="00487DC0" w:rsidRDefault="007466A4" w:rsidP="00487DC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87DC0">
        <w:rPr>
          <w:rFonts w:ascii="Times New Roman" w:hAnsi="Times New Roman" w:cs="Times New Roman"/>
          <w:sz w:val="24"/>
          <w:szCs w:val="24"/>
        </w:rPr>
        <w:t>Глава Совета Декабристского</w:t>
      </w:r>
      <w:r w:rsidR="00C44BB0"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</w:t>
      </w:r>
      <w:r w:rsidRPr="00487DC0">
        <w:rPr>
          <w:rFonts w:ascii="Times New Roman" w:hAnsi="Times New Roman" w:cs="Times New Roman"/>
          <w:sz w:val="24"/>
          <w:szCs w:val="24"/>
        </w:rPr>
        <w:t>М.А.Полещук</w:t>
      </w:r>
    </w:p>
    <w:sectPr w:rsidR="007466A4" w:rsidRPr="00487DC0" w:rsidSect="00087E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10702"/>
    <w:multiLevelType w:val="hybridMultilevel"/>
    <w:tmpl w:val="EDAA4C84"/>
    <w:lvl w:ilvl="0" w:tplc="31F888B4">
      <w:start w:val="2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>
    <w:nsid w:val="49EF1DA3"/>
    <w:multiLevelType w:val="hybridMultilevel"/>
    <w:tmpl w:val="D83277B6"/>
    <w:lvl w:ilvl="0" w:tplc="E2383A60">
      <w:start w:val="2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4C7E49E8"/>
    <w:multiLevelType w:val="hybridMultilevel"/>
    <w:tmpl w:val="47EA57A4"/>
    <w:lvl w:ilvl="0" w:tplc="FA16E8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557106E"/>
    <w:multiLevelType w:val="hybridMultilevel"/>
    <w:tmpl w:val="8458A842"/>
    <w:lvl w:ilvl="0" w:tplc="5AF62D34">
      <w:start w:val="2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7C646972"/>
    <w:multiLevelType w:val="hybridMultilevel"/>
    <w:tmpl w:val="C1427AE2"/>
    <w:lvl w:ilvl="0" w:tplc="F03A7464">
      <w:start w:val="2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87E69"/>
    <w:rsid w:val="000231AC"/>
    <w:rsid w:val="00053FA3"/>
    <w:rsid w:val="00087E69"/>
    <w:rsid w:val="00091F15"/>
    <w:rsid w:val="000A332F"/>
    <w:rsid w:val="000C636B"/>
    <w:rsid w:val="00135C53"/>
    <w:rsid w:val="00144F16"/>
    <w:rsid w:val="00163686"/>
    <w:rsid w:val="001B2E85"/>
    <w:rsid w:val="0020156F"/>
    <w:rsid w:val="0024319B"/>
    <w:rsid w:val="00354903"/>
    <w:rsid w:val="00392485"/>
    <w:rsid w:val="003D6A27"/>
    <w:rsid w:val="003E5E4C"/>
    <w:rsid w:val="00416AF3"/>
    <w:rsid w:val="004227F3"/>
    <w:rsid w:val="00487DC0"/>
    <w:rsid w:val="004A0077"/>
    <w:rsid w:val="004A5C72"/>
    <w:rsid w:val="004D1986"/>
    <w:rsid w:val="004D1F74"/>
    <w:rsid w:val="0051539B"/>
    <w:rsid w:val="00532DF8"/>
    <w:rsid w:val="00542675"/>
    <w:rsid w:val="00566554"/>
    <w:rsid w:val="005904F9"/>
    <w:rsid w:val="005C1337"/>
    <w:rsid w:val="00647B47"/>
    <w:rsid w:val="006B7D09"/>
    <w:rsid w:val="0073270A"/>
    <w:rsid w:val="007466A4"/>
    <w:rsid w:val="00810240"/>
    <w:rsid w:val="0087045A"/>
    <w:rsid w:val="00874DC9"/>
    <w:rsid w:val="00882B03"/>
    <w:rsid w:val="008F00F9"/>
    <w:rsid w:val="008F1677"/>
    <w:rsid w:val="00910C8E"/>
    <w:rsid w:val="00921B77"/>
    <w:rsid w:val="00924BC6"/>
    <w:rsid w:val="00967C9C"/>
    <w:rsid w:val="009837C7"/>
    <w:rsid w:val="0099522E"/>
    <w:rsid w:val="009A38A0"/>
    <w:rsid w:val="00A10B26"/>
    <w:rsid w:val="00A30837"/>
    <w:rsid w:val="00A6189A"/>
    <w:rsid w:val="00A63A8F"/>
    <w:rsid w:val="00AF3AE6"/>
    <w:rsid w:val="00B3243F"/>
    <w:rsid w:val="00B33292"/>
    <w:rsid w:val="00B925B3"/>
    <w:rsid w:val="00BA403C"/>
    <w:rsid w:val="00BD23F2"/>
    <w:rsid w:val="00C44BB0"/>
    <w:rsid w:val="00C45A91"/>
    <w:rsid w:val="00C5494C"/>
    <w:rsid w:val="00C91F0A"/>
    <w:rsid w:val="00CA3A44"/>
    <w:rsid w:val="00CD0B73"/>
    <w:rsid w:val="00D26898"/>
    <w:rsid w:val="00DB4AED"/>
    <w:rsid w:val="00DC2834"/>
    <w:rsid w:val="00DD6344"/>
    <w:rsid w:val="00DD767C"/>
    <w:rsid w:val="00E727D3"/>
    <w:rsid w:val="00EA7EDB"/>
    <w:rsid w:val="00ED019C"/>
    <w:rsid w:val="00ED115E"/>
    <w:rsid w:val="00F11F5C"/>
    <w:rsid w:val="00F74FBE"/>
    <w:rsid w:val="00F764BC"/>
    <w:rsid w:val="00FA091A"/>
    <w:rsid w:val="00FB5921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F9"/>
  </w:style>
  <w:style w:type="paragraph" w:styleId="1">
    <w:name w:val="heading 1"/>
    <w:basedOn w:val="a"/>
    <w:next w:val="a"/>
    <w:link w:val="10"/>
    <w:uiPriority w:val="99"/>
    <w:qFormat/>
    <w:rsid w:val="007466A4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466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6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466A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466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466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46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99"/>
    <w:locked/>
    <w:rsid w:val="007466A4"/>
    <w:rPr>
      <w:lang w:eastAsia="ru-RU"/>
    </w:rPr>
  </w:style>
  <w:style w:type="paragraph" w:styleId="a7">
    <w:name w:val="No Spacing"/>
    <w:link w:val="a6"/>
    <w:uiPriority w:val="99"/>
    <w:qFormat/>
    <w:rsid w:val="007466A4"/>
    <w:pPr>
      <w:spacing w:after="0" w:line="240" w:lineRule="auto"/>
    </w:pPr>
    <w:rPr>
      <w:lang w:eastAsia="ru-RU"/>
    </w:rPr>
  </w:style>
  <w:style w:type="character" w:customStyle="1" w:styleId="11">
    <w:name w:val="Основной шрифт абзаца1"/>
    <w:uiPriority w:val="99"/>
    <w:rsid w:val="0074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8</cp:revision>
  <cp:lastPrinted>2020-11-17T11:18:00Z</cp:lastPrinted>
  <dcterms:created xsi:type="dcterms:W3CDTF">2020-11-02T11:59:00Z</dcterms:created>
  <dcterms:modified xsi:type="dcterms:W3CDTF">2020-11-17T11:19:00Z</dcterms:modified>
</cp:coreProperties>
</file>