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Default="00087E69" w:rsidP="00087E6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69" w:rsidRPr="00087E69" w:rsidRDefault="00487DC0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87E69" w:rsidRPr="00087E69" w:rsidRDefault="00087E69" w:rsidP="0008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ДЕКАБРИСТСКОГО МУНИЦИПАЛЬНОГО ОБРАЗОВАНИЯ</w:t>
      </w:r>
    </w:p>
    <w:p w:rsidR="00087E69" w:rsidRPr="00087E69" w:rsidRDefault="00087E69" w:rsidP="00087E69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E69">
        <w:rPr>
          <w:rFonts w:ascii="Times New Roman" w:hAnsi="Times New Roman" w:cs="Times New Roman"/>
          <w:b/>
          <w:sz w:val="24"/>
          <w:szCs w:val="24"/>
        </w:rPr>
        <w:t>ЕРШОВСКОГО</w:t>
      </w:r>
      <w:r w:rsidR="00C91F0A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087E69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087E69" w:rsidRPr="00087E69" w:rsidRDefault="00087E69" w:rsidP="00087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Default="00087E69" w:rsidP="00087E69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7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00A07" w:rsidRPr="00087E69" w:rsidRDefault="00C00A07" w:rsidP="00087E69">
      <w:pPr>
        <w:spacing w:after="0" w:line="240" w:lineRule="auto"/>
        <w:ind w:left="2694" w:firstLine="8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C00A07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22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11.11.</w:t>
      </w:r>
      <w:r w:rsidR="00D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5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95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0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бюджета Декабристского </w:t>
      </w:r>
    </w:p>
    <w:p w:rsidR="00087E69" w:rsidRPr="00087E69" w:rsidRDefault="00ED115E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087E69" w:rsidRPr="00087E69" w:rsidRDefault="00C91F0A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плановый период на 202</w:t>
      </w:r>
      <w:r w:rsidR="007E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-202</w:t>
      </w:r>
      <w:r w:rsidR="007E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87E69"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ст.ст.173,174 Бюджетного кодекса Российской Федерации, администрация Декабристского муниципального образования Ершовского района</w:t>
      </w:r>
    </w:p>
    <w:p w:rsidR="00087E69" w:rsidRPr="00087E69" w:rsidRDefault="00087E69" w:rsidP="00CD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ПОСТАНОВЛЕТ:</w:t>
      </w:r>
    </w:p>
    <w:p w:rsidR="00087E69" w:rsidRPr="00087E69" w:rsidRDefault="00087E69" w:rsidP="000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1.Одобрить основные показатели прогноза социально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-экономического развития на 202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Декабристскому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согласно приложению № 1.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проект среднесрочного финансового плана Декабристского МО Ершовского муниципального 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согласно приложению №2.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проект решения «О бюджете Декабристского МО Ершовского </w:t>
      </w:r>
      <w:r w:rsidR="00C91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</w:t>
      </w:r>
      <w:r w:rsidR="00ED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по доходам в сумме </w:t>
      </w:r>
      <w:r w:rsidR="00F4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10567,9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в т.ч. налоговые и неналоговые доходы </w:t>
      </w:r>
      <w:r w:rsidR="0098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4961,4</w:t>
      </w:r>
      <w:r w:rsidR="00144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тыс.руб., по расходам 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10567,9</w:t>
      </w:r>
      <w:r w:rsidR="0092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тыс.руб., дефицит 0</w:t>
      </w:r>
      <w:r w:rsidR="00647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тыс.руб. в Совет Декабристского МО Ершовского района.</w:t>
      </w:r>
    </w:p>
    <w:p w:rsidR="00087E69" w:rsidRP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35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087E69" w:rsidRPr="00087E69" w:rsidRDefault="00087E69" w:rsidP="00087E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7E69" w:rsidRDefault="00087E69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Декабристского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Полещук</w:t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E1" w:rsidRDefault="00867AE1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E1" w:rsidRDefault="00867AE1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E1" w:rsidRDefault="00867AE1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E1" w:rsidRDefault="00867AE1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E1" w:rsidRDefault="00867AE1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Default="007466A4" w:rsidP="00087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lastRenderedPageBreak/>
        <w:t>Приложение  № 2 к постановлению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администрации Декабристского МО </w:t>
      </w:r>
    </w:p>
    <w:p w:rsidR="007466A4" w:rsidRPr="00487DC0" w:rsidRDefault="007466A4" w:rsidP="00487DC0">
      <w:pPr>
        <w:pStyle w:val="a7"/>
        <w:ind w:left="4956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  <w:r w:rsidR="00DD767C">
        <w:rPr>
          <w:rFonts w:ascii="Times New Roman" w:hAnsi="Times New Roman" w:cs="Times New Roman"/>
          <w:sz w:val="24"/>
          <w:szCs w:val="24"/>
        </w:rPr>
        <w:t>от</w:t>
      </w:r>
      <w:r w:rsidR="00C00A07">
        <w:rPr>
          <w:rFonts w:ascii="Times New Roman" w:hAnsi="Times New Roman" w:cs="Times New Roman"/>
          <w:sz w:val="24"/>
          <w:szCs w:val="24"/>
        </w:rPr>
        <w:t xml:space="preserve">  </w:t>
      </w:r>
      <w:r w:rsidR="005F6DF7">
        <w:rPr>
          <w:rFonts w:ascii="Times New Roman" w:hAnsi="Times New Roman" w:cs="Times New Roman"/>
          <w:sz w:val="24"/>
          <w:szCs w:val="24"/>
        </w:rPr>
        <w:t>11.11</w:t>
      </w:r>
      <w:r w:rsidR="00DD767C">
        <w:rPr>
          <w:rFonts w:ascii="Times New Roman" w:hAnsi="Times New Roman" w:cs="Times New Roman"/>
          <w:sz w:val="24"/>
          <w:szCs w:val="24"/>
        </w:rPr>
        <w:t>.202</w:t>
      </w:r>
      <w:r w:rsidR="00E93DE6">
        <w:rPr>
          <w:rFonts w:ascii="Times New Roman" w:hAnsi="Times New Roman" w:cs="Times New Roman"/>
          <w:sz w:val="24"/>
          <w:szCs w:val="24"/>
        </w:rPr>
        <w:t>1</w:t>
      </w:r>
      <w:r w:rsidR="00C45A91">
        <w:rPr>
          <w:rFonts w:ascii="Times New Roman" w:hAnsi="Times New Roman" w:cs="Times New Roman"/>
          <w:sz w:val="24"/>
          <w:szCs w:val="24"/>
        </w:rPr>
        <w:t xml:space="preserve"> № </w:t>
      </w:r>
      <w:r w:rsidR="005F6DF7">
        <w:rPr>
          <w:rFonts w:ascii="Times New Roman" w:hAnsi="Times New Roman" w:cs="Times New Roman"/>
          <w:sz w:val="24"/>
          <w:szCs w:val="24"/>
        </w:rPr>
        <w:t>52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Среднесрочный финансовый план Декабристского МО Ершовского  района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 xml:space="preserve">Саратовской  области  на </w:t>
      </w:r>
      <w:r w:rsidR="00ED115E" w:rsidRPr="00487DC0">
        <w:rPr>
          <w:rFonts w:ascii="Times New Roman" w:hAnsi="Times New Roman" w:cs="Times New Roman"/>
          <w:b/>
          <w:sz w:val="24"/>
          <w:szCs w:val="24"/>
        </w:rPr>
        <w:t>202</w:t>
      </w:r>
      <w:r w:rsidR="00F41C69">
        <w:rPr>
          <w:rFonts w:ascii="Times New Roman" w:hAnsi="Times New Roman" w:cs="Times New Roman"/>
          <w:b/>
          <w:sz w:val="24"/>
          <w:szCs w:val="24"/>
        </w:rPr>
        <w:t>2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41C69">
        <w:rPr>
          <w:rFonts w:ascii="Times New Roman" w:hAnsi="Times New Roman" w:cs="Times New Roman"/>
          <w:b/>
          <w:sz w:val="24"/>
          <w:szCs w:val="24"/>
        </w:rPr>
        <w:t>4</w:t>
      </w:r>
      <w:r w:rsidRPr="00487DC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466A4" w:rsidRPr="00487DC0" w:rsidRDefault="007466A4" w:rsidP="004A5C7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Таблица № 1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Основные параметры бюджета Декабристского МО Ершовского района</w:t>
      </w: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(тыс. рублей)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562"/>
        <w:gridCol w:w="1272"/>
        <w:gridCol w:w="1138"/>
        <w:gridCol w:w="992"/>
      </w:tblGrid>
      <w:tr w:rsidR="007466A4" w:rsidRPr="00487DC0" w:rsidTr="00E93DE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Показатели                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66A4" w:rsidRPr="00487DC0" w:rsidRDefault="007466A4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>год    20</w:t>
            </w:r>
            <w:r w:rsidR="00ED019C" w:rsidRPr="00487D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D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E93D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3D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   3  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4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      5   </w:t>
            </w:r>
          </w:p>
        </w:tc>
      </w:tr>
      <w:tr w:rsidR="00B3243F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- всего: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487DC0" w:rsidRDefault="00F41C6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69" w:rsidRPr="009822F9" w:rsidRDefault="009822F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5490,6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43F" w:rsidRPr="009822F9" w:rsidRDefault="009822F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DE6" w:rsidRPr="00487DC0" w:rsidRDefault="005F6DF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sz w:val="24"/>
                <w:szCs w:val="24"/>
              </w:rPr>
              <w:t>5142,0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5330,7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доходы   от   иной    приносящей    доход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7224DB" w:rsidRDefault="005F6DF7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DF7">
              <w:rPr>
                <w:rFonts w:ascii="Times New Roman" w:hAnsi="Times New Roman" w:cs="Times New Roman"/>
                <w:sz w:val="24"/>
                <w:szCs w:val="24"/>
              </w:rPr>
              <w:t>5606,5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- всего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F41C6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5490,6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9822F9" w:rsidRDefault="009822F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E93DE6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24319B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93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E93DE6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224D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Источники   внутреннего   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бюджетные  кредиты  от  других   бюджетов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бюджетной системы Российской Федерации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    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дефицита бюджета     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A4" w:rsidRPr="00487DC0" w:rsidTr="00E93DE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объем  муниципального внутреннего долга</w:t>
            </w: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конец года                  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7224DB" w:rsidP="0039248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9822F9" w:rsidP="008F167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A4" w:rsidRPr="00DD767C" w:rsidRDefault="009822F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7466A4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20F8A" w:rsidRDefault="00820F8A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20F8A" w:rsidRDefault="00820F8A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20F8A" w:rsidRDefault="00820F8A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20F8A" w:rsidRPr="00487DC0" w:rsidRDefault="00820F8A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7DC0" w:rsidRDefault="00C44BB0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7466A4" w:rsidRPr="00487DC0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Объемы бюджетных ассигнований по главным распорядителям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средств бюджета муниципального образования по разделам, подразделам,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C0">
        <w:rPr>
          <w:rFonts w:ascii="Times New Roman" w:hAnsi="Times New Roman" w:cs="Times New Roman"/>
          <w:b/>
          <w:sz w:val="24"/>
          <w:szCs w:val="24"/>
        </w:rPr>
        <w:t>целевым статьям и видам расходов классификации расходов бюджетов</w:t>
      </w:r>
    </w:p>
    <w:p w:rsidR="007466A4" w:rsidRPr="00487DC0" w:rsidRDefault="007466A4" w:rsidP="00487DC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708"/>
        <w:gridCol w:w="567"/>
        <w:gridCol w:w="567"/>
        <w:gridCol w:w="1560"/>
        <w:gridCol w:w="708"/>
        <w:gridCol w:w="1134"/>
        <w:gridCol w:w="1134"/>
        <w:gridCol w:w="1418"/>
      </w:tblGrid>
      <w:tr w:rsidR="007466A4" w:rsidRPr="00487DC0" w:rsidTr="0025387A">
        <w:tc>
          <w:tcPr>
            <w:tcW w:w="29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главных распорядителей средств бюджета и мероприятий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</w:tcPr>
          <w:p w:rsidR="007466A4" w:rsidRPr="00487DC0" w:rsidRDefault="007466A4" w:rsidP="007E25C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Очередной финансовый год 20</w:t>
            </w:r>
            <w:r w:rsidR="000231AC"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7466A4" w:rsidRPr="00487DC0" w:rsidTr="0025387A">
        <w:tc>
          <w:tcPr>
            <w:tcW w:w="29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1-й год</w:t>
            </w:r>
          </w:p>
          <w:p w:rsidR="007466A4" w:rsidRPr="00487DC0" w:rsidRDefault="007466A4" w:rsidP="007E25C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E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66A4" w:rsidRPr="00487DC0" w:rsidRDefault="007466A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2-й год</w:t>
            </w:r>
          </w:p>
          <w:p w:rsidR="007466A4" w:rsidRPr="00487DC0" w:rsidRDefault="007466A4" w:rsidP="007E25C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E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23344" w:rsidRPr="00487DC0" w:rsidTr="0025387A">
        <w:tc>
          <w:tcPr>
            <w:tcW w:w="29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708" w:type="dxa"/>
          </w:tcPr>
          <w:p w:rsidR="00323344" w:rsidRDefault="00323344">
            <w:r w:rsidRPr="00D74CD1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10567,9</w:t>
            </w:r>
          </w:p>
        </w:tc>
        <w:tc>
          <w:tcPr>
            <w:tcW w:w="1134" w:type="dxa"/>
          </w:tcPr>
          <w:p w:rsidR="00323344" w:rsidRPr="00967C9C" w:rsidRDefault="007E25CA" w:rsidP="007224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5490,6</w:t>
            </w:r>
          </w:p>
        </w:tc>
        <w:tc>
          <w:tcPr>
            <w:tcW w:w="1418" w:type="dxa"/>
          </w:tcPr>
          <w:p w:rsidR="00323344" w:rsidRPr="00967C9C" w:rsidRDefault="007E25CA" w:rsidP="007224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</w:t>
            </w:r>
          </w:p>
        </w:tc>
      </w:tr>
      <w:tr w:rsidR="00323344" w:rsidRPr="00487DC0" w:rsidTr="0025387A"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23344" w:rsidRDefault="00323344">
            <w:r w:rsidRPr="00D74CD1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2983,5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2985,5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3102,2</w:t>
            </w:r>
          </w:p>
        </w:tc>
      </w:tr>
      <w:tr w:rsidR="00323344" w:rsidRPr="00487DC0" w:rsidTr="0025387A"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23344" w:rsidRPr="00323344" w:rsidRDefault="00323344" w:rsidP="007224D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44">
              <w:rPr>
                <w:rFonts w:ascii="Times New Roman" w:hAnsi="Times New Roman" w:cs="Times New Roman"/>
                <w:b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</w:tr>
      <w:tr w:rsidR="00323344" w:rsidRPr="00487DC0" w:rsidTr="0025387A">
        <w:trPr>
          <w:trHeight w:val="870"/>
        </w:trPr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</w:tr>
      <w:tr w:rsidR="00323344" w:rsidRPr="00487DC0" w:rsidTr="0025387A">
        <w:trPr>
          <w:trHeight w:val="786"/>
        </w:trPr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</w:tr>
      <w:tr w:rsidR="00323344" w:rsidRPr="00487DC0" w:rsidTr="0025387A"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</w:tr>
      <w:tr w:rsidR="00323344" w:rsidRPr="00487DC0" w:rsidTr="0025387A">
        <w:tc>
          <w:tcPr>
            <w:tcW w:w="29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323344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23344" w:rsidRPr="00487DC0" w:rsidRDefault="00323344" w:rsidP="00DC283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134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  <w:tc>
          <w:tcPr>
            <w:tcW w:w="1418" w:type="dxa"/>
          </w:tcPr>
          <w:p w:rsidR="00323344" w:rsidRPr="00487DC0" w:rsidRDefault="00323344" w:rsidP="00867A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911,4</w:t>
            </w:r>
          </w:p>
        </w:tc>
      </w:tr>
      <w:tr w:rsidR="00FA091A" w:rsidRPr="00487DC0" w:rsidTr="0025387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2069,1</w:t>
            </w:r>
          </w:p>
        </w:tc>
        <w:tc>
          <w:tcPr>
            <w:tcW w:w="1134" w:type="dxa"/>
          </w:tcPr>
          <w:p w:rsidR="00FA091A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2071,1</w:t>
            </w:r>
          </w:p>
        </w:tc>
        <w:tc>
          <w:tcPr>
            <w:tcW w:w="1418" w:type="dxa"/>
          </w:tcPr>
          <w:p w:rsidR="00FA091A" w:rsidRPr="00487DC0" w:rsidRDefault="00323344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2187,8</w:t>
            </w:r>
          </w:p>
        </w:tc>
      </w:tr>
      <w:tr w:rsidR="00D27521" w:rsidRPr="00487DC0" w:rsidTr="0025387A">
        <w:tc>
          <w:tcPr>
            <w:tcW w:w="2908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708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D27521" w:rsidRPr="00487DC0" w:rsidRDefault="00D27521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521" w:rsidRPr="00487DC0" w:rsidRDefault="00323344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2037,5</w:t>
            </w:r>
          </w:p>
        </w:tc>
        <w:tc>
          <w:tcPr>
            <w:tcW w:w="1134" w:type="dxa"/>
          </w:tcPr>
          <w:p w:rsidR="00D27521" w:rsidRPr="00487DC0" w:rsidRDefault="00323344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2038,2</w:t>
            </w:r>
          </w:p>
        </w:tc>
        <w:tc>
          <w:tcPr>
            <w:tcW w:w="1418" w:type="dxa"/>
          </w:tcPr>
          <w:p w:rsidR="00D27521" w:rsidRPr="00487DC0" w:rsidRDefault="00323344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2153,6</w:t>
            </w:r>
          </w:p>
        </w:tc>
      </w:tr>
      <w:tr w:rsidR="000231AC" w:rsidRPr="00487DC0" w:rsidTr="0025387A">
        <w:tc>
          <w:tcPr>
            <w:tcW w:w="29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0231AC" w:rsidRPr="00487DC0" w:rsidRDefault="000231AC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AC" w:rsidRPr="00487DC0" w:rsidRDefault="00323344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2037,5</w:t>
            </w:r>
          </w:p>
        </w:tc>
        <w:tc>
          <w:tcPr>
            <w:tcW w:w="1134" w:type="dxa"/>
          </w:tcPr>
          <w:p w:rsidR="000231AC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2038,2</w:t>
            </w:r>
          </w:p>
        </w:tc>
        <w:tc>
          <w:tcPr>
            <w:tcW w:w="1418" w:type="dxa"/>
          </w:tcPr>
          <w:p w:rsidR="000231AC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2153,6</w:t>
            </w:r>
          </w:p>
        </w:tc>
      </w:tr>
      <w:tr w:rsidR="00FA091A" w:rsidRPr="00487DC0" w:rsidTr="0025387A"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323344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1967,5</w:t>
            </w:r>
          </w:p>
        </w:tc>
        <w:tc>
          <w:tcPr>
            <w:tcW w:w="1134" w:type="dxa"/>
          </w:tcPr>
          <w:p w:rsidR="00FA091A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1968,2</w:t>
            </w:r>
          </w:p>
        </w:tc>
        <w:tc>
          <w:tcPr>
            <w:tcW w:w="1418" w:type="dxa"/>
          </w:tcPr>
          <w:p w:rsidR="00FA091A" w:rsidRPr="00487DC0" w:rsidRDefault="00323344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2083,6</w:t>
            </w:r>
          </w:p>
        </w:tc>
      </w:tr>
      <w:tr w:rsidR="0025387A" w:rsidRPr="00487DC0" w:rsidTr="0025387A">
        <w:trPr>
          <w:trHeight w:val="543"/>
        </w:trPr>
        <w:tc>
          <w:tcPr>
            <w:tcW w:w="29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5387A" w:rsidRPr="00487DC0" w:rsidRDefault="006C14BF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</w:t>
            </w:r>
            <w:r w:rsidR="00480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387A" w:rsidRPr="00487DC0" w:rsidRDefault="006C14BF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1601,5</w:t>
            </w:r>
          </w:p>
        </w:tc>
        <w:tc>
          <w:tcPr>
            <w:tcW w:w="1418" w:type="dxa"/>
          </w:tcPr>
          <w:p w:rsidR="0025387A" w:rsidRPr="00487DC0" w:rsidRDefault="006C14BF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1716,9</w:t>
            </w:r>
          </w:p>
        </w:tc>
      </w:tr>
      <w:tr w:rsidR="0025387A" w:rsidRPr="00487DC0" w:rsidTr="0025387A">
        <w:trPr>
          <w:trHeight w:val="246"/>
        </w:trPr>
        <w:tc>
          <w:tcPr>
            <w:tcW w:w="2908" w:type="dxa"/>
            <w:tcBorders>
              <w:right w:val="single" w:sz="4" w:space="0" w:color="auto"/>
            </w:tcBorders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1418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323344" w:rsidRPr="00487DC0" w:rsidTr="0025387A">
        <w:trPr>
          <w:trHeight w:val="246"/>
        </w:trPr>
        <w:tc>
          <w:tcPr>
            <w:tcW w:w="2908" w:type="dxa"/>
            <w:tcBorders>
              <w:right w:val="single" w:sz="4" w:space="0" w:color="auto"/>
            </w:tcBorders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567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23344" w:rsidRPr="00487DC0" w:rsidRDefault="00323344" w:rsidP="003233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23344" w:rsidRPr="00487DC0" w:rsidRDefault="00323344" w:rsidP="003233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 00 02200</w:t>
            </w:r>
          </w:p>
        </w:tc>
        <w:tc>
          <w:tcPr>
            <w:tcW w:w="70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</w:tcPr>
          <w:p w:rsidR="00323344" w:rsidRPr="00487DC0" w:rsidRDefault="00323344" w:rsidP="007224D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A091A" w:rsidRPr="00487DC0" w:rsidTr="0025387A">
        <w:trPr>
          <w:trHeight w:val="58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25387A">
        <w:trPr>
          <w:trHeight w:val="410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A091A" w:rsidRPr="00487DC0" w:rsidTr="0025387A">
        <w:trPr>
          <w:trHeight w:val="421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A919E3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FA091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</w:tcPr>
          <w:p w:rsidR="00FA091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5387A" w:rsidRPr="00487DC0" w:rsidTr="0025387A">
        <w:trPr>
          <w:trHeight w:val="299"/>
        </w:trPr>
        <w:tc>
          <w:tcPr>
            <w:tcW w:w="29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5387A" w:rsidRPr="00487DC0" w:rsidTr="0025387A">
        <w:trPr>
          <w:trHeight w:val="221"/>
        </w:trPr>
        <w:tc>
          <w:tcPr>
            <w:tcW w:w="29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5387A" w:rsidRPr="00487DC0" w:rsidTr="0025387A">
        <w:tc>
          <w:tcPr>
            <w:tcW w:w="29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25387A" w:rsidRPr="00487DC0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</w:tcPr>
          <w:p w:rsidR="0025387A" w:rsidRPr="00487DC0" w:rsidRDefault="0025387A" w:rsidP="00867A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091A" w:rsidRPr="00487DC0" w:rsidTr="0025387A">
        <w:trPr>
          <w:trHeight w:val="493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A091A" w:rsidRPr="00487DC0" w:rsidTr="0025387A">
        <w:trPr>
          <w:trHeight w:val="314"/>
        </w:trPr>
        <w:tc>
          <w:tcPr>
            <w:tcW w:w="29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A091A" w:rsidRPr="00487DC0" w:rsidRDefault="00FA091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1A" w:rsidRPr="00487DC0" w:rsidRDefault="0062617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FA091A" w:rsidRPr="00487DC0" w:rsidRDefault="0062617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FA091A" w:rsidRPr="00487DC0" w:rsidRDefault="0062617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256,0</w:t>
            </w:r>
          </w:p>
        </w:tc>
      </w:tr>
      <w:tr w:rsidR="00B3243F" w:rsidRPr="00487DC0" w:rsidTr="0025387A">
        <w:trPr>
          <w:trHeight w:val="314"/>
        </w:trPr>
        <w:tc>
          <w:tcPr>
            <w:tcW w:w="29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243F" w:rsidRPr="00487DC0" w:rsidRDefault="00B3243F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43F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B3243F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B3243F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2617B" w:rsidRPr="00487DC0" w:rsidTr="0025387A">
        <w:trPr>
          <w:trHeight w:val="314"/>
        </w:trPr>
        <w:tc>
          <w:tcPr>
            <w:tcW w:w="29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2617B" w:rsidRPr="00487DC0" w:rsidTr="0025387A">
        <w:trPr>
          <w:trHeight w:val="314"/>
        </w:trPr>
        <w:tc>
          <w:tcPr>
            <w:tcW w:w="29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2617B" w:rsidRPr="00487DC0" w:rsidTr="0025387A">
        <w:trPr>
          <w:trHeight w:val="314"/>
        </w:trPr>
        <w:tc>
          <w:tcPr>
            <w:tcW w:w="29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62617B" w:rsidRPr="00487DC0" w:rsidTr="0025387A">
        <w:trPr>
          <w:trHeight w:val="314"/>
        </w:trPr>
        <w:tc>
          <w:tcPr>
            <w:tcW w:w="29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62617B" w:rsidRPr="00487DC0" w:rsidRDefault="0062617B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247,6</w:t>
            </w:r>
          </w:p>
        </w:tc>
        <w:tc>
          <w:tcPr>
            <w:tcW w:w="1418" w:type="dxa"/>
          </w:tcPr>
          <w:p w:rsidR="0062617B" w:rsidRPr="00487DC0" w:rsidRDefault="0062617B" w:rsidP="004803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9822F9" w:rsidRPr="00487DC0" w:rsidTr="0025387A">
        <w:tc>
          <w:tcPr>
            <w:tcW w:w="2908" w:type="dxa"/>
          </w:tcPr>
          <w:p w:rsidR="009822F9" w:rsidRPr="002017A6" w:rsidRDefault="009822F9" w:rsidP="00867AE1">
            <w:pPr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</w:tcPr>
          <w:p w:rsidR="009822F9" w:rsidRPr="00487DC0" w:rsidRDefault="009822F9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6968,2</w:t>
            </w:r>
          </w:p>
        </w:tc>
        <w:tc>
          <w:tcPr>
            <w:tcW w:w="1134" w:type="dxa"/>
          </w:tcPr>
          <w:p w:rsidR="009822F9" w:rsidRPr="009822F9" w:rsidRDefault="009822F9" w:rsidP="009822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9822F9" w:rsidRPr="009822F9" w:rsidRDefault="009822F9" w:rsidP="009822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1805,8</w:t>
            </w:r>
          </w:p>
        </w:tc>
      </w:tr>
      <w:tr w:rsidR="009822F9" w:rsidRPr="00487DC0" w:rsidTr="0025387A">
        <w:tc>
          <w:tcPr>
            <w:tcW w:w="2908" w:type="dxa"/>
          </w:tcPr>
          <w:p w:rsidR="009822F9" w:rsidRPr="002017A6" w:rsidRDefault="009822F9" w:rsidP="00867AE1">
            <w:pPr>
              <w:ind w:left="-108" w:right="-108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9822F9" w:rsidRPr="00487DC0" w:rsidRDefault="009822F9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017A6">
              <w:rPr>
                <w:rFonts w:ascii="Times New Roman" w:eastAsia="Calibri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9822F9" w:rsidRPr="002017A6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6968,2</w:t>
            </w:r>
          </w:p>
        </w:tc>
        <w:tc>
          <w:tcPr>
            <w:tcW w:w="1134" w:type="dxa"/>
          </w:tcPr>
          <w:p w:rsidR="009822F9" w:rsidRPr="009822F9" w:rsidRDefault="009822F9" w:rsidP="009822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9822F9" w:rsidRPr="009822F9" w:rsidRDefault="009822F9" w:rsidP="009822F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2F9">
              <w:rPr>
                <w:rFonts w:ascii="Times New Roman" w:hAnsi="Times New Roman" w:cs="Times New Roman"/>
                <w:b/>
                <w:sz w:val="24"/>
                <w:szCs w:val="24"/>
              </w:rPr>
              <w:t>1805,8</w:t>
            </w:r>
          </w:p>
        </w:tc>
      </w:tr>
      <w:tr w:rsidR="009822F9" w:rsidRPr="00487DC0" w:rsidTr="0025387A">
        <w:tc>
          <w:tcPr>
            <w:tcW w:w="2908" w:type="dxa"/>
          </w:tcPr>
          <w:p w:rsidR="009822F9" w:rsidRPr="00276BF1" w:rsidRDefault="009822F9" w:rsidP="00867AE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9822F9" w:rsidRPr="00276BF1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822F9" w:rsidRPr="00276BF1" w:rsidRDefault="009822F9" w:rsidP="00867AE1">
            <w:pPr>
              <w:tabs>
                <w:tab w:val="left" w:pos="225"/>
                <w:tab w:val="center" w:pos="61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6968,2</w:t>
            </w:r>
          </w:p>
        </w:tc>
        <w:tc>
          <w:tcPr>
            <w:tcW w:w="1134" w:type="dxa"/>
          </w:tcPr>
          <w:p w:rsidR="009822F9" w:rsidRPr="003F7ED6" w:rsidRDefault="009822F9" w:rsidP="00982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9822F9" w:rsidRPr="003F7ED6" w:rsidRDefault="009822F9" w:rsidP="00982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9822F9" w:rsidRPr="00487DC0" w:rsidTr="0025387A">
        <w:tc>
          <w:tcPr>
            <w:tcW w:w="2908" w:type="dxa"/>
          </w:tcPr>
          <w:p w:rsidR="009822F9" w:rsidRPr="00276BF1" w:rsidRDefault="009822F9" w:rsidP="00584E7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транспортной системы  муниципального образования  на </w:t>
            </w:r>
            <w:r w:rsidRPr="00276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2022- 2024 годы</w:t>
            </w:r>
          </w:p>
        </w:tc>
        <w:tc>
          <w:tcPr>
            <w:tcW w:w="708" w:type="dxa"/>
          </w:tcPr>
          <w:p w:rsidR="009822F9" w:rsidRPr="00276BF1" w:rsidRDefault="009822F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9822F9" w:rsidRPr="00276BF1" w:rsidRDefault="009822F9" w:rsidP="00867AE1">
            <w:pPr>
              <w:tabs>
                <w:tab w:val="left" w:pos="180"/>
                <w:tab w:val="center" w:pos="615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708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2F9" w:rsidRPr="00276BF1" w:rsidRDefault="009822F9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6968,2</w:t>
            </w:r>
          </w:p>
        </w:tc>
        <w:tc>
          <w:tcPr>
            <w:tcW w:w="1134" w:type="dxa"/>
          </w:tcPr>
          <w:p w:rsidR="009822F9" w:rsidRPr="003F7ED6" w:rsidRDefault="009822F9" w:rsidP="00982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9822F9" w:rsidRPr="003F7ED6" w:rsidRDefault="009822F9" w:rsidP="009822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25387A" w:rsidRPr="00487DC0" w:rsidTr="0025387A">
        <w:trPr>
          <w:trHeight w:val="1685"/>
        </w:trPr>
        <w:tc>
          <w:tcPr>
            <w:tcW w:w="2908" w:type="dxa"/>
          </w:tcPr>
          <w:p w:rsidR="0025387A" w:rsidRPr="00276BF1" w:rsidRDefault="0025387A" w:rsidP="0025387A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25387A" w:rsidRPr="00487DC0" w:rsidTr="0025387A">
        <w:tc>
          <w:tcPr>
            <w:tcW w:w="2908" w:type="dxa"/>
          </w:tcPr>
          <w:p w:rsidR="0025387A" w:rsidRPr="00276BF1" w:rsidRDefault="0025387A" w:rsidP="0025387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7820010210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25387A" w:rsidRPr="00487DC0" w:rsidTr="0025387A">
        <w:tc>
          <w:tcPr>
            <w:tcW w:w="2908" w:type="dxa"/>
          </w:tcPr>
          <w:p w:rsidR="0025387A" w:rsidRPr="00276BF1" w:rsidRDefault="0025387A" w:rsidP="0025387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7820010211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25387A" w:rsidRPr="003F7ED6" w:rsidRDefault="0025387A" w:rsidP="002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25387A" w:rsidRPr="00487DC0" w:rsidTr="0025387A">
        <w:tc>
          <w:tcPr>
            <w:tcW w:w="2908" w:type="dxa"/>
          </w:tcPr>
          <w:p w:rsidR="0025387A" w:rsidRPr="00276BF1" w:rsidRDefault="0025387A" w:rsidP="0025387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7820010211</w:t>
            </w:r>
          </w:p>
        </w:tc>
        <w:tc>
          <w:tcPr>
            <w:tcW w:w="708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5387A" w:rsidRPr="00276BF1" w:rsidRDefault="0025387A" w:rsidP="0025387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1700,2</w:t>
            </w:r>
          </w:p>
        </w:tc>
        <w:tc>
          <w:tcPr>
            <w:tcW w:w="1134" w:type="dxa"/>
          </w:tcPr>
          <w:p w:rsidR="0025387A" w:rsidRPr="003F7ED6" w:rsidRDefault="0025387A" w:rsidP="002538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1753,2</w:t>
            </w:r>
          </w:p>
        </w:tc>
        <w:tc>
          <w:tcPr>
            <w:tcW w:w="1418" w:type="dxa"/>
          </w:tcPr>
          <w:p w:rsidR="0025387A" w:rsidRPr="003F7ED6" w:rsidRDefault="0025387A" w:rsidP="0025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6"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</w:tr>
      <w:tr w:rsidR="00584E78" w:rsidRPr="00487DC0" w:rsidTr="0025387A">
        <w:tc>
          <w:tcPr>
            <w:tcW w:w="2908" w:type="dxa"/>
          </w:tcPr>
          <w:p w:rsidR="00584E78" w:rsidRPr="00276BF1" w:rsidRDefault="00820F8A" w:rsidP="00867AE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</w:tcPr>
          <w:p w:rsidR="00584E78" w:rsidRPr="00276BF1" w:rsidRDefault="00584E78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584E78" w:rsidRPr="00820F8A" w:rsidRDefault="00584E78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584E78" w:rsidRPr="00820F8A" w:rsidRDefault="00820F8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584E78" w:rsidRPr="00820F8A" w:rsidRDefault="00820F8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782020000</w:t>
            </w:r>
          </w:p>
        </w:tc>
        <w:tc>
          <w:tcPr>
            <w:tcW w:w="708" w:type="dxa"/>
          </w:tcPr>
          <w:p w:rsidR="00584E78" w:rsidRPr="00820F8A" w:rsidRDefault="00584E78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E78" w:rsidRPr="00820F8A" w:rsidRDefault="00584E78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20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5268,0</w:t>
            </w:r>
          </w:p>
        </w:tc>
        <w:tc>
          <w:tcPr>
            <w:tcW w:w="1134" w:type="dxa"/>
          </w:tcPr>
          <w:p w:rsidR="00584E78" w:rsidRPr="00276BF1" w:rsidRDefault="00584E78" w:rsidP="00E93DE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84E78" w:rsidRPr="00276BF1" w:rsidRDefault="00584E78" w:rsidP="0025387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867AE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0F8A" w:rsidRPr="00276BF1" w:rsidRDefault="00820F8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820F8A" w:rsidRPr="00F83B78" w:rsidRDefault="00820F8A" w:rsidP="00867AE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</w:tcPr>
          <w:p w:rsidR="00820F8A" w:rsidRPr="00276BF1" w:rsidRDefault="00820F8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5268,0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20F8A" w:rsidRPr="00276BF1" w:rsidRDefault="00820F8A" w:rsidP="0025387A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387A" w:rsidRPr="00487DC0" w:rsidTr="0025387A">
        <w:tc>
          <w:tcPr>
            <w:tcW w:w="2908" w:type="dxa"/>
          </w:tcPr>
          <w:p w:rsidR="0025387A" w:rsidRPr="00276BF1" w:rsidRDefault="0025387A" w:rsidP="00867AE1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5387A" w:rsidRPr="00276BF1" w:rsidRDefault="0025387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25387A" w:rsidRPr="00276BF1" w:rsidRDefault="0025387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25387A" w:rsidRPr="00276BF1" w:rsidRDefault="0025387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25387A" w:rsidRPr="00F83B78" w:rsidRDefault="0025387A" w:rsidP="00867AE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782 02 </w:t>
            </w:r>
            <w:r>
              <w:rPr>
                <w:rFonts w:ascii="Times New Roman" w:hAnsi="Times New Roman" w:cs="Times New Roman"/>
                <w:lang w:val="en-US"/>
              </w:rPr>
              <w:t>D7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</w:tcPr>
          <w:p w:rsidR="0025387A" w:rsidRPr="00276BF1" w:rsidRDefault="0025387A" w:rsidP="00867A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5387A" w:rsidRPr="00276BF1" w:rsidRDefault="0025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eastAsia="Calibri" w:hAnsi="Times New Roman" w:cs="Times New Roman"/>
                <w:sz w:val="24"/>
                <w:szCs w:val="24"/>
              </w:rPr>
              <w:t>5268,0</w:t>
            </w:r>
          </w:p>
        </w:tc>
        <w:tc>
          <w:tcPr>
            <w:tcW w:w="1134" w:type="dxa"/>
          </w:tcPr>
          <w:p w:rsidR="0025387A" w:rsidRPr="00276BF1" w:rsidRDefault="0025387A" w:rsidP="00867A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5387A" w:rsidRPr="00276BF1" w:rsidRDefault="0025387A" w:rsidP="00867A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4803A9" w:rsidP="00820F8A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299,5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76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276BF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276BF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276BF1" w:rsidRDefault="00820F8A" w:rsidP="0082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20F8A" w:rsidRPr="00276BF1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0F8A" w:rsidRPr="00276BF1" w:rsidRDefault="00820F8A" w:rsidP="0082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820F8A" w:rsidRPr="00276BF1" w:rsidRDefault="00820F8A" w:rsidP="00E9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76BF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4803A9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4803A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FE0E20" w:rsidRDefault="00820F8A" w:rsidP="0081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4803A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4803A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20F8A" w:rsidRPr="00487DC0" w:rsidTr="0025387A">
        <w:trPr>
          <w:trHeight w:val="1090"/>
        </w:trPr>
        <w:tc>
          <w:tcPr>
            <w:tcW w:w="2908" w:type="dxa"/>
          </w:tcPr>
          <w:p w:rsidR="00820F8A" w:rsidRPr="00487DC0" w:rsidRDefault="00820F8A" w:rsidP="00091F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0F8A" w:rsidRPr="00487DC0" w:rsidRDefault="004803A9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76,8</w:t>
            </w:r>
          </w:p>
        </w:tc>
      </w:tr>
      <w:tr w:rsidR="00820F8A" w:rsidRPr="00487DC0" w:rsidTr="0025387A"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273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273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273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273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273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</w:tcPr>
          <w:p w:rsidR="00820F8A" w:rsidRPr="0025387A" w:rsidRDefault="00820F8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7A">
              <w:rPr>
                <w:rFonts w:ascii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1418" w:type="dxa"/>
          </w:tcPr>
          <w:p w:rsidR="00820F8A" w:rsidRPr="0025387A" w:rsidRDefault="00820F8A" w:rsidP="00487DC0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87A">
              <w:rPr>
                <w:rFonts w:ascii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820F8A" w:rsidRPr="00487DC0" w:rsidTr="0025387A">
        <w:trPr>
          <w:trHeight w:val="81"/>
        </w:trPr>
        <w:tc>
          <w:tcPr>
            <w:tcW w:w="29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0F8A" w:rsidRPr="00487DC0" w:rsidRDefault="00820F8A" w:rsidP="00487DC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F8A" w:rsidRPr="00487DC0" w:rsidRDefault="0062617B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10567,9</w:t>
            </w:r>
          </w:p>
        </w:tc>
        <w:tc>
          <w:tcPr>
            <w:tcW w:w="1134" w:type="dxa"/>
          </w:tcPr>
          <w:p w:rsidR="00820F8A" w:rsidRPr="00967C9C" w:rsidRDefault="007E25C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5490,6</w:t>
            </w:r>
          </w:p>
        </w:tc>
        <w:tc>
          <w:tcPr>
            <w:tcW w:w="1418" w:type="dxa"/>
          </w:tcPr>
          <w:p w:rsidR="00820F8A" w:rsidRPr="00967C9C" w:rsidRDefault="007E25CA" w:rsidP="00487DC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</w:t>
            </w:r>
          </w:p>
        </w:tc>
      </w:tr>
    </w:tbl>
    <w:p w:rsidR="00CA3A44" w:rsidRDefault="007466A4" w:rsidP="00487DC0">
      <w:pPr>
        <w:pStyle w:val="a7"/>
        <w:rPr>
          <w:rFonts w:ascii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A44" w:rsidRDefault="00CA3A44" w:rsidP="00487DC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66A4" w:rsidRPr="00487DC0" w:rsidRDefault="007466A4" w:rsidP="00487DC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487DC0">
        <w:rPr>
          <w:rFonts w:ascii="Times New Roman" w:hAnsi="Times New Roman" w:cs="Times New Roman"/>
          <w:sz w:val="24"/>
          <w:szCs w:val="24"/>
        </w:rPr>
        <w:t>Глава Совета Декабристского</w:t>
      </w:r>
      <w:r w:rsidR="00C44BB0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</w:t>
      </w:r>
      <w:r w:rsidRPr="00487DC0">
        <w:rPr>
          <w:rFonts w:ascii="Times New Roman" w:hAnsi="Times New Roman" w:cs="Times New Roman"/>
          <w:sz w:val="24"/>
          <w:szCs w:val="24"/>
        </w:rPr>
        <w:t>М.А.Полещук</w:t>
      </w:r>
    </w:p>
    <w:sectPr w:rsidR="007466A4" w:rsidRPr="00487DC0" w:rsidSect="00276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702"/>
    <w:multiLevelType w:val="hybridMultilevel"/>
    <w:tmpl w:val="EDAA4C84"/>
    <w:lvl w:ilvl="0" w:tplc="31F888B4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49EF1DA3"/>
    <w:multiLevelType w:val="hybridMultilevel"/>
    <w:tmpl w:val="D83277B6"/>
    <w:lvl w:ilvl="0" w:tplc="E2383A60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C7E49E8"/>
    <w:multiLevelType w:val="hybridMultilevel"/>
    <w:tmpl w:val="47EA57A4"/>
    <w:lvl w:ilvl="0" w:tplc="FA16E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57106E"/>
    <w:multiLevelType w:val="hybridMultilevel"/>
    <w:tmpl w:val="8458A842"/>
    <w:lvl w:ilvl="0" w:tplc="5AF62D3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C646972"/>
    <w:multiLevelType w:val="hybridMultilevel"/>
    <w:tmpl w:val="C1427AE2"/>
    <w:lvl w:ilvl="0" w:tplc="F03A7464">
      <w:start w:val="2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E69"/>
    <w:rsid w:val="000231AC"/>
    <w:rsid w:val="00053FA3"/>
    <w:rsid w:val="00087E69"/>
    <w:rsid w:val="00091F15"/>
    <w:rsid w:val="000A332F"/>
    <w:rsid w:val="000C636B"/>
    <w:rsid w:val="00135C53"/>
    <w:rsid w:val="00144F16"/>
    <w:rsid w:val="00163686"/>
    <w:rsid w:val="001B2E85"/>
    <w:rsid w:val="001C2D35"/>
    <w:rsid w:val="001E534B"/>
    <w:rsid w:val="0020156F"/>
    <w:rsid w:val="0024319B"/>
    <w:rsid w:val="0025387A"/>
    <w:rsid w:val="00276BF1"/>
    <w:rsid w:val="00323344"/>
    <w:rsid w:val="00354903"/>
    <w:rsid w:val="00375A02"/>
    <w:rsid w:val="00392485"/>
    <w:rsid w:val="003C13E3"/>
    <w:rsid w:val="003D6A27"/>
    <w:rsid w:val="003E5E4C"/>
    <w:rsid w:val="00416AF3"/>
    <w:rsid w:val="004227F3"/>
    <w:rsid w:val="004803A9"/>
    <w:rsid w:val="00487DC0"/>
    <w:rsid w:val="004A0077"/>
    <w:rsid w:val="004A5C72"/>
    <w:rsid w:val="004D1986"/>
    <w:rsid w:val="004D1F74"/>
    <w:rsid w:val="0051539B"/>
    <w:rsid w:val="00532DF8"/>
    <w:rsid w:val="00542675"/>
    <w:rsid w:val="00565F9D"/>
    <w:rsid w:val="00566554"/>
    <w:rsid w:val="00584E78"/>
    <w:rsid w:val="005904F9"/>
    <w:rsid w:val="005C1337"/>
    <w:rsid w:val="005F6DF7"/>
    <w:rsid w:val="0062617B"/>
    <w:rsid w:val="00647B47"/>
    <w:rsid w:val="006B7D09"/>
    <w:rsid w:val="006C14BF"/>
    <w:rsid w:val="007224DB"/>
    <w:rsid w:val="0073270A"/>
    <w:rsid w:val="007466A4"/>
    <w:rsid w:val="007E25CA"/>
    <w:rsid w:val="00810240"/>
    <w:rsid w:val="00820F8A"/>
    <w:rsid w:val="00867AE1"/>
    <w:rsid w:val="0087045A"/>
    <w:rsid w:val="00874DC9"/>
    <w:rsid w:val="00882B03"/>
    <w:rsid w:val="008F00F9"/>
    <w:rsid w:val="008F1677"/>
    <w:rsid w:val="009105D3"/>
    <w:rsid w:val="00910C8E"/>
    <w:rsid w:val="00921B77"/>
    <w:rsid w:val="00924BC6"/>
    <w:rsid w:val="00967C9C"/>
    <w:rsid w:val="009822F9"/>
    <w:rsid w:val="009837C7"/>
    <w:rsid w:val="0099522E"/>
    <w:rsid w:val="009A38A0"/>
    <w:rsid w:val="00A10B26"/>
    <w:rsid w:val="00A30837"/>
    <w:rsid w:val="00A6189A"/>
    <w:rsid w:val="00A63A8F"/>
    <w:rsid w:val="00A919E3"/>
    <w:rsid w:val="00AF3AE6"/>
    <w:rsid w:val="00B3243F"/>
    <w:rsid w:val="00B33292"/>
    <w:rsid w:val="00B925B3"/>
    <w:rsid w:val="00BA403C"/>
    <w:rsid w:val="00BD23F2"/>
    <w:rsid w:val="00C00A07"/>
    <w:rsid w:val="00C44BB0"/>
    <w:rsid w:val="00C45A91"/>
    <w:rsid w:val="00C5494C"/>
    <w:rsid w:val="00C91F0A"/>
    <w:rsid w:val="00CA3A44"/>
    <w:rsid w:val="00CA664A"/>
    <w:rsid w:val="00CD0B73"/>
    <w:rsid w:val="00D26898"/>
    <w:rsid w:val="00D27521"/>
    <w:rsid w:val="00D52107"/>
    <w:rsid w:val="00DB4AED"/>
    <w:rsid w:val="00DC2834"/>
    <w:rsid w:val="00DD6344"/>
    <w:rsid w:val="00DD767C"/>
    <w:rsid w:val="00DE42B9"/>
    <w:rsid w:val="00E727D3"/>
    <w:rsid w:val="00E93DE6"/>
    <w:rsid w:val="00EA7EDB"/>
    <w:rsid w:val="00ED019C"/>
    <w:rsid w:val="00ED115E"/>
    <w:rsid w:val="00F11F5C"/>
    <w:rsid w:val="00F31105"/>
    <w:rsid w:val="00F41C69"/>
    <w:rsid w:val="00F50112"/>
    <w:rsid w:val="00F74FBE"/>
    <w:rsid w:val="00F764BC"/>
    <w:rsid w:val="00FA091A"/>
    <w:rsid w:val="00FB5921"/>
    <w:rsid w:val="00FE2D00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F9"/>
  </w:style>
  <w:style w:type="paragraph" w:styleId="1">
    <w:name w:val="heading 1"/>
    <w:basedOn w:val="a"/>
    <w:next w:val="a"/>
    <w:link w:val="10"/>
    <w:uiPriority w:val="99"/>
    <w:qFormat/>
    <w:rsid w:val="007466A4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E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66A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6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7466A4"/>
    <w:rPr>
      <w:lang w:eastAsia="ru-RU"/>
    </w:rPr>
  </w:style>
  <w:style w:type="paragraph" w:styleId="a7">
    <w:name w:val="No Spacing"/>
    <w:link w:val="a6"/>
    <w:uiPriority w:val="99"/>
    <w:qFormat/>
    <w:rsid w:val="007466A4"/>
    <w:pPr>
      <w:spacing w:after="0" w:line="240" w:lineRule="auto"/>
    </w:pPr>
    <w:rPr>
      <w:lang w:eastAsia="ru-RU"/>
    </w:rPr>
  </w:style>
  <w:style w:type="character" w:customStyle="1" w:styleId="11">
    <w:name w:val="Основной шрифт абзаца1"/>
    <w:uiPriority w:val="99"/>
    <w:rsid w:val="0074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E5D04-AEA1-472B-B360-C1FF0FE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17</cp:revision>
  <cp:lastPrinted>2021-11-15T04:37:00Z</cp:lastPrinted>
  <dcterms:created xsi:type="dcterms:W3CDTF">2020-11-02T11:59:00Z</dcterms:created>
  <dcterms:modified xsi:type="dcterms:W3CDTF">2021-11-25T05:41:00Z</dcterms:modified>
</cp:coreProperties>
</file>