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F0" w:rsidRDefault="00221ACC" w:rsidP="00221ACC">
      <w:pPr>
        <w:jc w:val="center"/>
        <w:rPr>
          <w:rFonts w:ascii="Times New Roman" w:hAnsi="Times New Roman" w:cs="Times New Roman"/>
          <w:sz w:val="36"/>
          <w:szCs w:val="36"/>
        </w:rPr>
      </w:pPr>
      <w:r w:rsidRPr="00221ACC">
        <w:rPr>
          <w:rFonts w:ascii="Times New Roman" w:hAnsi="Times New Roman" w:cs="Times New Roman"/>
          <w:sz w:val="36"/>
          <w:szCs w:val="36"/>
        </w:rPr>
        <w:t>Реестр субъектов малого и среднего предпринимательства</w:t>
      </w:r>
      <w:r w:rsidR="008210B1">
        <w:rPr>
          <w:rFonts w:ascii="Times New Roman" w:hAnsi="Times New Roman" w:cs="Times New Roman"/>
          <w:sz w:val="36"/>
          <w:szCs w:val="36"/>
        </w:rPr>
        <w:t xml:space="preserve"> на 30.12.2022года</w:t>
      </w:r>
    </w:p>
    <w:tbl>
      <w:tblPr>
        <w:tblStyle w:val="a3"/>
        <w:tblW w:w="0" w:type="auto"/>
        <w:tblLook w:val="04A0"/>
      </w:tblPr>
      <w:tblGrid>
        <w:gridCol w:w="594"/>
        <w:gridCol w:w="3875"/>
        <w:gridCol w:w="2316"/>
        <w:gridCol w:w="1981"/>
        <w:gridCol w:w="7043"/>
      </w:tblGrid>
      <w:tr w:rsidR="00ED7D87" w:rsidTr="00ED7D87">
        <w:tc>
          <w:tcPr>
            <w:tcW w:w="594" w:type="dxa"/>
          </w:tcPr>
          <w:p w:rsid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5" w:type="dxa"/>
          </w:tcPr>
          <w:p w:rsidR="004272F7" w:rsidRPr="004272F7" w:rsidRDefault="004272F7" w:rsidP="0048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/ФИО</w:t>
            </w:r>
          </w:p>
        </w:tc>
        <w:tc>
          <w:tcPr>
            <w:tcW w:w="2316" w:type="dxa"/>
          </w:tcPr>
          <w:p w:rsidR="004272F7" w:rsidRPr="004272F7" w:rsidRDefault="004272F7" w:rsidP="0048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1981" w:type="dxa"/>
          </w:tcPr>
          <w:p w:rsidR="004272F7" w:rsidRPr="004272F7" w:rsidRDefault="004272F7" w:rsidP="0048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043" w:type="dxa"/>
          </w:tcPr>
          <w:p w:rsidR="004272F7" w:rsidRPr="004272F7" w:rsidRDefault="004272F7" w:rsidP="0048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</w:tr>
      <w:tr w:rsidR="00ED7D87" w:rsidTr="00ED7D87">
        <w:tc>
          <w:tcPr>
            <w:tcW w:w="594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5" w:type="dxa"/>
          </w:tcPr>
          <w:p w:rsid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нгельса</w:t>
            </w:r>
          </w:p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 Николай Иванович</w:t>
            </w:r>
          </w:p>
        </w:tc>
        <w:tc>
          <w:tcPr>
            <w:tcW w:w="2316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1026400702800</w:t>
            </w:r>
          </w:p>
        </w:tc>
        <w:tc>
          <w:tcPr>
            <w:tcW w:w="1981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6413002473</w:t>
            </w:r>
          </w:p>
        </w:tc>
        <w:tc>
          <w:tcPr>
            <w:tcW w:w="7043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 Выращивание зерновых культур</w:t>
            </w:r>
          </w:p>
        </w:tc>
      </w:tr>
      <w:tr w:rsidR="00ED7D87" w:rsidTr="00ED7D87">
        <w:trPr>
          <w:trHeight w:val="1050"/>
        </w:trPr>
        <w:tc>
          <w:tcPr>
            <w:tcW w:w="594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5" w:type="dxa"/>
          </w:tcPr>
          <w:p w:rsidR="004272F7" w:rsidRPr="004272F7" w:rsidRDefault="004272F7" w:rsidP="004272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(фермерское) хозяйство</w:t>
            </w:r>
          </w:p>
          <w:p w:rsidR="004272F7" w:rsidRPr="004877CD" w:rsidRDefault="004272F7" w:rsidP="00221A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Яшкин Дмитрий Викторович</w:t>
            </w:r>
          </w:p>
        </w:tc>
        <w:tc>
          <w:tcPr>
            <w:tcW w:w="2316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309641323600031</w:t>
            </w:r>
          </w:p>
        </w:tc>
        <w:tc>
          <w:tcPr>
            <w:tcW w:w="1981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641300957073</w:t>
            </w:r>
          </w:p>
        </w:tc>
        <w:tc>
          <w:tcPr>
            <w:tcW w:w="7043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01.45 Разведение овец и коз</w:t>
            </w:r>
          </w:p>
        </w:tc>
      </w:tr>
      <w:tr w:rsidR="00ED7D87" w:rsidTr="00ED7D87">
        <w:tc>
          <w:tcPr>
            <w:tcW w:w="594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5" w:type="dxa"/>
          </w:tcPr>
          <w:p w:rsidR="004272F7" w:rsidRPr="004272F7" w:rsidRDefault="004272F7" w:rsidP="00ED7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(фермерское) хозяйство</w:t>
            </w:r>
          </w:p>
          <w:p w:rsidR="004272F7" w:rsidRPr="004877CD" w:rsidRDefault="004877CD" w:rsidP="00ED7D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Аруев Сунгат </w:t>
            </w:r>
            <w:r w:rsidR="004272F7" w:rsidRPr="00427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Казбекович</w:t>
            </w:r>
          </w:p>
        </w:tc>
        <w:tc>
          <w:tcPr>
            <w:tcW w:w="2316" w:type="dxa"/>
          </w:tcPr>
          <w:p w:rsidR="004272F7" w:rsidRPr="004272F7" w:rsidRDefault="00730F5F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316645100104159</w:t>
            </w:r>
          </w:p>
        </w:tc>
        <w:tc>
          <w:tcPr>
            <w:tcW w:w="1981" w:type="dxa"/>
          </w:tcPr>
          <w:p w:rsidR="004272F7" w:rsidRPr="004272F7" w:rsidRDefault="00730F5F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641303639632</w:t>
            </w:r>
          </w:p>
        </w:tc>
        <w:tc>
          <w:tcPr>
            <w:tcW w:w="7043" w:type="dxa"/>
          </w:tcPr>
          <w:p w:rsidR="004D58FF" w:rsidRPr="004D58FF" w:rsidRDefault="004D58FF" w:rsidP="004D58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  <w:p w:rsidR="004272F7" w:rsidRPr="004272F7" w:rsidRDefault="00ED7D8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52.29 Деятельность вспомогательная прочая, связанная с перевозками</w:t>
            </w:r>
          </w:p>
        </w:tc>
      </w:tr>
      <w:tr w:rsidR="00ED7D87" w:rsidTr="00ED7D87">
        <w:tc>
          <w:tcPr>
            <w:tcW w:w="594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5" w:type="dxa"/>
          </w:tcPr>
          <w:p w:rsid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Габибулаев Омар Алиевич</w:t>
            </w:r>
          </w:p>
        </w:tc>
        <w:tc>
          <w:tcPr>
            <w:tcW w:w="2316" w:type="dxa"/>
          </w:tcPr>
          <w:p w:rsidR="004272F7" w:rsidRPr="004272F7" w:rsidRDefault="004877C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308641336600015</w:t>
            </w:r>
          </w:p>
        </w:tc>
        <w:tc>
          <w:tcPr>
            <w:tcW w:w="1981" w:type="dxa"/>
          </w:tcPr>
          <w:p w:rsidR="004272F7" w:rsidRPr="004272F7" w:rsidRDefault="004877C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641300121151</w:t>
            </w:r>
          </w:p>
        </w:tc>
        <w:tc>
          <w:tcPr>
            <w:tcW w:w="7043" w:type="dxa"/>
          </w:tcPr>
          <w:p w:rsidR="004272F7" w:rsidRPr="004272F7" w:rsidRDefault="004877C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52.11 </w:t>
            </w:r>
            <w:r w:rsidR="00E26C34">
              <w:rPr>
                <w:rFonts w:ascii="Times New Roman" w:hAnsi="Times New Roman" w:cs="Times New Roman"/>
                <w:sz w:val="28"/>
                <w:szCs w:val="28"/>
              </w:rPr>
              <w:t>Неспециализированный продоволь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магазин, нестационарный торговый объект</w:t>
            </w:r>
          </w:p>
        </w:tc>
      </w:tr>
      <w:tr w:rsidR="00ED7D87" w:rsidTr="00ED7D87">
        <w:tc>
          <w:tcPr>
            <w:tcW w:w="594" w:type="dxa"/>
          </w:tcPr>
          <w:p w:rsidR="004272F7" w:rsidRPr="004272F7" w:rsidRDefault="004272F7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5" w:type="dxa"/>
          </w:tcPr>
          <w:p w:rsidR="004272F7" w:rsidRDefault="004877C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4877CD" w:rsidRPr="004272F7" w:rsidRDefault="004877C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Джулаев Талгат Макатович</w:t>
            </w:r>
          </w:p>
        </w:tc>
        <w:tc>
          <w:tcPr>
            <w:tcW w:w="2316" w:type="dxa"/>
          </w:tcPr>
          <w:p w:rsidR="004272F7" w:rsidRPr="004272F7" w:rsidRDefault="004877C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304641319400061</w:t>
            </w:r>
          </w:p>
        </w:tc>
        <w:tc>
          <w:tcPr>
            <w:tcW w:w="1981" w:type="dxa"/>
          </w:tcPr>
          <w:p w:rsidR="004272F7" w:rsidRPr="004272F7" w:rsidRDefault="004877CD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6413001154</w:t>
            </w:r>
          </w:p>
        </w:tc>
        <w:tc>
          <w:tcPr>
            <w:tcW w:w="7043" w:type="dxa"/>
          </w:tcPr>
          <w:p w:rsidR="004272F7" w:rsidRPr="004272F7" w:rsidRDefault="00E26C34" w:rsidP="0022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52.11 Неспециализированный продоволь</w:t>
            </w:r>
            <w:r w:rsidR="004877CD">
              <w:rPr>
                <w:rFonts w:ascii="Times New Roman" w:hAnsi="Times New Roman" w:cs="Times New Roman"/>
                <w:sz w:val="28"/>
                <w:szCs w:val="28"/>
              </w:rPr>
              <w:t>ственный магазин, нестационарный торговый объект</w:t>
            </w:r>
          </w:p>
        </w:tc>
      </w:tr>
    </w:tbl>
    <w:p w:rsidR="00221ACC" w:rsidRPr="00221ACC" w:rsidRDefault="00221ACC" w:rsidP="00221ACC">
      <w:pPr>
        <w:rPr>
          <w:rFonts w:ascii="Times New Roman" w:hAnsi="Times New Roman" w:cs="Times New Roman"/>
          <w:sz w:val="36"/>
          <w:szCs w:val="36"/>
        </w:rPr>
      </w:pPr>
    </w:p>
    <w:sectPr w:rsidR="00221ACC" w:rsidRPr="00221ACC" w:rsidSect="00221ACC">
      <w:pgSz w:w="16838" w:h="11906" w:orient="landscape"/>
      <w:pgMar w:top="85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1ACC"/>
    <w:rsid w:val="00221ACC"/>
    <w:rsid w:val="004272F7"/>
    <w:rsid w:val="004877CD"/>
    <w:rsid w:val="004D58FF"/>
    <w:rsid w:val="00730F5F"/>
    <w:rsid w:val="008210B1"/>
    <w:rsid w:val="009233F0"/>
    <w:rsid w:val="00C92617"/>
    <w:rsid w:val="00E26C34"/>
    <w:rsid w:val="00ED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2022-12-29T06:46:00Z</cp:lastPrinted>
  <dcterms:created xsi:type="dcterms:W3CDTF">2022-12-29T05:49:00Z</dcterms:created>
  <dcterms:modified xsi:type="dcterms:W3CDTF">2022-12-29T06:47:00Z</dcterms:modified>
</cp:coreProperties>
</file>