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ЕРШОВСКИЙ МУНИЦИПАЛЬНЫЙ РАЙОН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1E0AA0" w:rsidP="001E0AA0">
      <w:pPr>
        <w:pStyle w:val="3"/>
        <w:rPr>
          <w:szCs w:val="28"/>
        </w:rPr>
      </w:pPr>
      <w:r w:rsidRPr="004F125D">
        <w:rPr>
          <w:szCs w:val="28"/>
        </w:rPr>
        <w:t>РАЙОННОЕ СОБРАНИ</w:t>
      </w:r>
      <w:r>
        <w:rPr>
          <w:szCs w:val="28"/>
        </w:rPr>
        <w:t>Е</w:t>
      </w:r>
    </w:p>
    <w:p w:rsidR="000777D0" w:rsidRDefault="000777D0" w:rsidP="001E0AA0">
      <w:pPr>
        <w:pStyle w:val="3"/>
        <w:rPr>
          <w:b w:val="0"/>
          <w:szCs w:val="28"/>
        </w:rPr>
      </w:pPr>
    </w:p>
    <w:p w:rsidR="001E0AA0" w:rsidRPr="006059F6" w:rsidRDefault="006219F6" w:rsidP="001E0AA0">
      <w:pPr>
        <w:pStyle w:val="3"/>
        <w:rPr>
          <w:i/>
          <w:szCs w:val="28"/>
        </w:rPr>
      </w:pPr>
      <w:r w:rsidRPr="006059F6">
        <w:rPr>
          <w:i/>
          <w:szCs w:val="28"/>
        </w:rPr>
        <w:t>РЕ</w:t>
      </w:r>
      <w:r w:rsidR="000777D0" w:rsidRPr="006059F6">
        <w:rPr>
          <w:i/>
          <w:szCs w:val="28"/>
        </w:rPr>
        <w:t>ШЕНИЕ</w:t>
      </w:r>
    </w:p>
    <w:p w:rsidR="000777D0" w:rsidRPr="000777D0" w:rsidRDefault="000777D0" w:rsidP="000777D0"/>
    <w:p w:rsidR="001E0AA0" w:rsidRDefault="006059F6" w:rsidP="001E0A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73B3">
        <w:rPr>
          <w:sz w:val="28"/>
          <w:szCs w:val="28"/>
        </w:rPr>
        <w:t>т</w:t>
      </w:r>
      <w:r>
        <w:rPr>
          <w:sz w:val="28"/>
          <w:szCs w:val="28"/>
        </w:rPr>
        <w:t xml:space="preserve"> 11 апреля </w:t>
      </w:r>
      <w:r w:rsidR="000777D0" w:rsidRPr="000777D0">
        <w:rPr>
          <w:sz w:val="28"/>
          <w:szCs w:val="28"/>
        </w:rPr>
        <w:t>202</w:t>
      </w:r>
      <w:r w:rsidR="00F32E10">
        <w:rPr>
          <w:sz w:val="28"/>
          <w:szCs w:val="28"/>
        </w:rPr>
        <w:t>3</w:t>
      </w:r>
      <w:r w:rsidR="000777D0" w:rsidRPr="000777D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0777D0" w:rsidRPr="000777D0">
        <w:rPr>
          <w:sz w:val="28"/>
          <w:szCs w:val="28"/>
        </w:rPr>
        <w:t>№</w:t>
      </w:r>
      <w:r>
        <w:rPr>
          <w:sz w:val="28"/>
          <w:szCs w:val="28"/>
        </w:rPr>
        <w:t xml:space="preserve"> 60-412</w:t>
      </w:r>
    </w:p>
    <w:p w:rsidR="00AA6190" w:rsidRDefault="00AA6190" w:rsidP="001E0AA0">
      <w:pPr>
        <w:rPr>
          <w:sz w:val="28"/>
          <w:szCs w:val="28"/>
        </w:rPr>
      </w:pPr>
    </w:p>
    <w:p w:rsidR="005C62EF" w:rsidRDefault="005C62EF" w:rsidP="001E0AA0">
      <w:pPr>
        <w:rPr>
          <w:sz w:val="28"/>
          <w:szCs w:val="28"/>
        </w:rPr>
      </w:pPr>
      <w:r w:rsidRPr="00255AC9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районного Собрания </w:t>
      </w:r>
    </w:p>
    <w:p w:rsidR="007E73B3" w:rsidRDefault="005C62EF" w:rsidP="001E0A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777D0">
        <w:rPr>
          <w:sz w:val="28"/>
          <w:szCs w:val="28"/>
        </w:rPr>
        <w:t>О бюджете Ершовского</w:t>
      </w:r>
      <w:r w:rsidR="007E73B3">
        <w:rPr>
          <w:sz w:val="28"/>
          <w:szCs w:val="28"/>
        </w:rPr>
        <w:t xml:space="preserve"> </w:t>
      </w:r>
      <w:r w:rsidR="000777D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="000777D0">
        <w:rPr>
          <w:sz w:val="28"/>
          <w:szCs w:val="28"/>
        </w:rPr>
        <w:t>айона</w:t>
      </w:r>
    </w:p>
    <w:p w:rsidR="005C62EF" w:rsidRDefault="005C62EF" w:rsidP="001E0A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7D0">
        <w:rPr>
          <w:sz w:val="28"/>
          <w:szCs w:val="28"/>
        </w:rPr>
        <w:t>Саратовской области на 202</w:t>
      </w:r>
      <w:r w:rsidR="00B47C72">
        <w:rPr>
          <w:sz w:val="28"/>
          <w:szCs w:val="28"/>
        </w:rPr>
        <w:t>3</w:t>
      </w:r>
      <w:r w:rsidR="000777D0">
        <w:rPr>
          <w:sz w:val="28"/>
          <w:szCs w:val="28"/>
        </w:rPr>
        <w:t xml:space="preserve"> год 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B47C7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47C7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7E73B3">
        <w:rPr>
          <w:sz w:val="28"/>
          <w:szCs w:val="28"/>
        </w:rPr>
        <w:t>»</w:t>
      </w:r>
    </w:p>
    <w:p w:rsidR="005D670A" w:rsidRDefault="005D670A" w:rsidP="001E0AA0">
      <w:pPr>
        <w:rPr>
          <w:sz w:val="28"/>
          <w:szCs w:val="28"/>
        </w:rPr>
      </w:pPr>
    </w:p>
    <w:p w:rsidR="005D670A" w:rsidRDefault="005D670A" w:rsidP="001E0AA0">
      <w:pPr>
        <w:rPr>
          <w:sz w:val="28"/>
          <w:szCs w:val="28"/>
        </w:rPr>
      </w:pPr>
    </w:p>
    <w:p w:rsidR="0012152D" w:rsidRDefault="0012152D" w:rsidP="001E0AA0">
      <w:pPr>
        <w:rPr>
          <w:sz w:val="28"/>
          <w:szCs w:val="28"/>
        </w:rPr>
      </w:pPr>
      <w:r w:rsidRPr="002A14C9">
        <w:rPr>
          <w:b/>
          <w:i/>
          <w:sz w:val="28"/>
          <w:szCs w:val="28"/>
        </w:rPr>
        <w:t>Статья 1.</w:t>
      </w:r>
      <w:r w:rsidRPr="00255AC9">
        <w:rPr>
          <w:sz w:val="28"/>
          <w:szCs w:val="28"/>
        </w:rPr>
        <w:t xml:space="preserve"> </w:t>
      </w:r>
    </w:p>
    <w:p w:rsidR="005C62EF" w:rsidRDefault="005C62EF" w:rsidP="005C62EF">
      <w:pPr>
        <w:rPr>
          <w:sz w:val="28"/>
          <w:szCs w:val="28"/>
        </w:rPr>
      </w:pPr>
      <w:r w:rsidRPr="00255AC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255AC9">
        <w:rPr>
          <w:sz w:val="28"/>
          <w:szCs w:val="28"/>
        </w:rPr>
        <w:t xml:space="preserve">в решение </w:t>
      </w:r>
      <w:r w:rsidR="0012152D">
        <w:rPr>
          <w:sz w:val="28"/>
          <w:szCs w:val="28"/>
        </w:rPr>
        <w:t>районного Собрания</w:t>
      </w:r>
      <w:r w:rsidRPr="00255AC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BA4193">
        <w:rPr>
          <w:sz w:val="28"/>
          <w:szCs w:val="28"/>
        </w:rPr>
        <w:t>0</w:t>
      </w:r>
      <w:r w:rsidRPr="00255AC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255AC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2152D">
        <w:rPr>
          <w:sz w:val="28"/>
          <w:szCs w:val="28"/>
        </w:rPr>
        <w:t>5</w:t>
      </w:r>
      <w:r w:rsidR="00BA4193">
        <w:rPr>
          <w:sz w:val="28"/>
          <w:szCs w:val="28"/>
        </w:rPr>
        <w:t>7</w:t>
      </w:r>
      <w:r w:rsidR="0012152D">
        <w:rPr>
          <w:sz w:val="28"/>
          <w:szCs w:val="28"/>
        </w:rPr>
        <w:t>-38</w:t>
      </w:r>
      <w:r w:rsidR="00BA419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E73B3">
        <w:rPr>
          <w:sz w:val="28"/>
          <w:szCs w:val="28"/>
        </w:rPr>
        <w:t xml:space="preserve">«О бюджете </w:t>
      </w:r>
      <w:r w:rsidRPr="00255AC9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</w:t>
      </w:r>
      <w:r w:rsidRPr="00255AC9">
        <w:rPr>
          <w:sz w:val="28"/>
          <w:szCs w:val="28"/>
        </w:rPr>
        <w:t xml:space="preserve"> района Саратовской области на </w:t>
      </w:r>
      <w:r w:rsidRPr="0016407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640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255AC9">
        <w:rPr>
          <w:sz w:val="28"/>
          <w:szCs w:val="28"/>
        </w:rPr>
        <w:t xml:space="preserve">» </w:t>
      </w:r>
      <w:r w:rsidR="00C458DB">
        <w:rPr>
          <w:sz w:val="28"/>
          <w:szCs w:val="28"/>
        </w:rPr>
        <w:t xml:space="preserve">с изменением от 29.12.2022г. № 58-389 </w:t>
      </w:r>
      <w:r w:rsidRPr="00255AC9">
        <w:rPr>
          <w:sz w:val="28"/>
          <w:szCs w:val="28"/>
        </w:rPr>
        <w:t>следующие изменения:</w:t>
      </w:r>
    </w:p>
    <w:p w:rsidR="0012152D" w:rsidRDefault="0012152D" w:rsidP="0012152D">
      <w:pPr>
        <w:pStyle w:val="aa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1)</w:t>
      </w:r>
      <w:r>
        <w:rPr>
          <w:rFonts w:ascii="PT Astra Serif" w:hAnsi="PT Astra Serif"/>
          <w:szCs w:val="28"/>
          <w:lang w:val="en-US"/>
        </w:rPr>
        <w:t> </w:t>
      </w:r>
      <w:r>
        <w:rPr>
          <w:rFonts w:ascii="PT Astra Serif" w:hAnsi="PT Astra Serif"/>
          <w:szCs w:val="28"/>
        </w:rPr>
        <w:t>в статье 1:</w:t>
      </w:r>
    </w:p>
    <w:p w:rsidR="0012152D" w:rsidRDefault="0012152D" w:rsidP="0012152D">
      <w:pPr>
        <w:pStyle w:val="aa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а) в части 1: </w:t>
      </w:r>
    </w:p>
    <w:p w:rsidR="0012152D" w:rsidRDefault="0012152D" w:rsidP="001215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1 цифры </w:t>
      </w:r>
      <w:r w:rsidRPr="0012152D">
        <w:rPr>
          <w:sz w:val="28"/>
          <w:szCs w:val="28"/>
        </w:rPr>
        <w:t>«</w:t>
      </w:r>
      <w:r w:rsidR="00F32E10">
        <w:rPr>
          <w:rFonts w:ascii="PT Astra Serif" w:hAnsi="PT Astra Serif"/>
          <w:sz w:val="28"/>
          <w:szCs w:val="28"/>
        </w:rPr>
        <w:t>1057088,</w:t>
      </w:r>
      <w:r w:rsidR="00293046">
        <w:rPr>
          <w:rFonts w:ascii="PT Astra Serif" w:hAnsi="PT Astra Serif"/>
          <w:sz w:val="28"/>
          <w:szCs w:val="28"/>
        </w:rPr>
        <w:t>5</w:t>
      </w:r>
      <w:r w:rsidRPr="0012152D">
        <w:rPr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цифрами «</w:t>
      </w:r>
      <w:r w:rsidR="001D7BEF">
        <w:rPr>
          <w:rFonts w:ascii="PT Astra Serif" w:hAnsi="PT Astra Serif"/>
          <w:sz w:val="28"/>
          <w:szCs w:val="28"/>
        </w:rPr>
        <w:t>12</w:t>
      </w:r>
      <w:r w:rsidR="00D40F67">
        <w:rPr>
          <w:rFonts w:ascii="PT Astra Serif" w:hAnsi="PT Astra Serif"/>
          <w:sz w:val="28"/>
          <w:szCs w:val="28"/>
        </w:rPr>
        <w:t>502</w:t>
      </w:r>
      <w:r w:rsidR="001D7BEF">
        <w:rPr>
          <w:rFonts w:ascii="PT Astra Serif" w:hAnsi="PT Astra Serif"/>
          <w:sz w:val="28"/>
          <w:szCs w:val="28"/>
        </w:rPr>
        <w:t>12,8</w:t>
      </w:r>
      <w:r>
        <w:rPr>
          <w:rFonts w:ascii="PT Astra Serif" w:hAnsi="PT Astra Serif"/>
          <w:sz w:val="28"/>
          <w:szCs w:val="28"/>
        </w:rPr>
        <w:t>»;</w:t>
      </w:r>
    </w:p>
    <w:p w:rsidR="0012152D" w:rsidRDefault="0012152D" w:rsidP="0012152D">
      <w:pPr>
        <w:pStyle w:val="aa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пункте 2 цифры </w:t>
      </w:r>
      <w:r w:rsidRPr="0012152D">
        <w:rPr>
          <w:szCs w:val="28"/>
        </w:rPr>
        <w:t>«</w:t>
      </w:r>
      <w:r w:rsidR="00F32E10">
        <w:rPr>
          <w:rFonts w:ascii="PT Astra Serif" w:hAnsi="PT Astra Serif"/>
          <w:szCs w:val="28"/>
        </w:rPr>
        <w:t>1057088,</w:t>
      </w:r>
      <w:r w:rsidR="00293046">
        <w:rPr>
          <w:rFonts w:ascii="PT Astra Serif" w:hAnsi="PT Astra Serif"/>
          <w:szCs w:val="28"/>
        </w:rPr>
        <w:t>5</w:t>
      </w:r>
      <w:r w:rsidRPr="0012152D">
        <w:rPr>
          <w:szCs w:val="28"/>
        </w:rPr>
        <w:t>»</w:t>
      </w:r>
      <w:r>
        <w:rPr>
          <w:rFonts w:ascii="PT Astra Serif" w:hAnsi="PT Astra Serif"/>
          <w:szCs w:val="28"/>
        </w:rPr>
        <w:t xml:space="preserve"> заменить цифрами «</w:t>
      </w:r>
      <w:r w:rsidR="001D7BEF">
        <w:rPr>
          <w:rFonts w:ascii="PT Astra Serif" w:hAnsi="PT Astra Serif"/>
          <w:szCs w:val="28"/>
        </w:rPr>
        <w:t>125</w:t>
      </w:r>
      <w:r w:rsidR="00D40F67">
        <w:rPr>
          <w:rFonts w:ascii="PT Astra Serif" w:hAnsi="PT Astra Serif"/>
          <w:szCs w:val="28"/>
        </w:rPr>
        <w:t>40</w:t>
      </w:r>
      <w:r w:rsidR="001D7BEF">
        <w:rPr>
          <w:rFonts w:ascii="PT Astra Serif" w:hAnsi="PT Astra Serif"/>
          <w:szCs w:val="28"/>
        </w:rPr>
        <w:t>75,8</w:t>
      </w:r>
      <w:r>
        <w:rPr>
          <w:rFonts w:ascii="PT Astra Serif" w:hAnsi="PT Astra Serif"/>
          <w:szCs w:val="28"/>
        </w:rPr>
        <w:t>»;</w:t>
      </w:r>
    </w:p>
    <w:p w:rsidR="000C7806" w:rsidRDefault="000C7806" w:rsidP="0012152D">
      <w:pPr>
        <w:pStyle w:val="aa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пункте 3 цифры </w:t>
      </w:r>
      <w:r w:rsidRPr="0012152D">
        <w:rPr>
          <w:szCs w:val="28"/>
        </w:rPr>
        <w:t>«</w:t>
      </w:r>
      <w:r w:rsidR="00C02448">
        <w:rPr>
          <w:rFonts w:ascii="PT Astra Serif" w:hAnsi="PT Astra Serif"/>
          <w:szCs w:val="28"/>
        </w:rPr>
        <w:t>0,0</w:t>
      </w:r>
      <w:r w:rsidRPr="0012152D">
        <w:rPr>
          <w:szCs w:val="28"/>
        </w:rPr>
        <w:t>»</w:t>
      </w:r>
      <w:r>
        <w:rPr>
          <w:rFonts w:ascii="PT Astra Serif" w:hAnsi="PT Astra Serif"/>
          <w:szCs w:val="28"/>
        </w:rPr>
        <w:t xml:space="preserve"> заменить цифрами «</w:t>
      </w:r>
      <w:r w:rsidR="00C02448">
        <w:rPr>
          <w:rFonts w:ascii="PT Astra Serif" w:hAnsi="PT Astra Serif"/>
          <w:szCs w:val="28"/>
        </w:rPr>
        <w:t>3863</w:t>
      </w:r>
      <w:r>
        <w:rPr>
          <w:rFonts w:ascii="PT Astra Serif" w:hAnsi="PT Astra Serif"/>
          <w:szCs w:val="28"/>
        </w:rPr>
        <w:t>,0»;</w:t>
      </w:r>
    </w:p>
    <w:p w:rsidR="004A259C" w:rsidRDefault="004A259C" w:rsidP="004A259C">
      <w:pPr>
        <w:pStyle w:val="aa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б) в части 2:</w:t>
      </w:r>
    </w:p>
    <w:p w:rsidR="004A259C" w:rsidRDefault="004A259C" w:rsidP="004A259C">
      <w:pPr>
        <w:pStyle w:val="aa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пункте 1 цифры «</w:t>
      </w:r>
      <w:r w:rsidR="00662997">
        <w:rPr>
          <w:rFonts w:ascii="PT Astra Serif" w:hAnsi="PT Astra Serif"/>
          <w:szCs w:val="28"/>
        </w:rPr>
        <w:t>825511,1</w:t>
      </w:r>
      <w:r>
        <w:rPr>
          <w:rFonts w:ascii="PT Astra Serif" w:hAnsi="PT Astra Serif"/>
          <w:szCs w:val="28"/>
        </w:rPr>
        <w:t>» заменить цифрами «</w:t>
      </w:r>
      <w:r w:rsidR="001D7BEF">
        <w:rPr>
          <w:rFonts w:ascii="PT Astra Serif" w:hAnsi="PT Astra Serif"/>
          <w:szCs w:val="28"/>
        </w:rPr>
        <w:t>825421,1</w:t>
      </w:r>
      <w:r>
        <w:rPr>
          <w:rFonts w:ascii="PT Astra Serif" w:hAnsi="PT Astra Serif"/>
          <w:szCs w:val="28"/>
        </w:rPr>
        <w:t>», цифры «</w:t>
      </w:r>
      <w:r w:rsidR="00662997">
        <w:rPr>
          <w:rFonts w:ascii="PT Astra Serif" w:hAnsi="PT Astra Serif"/>
          <w:szCs w:val="28"/>
        </w:rPr>
        <w:t>831543,7</w:t>
      </w:r>
      <w:r>
        <w:rPr>
          <w:rFonts w:ascii="PT Astra Serif" w:hAnsi="PT Astra Serif"/>
          <w:szCs w:val="28"/>
        </w:rPr>
        <w:t>» заменить цифрами «</w:t>
      </w:r>
      <w:r w:rsidR="001D7BEF">
        <w:rPr>
          <w:rFonts w:ascii="PT Astra Serif" w:hAnsi="PT Astra Serif"/>
          <w:szCs w:val="28"/>
        </w:rPr>
        <w:t>831453,6</w:t>
      </w:r>
      <w:r>
        <w:rPr>
          <w:rFonts w:ascii="PT Astra Serif" w:hAnsi="PT Astra Serif"/>
          <w:szCs w:val="28"/>
        </w:rPr>
        <w:t>»;</w:t>
      </w:r>
    </w:p>
    <w:p w:rsidR="004A259C" w:rsidRDefault="004A259C" w:rsidP="004A259C">
      <w:pPr>
        <w:pStyle w:val="aa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пункте 2 цифры «</w:t>
      </w:r>
      <w:r w:rsidR="00662997">
        <w:rPr>
          <w:rFonts w:ascii="PT Astra Serif" w:hAnsi="PT Astra Serif"/>
          <w:szCs w:val="28"/>
        </w:rPr>
        <w:t>825511,1</w:t>
      </w:r>
      <w:r>
        <w:rPr>
          <w:rFonts w:ascii="PT Astra Serif" w:hAnsi="PT Astra Serif"/>
          <w:szCs w:val="28"/>
        </w:rPr>
        <w:t>» заменить цифрами «</w:t>
      </w:r>
      <w:r w:rsidR="00BD3F09">
        <w:rPr>
          <w:rFonts w:ascii="PT Astra Serif" w:hAnsi="PT Astra Serif"/>
          <w:szCs w:val="28"/>
        </w:rPr>
        <w:t>825421,1</w:t>
      </w:r>
      <w:r>
        <w:rPr>
          <w:rFonts w:ascii="PT Astra Serif" w:hAnsi="PT Astra Serif"/>
          <w:szCs w:val="28"/>
        </w:rPr>
        <w:t>», цифры «</w:t>
      </w:r>
      <w:r w:rsidR="00662997">
        <w:rPr>
          <w:rFonts w:ascii="PT Astra Serif" w:hAnsi="PT Astra Serif"/>
          <w:szCs w:val="28"/>
        </w:rPr>
        <w:t>831543,7</w:t>
      </w:r>
      <w:r>
        <w:rPr>
          <w:rFonts w:ascii="PT Astra Serif" w:hAnsi="PT Astra Serif"/>
          <w:szCs w:val="28"/>
        </w:rPr>
        <w:t>» заменить цифрами «</w:t>
      </w:r>
      <w:r w:rsidR="00BD3F09">
        <w:rPr>
          <w:rFonts w:ascii="PT Astra Serif" w:hAnsi="PT Astra Serif"/>
          <w:szCs w:val="28"/>
        </w:rPr>
        <w:t>831453,6</w:t>
      </w:r>
      <w:r>
        <w:rPr>
          <w:rFonts w:ascii="PT Astra Serif" w:hAnsi="PT Astra Serif"/>
          <w:szCs w:val="28"/>
        </w:rPr>
        <w:t>»;</w:t>
      </w:r>
    </w:p>
    <w:p w:rsidR="00AC4B98" w:rsidRDefault="00AC4B98" w:rsidP="00AC4B98">
      <w:pPr>
        <w:pStyle w:val="aa"/>
        <w:rPr>
          <w:rFonts w:ascii="PT Astra Serif" w:hAnsi="PT Astra Serif"/>
          <w:spacing w:val="-6"/>
          <w:szCs w:val="28"/>
        </w:rPr>
      </w:pPr>
    </w:p>
    <w:p w:rsidR="008B4911" w:rsidRPr="00AF1C4E" w:rsidRDefault="008B4911" w:rsidP="008B4911">
      <w:pPr>
        <w:rPr>
          <w:rFonts w:ascii="PT Astra Serif" w:hAnsi="PT Astra Serif"/>
          <w:spacing w:val="-6"/>
          <w:sz w:val="28"/>
          <w:szCs w:val="28"/>
        </w:rPr>
      </w:pPr>
    </w:p>
    <w:p w:rsidR="008B4911" w:rsidRDefault="008B4911" w:rsidP="008B4911">
      <w:pPr>
        <w:pStyle w:val="2"/>
        <w:tabs>
          <w:tab w:val="left" w:pos="5387"/>
        </w:tabs>
        <w:spacing w:before="0" w:line="196" w:lineRule="auto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2</w:t>
      </w:r>
      <w:r w:rsidRPr="00B8241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) приложения</w:t>
      </w:r>
      <w:r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1,</w:t>
      </w:r>
      <w:r w:rsidR="00626365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2,</w:t>
      </w:r>
      <w:r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с</w:t>
      </w:r>
      <w:r w:rsidRPr="00B8241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5 по 8, и 10</w:t>
      </w:r>
      <w:r w:rsidRPr="00B8241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изложить в следующей редакции:</w:t>
      </w:r>
    </w:p>
    <w:p w:rsidR="00626365" w:rsidRDefault="00626365" w:rsidP="00626365"/>
    <w:p w:rsidR="00626365" w:rsidRDefault="00626365" w:rsidP="00626365"/>
    <w:p w:rsidR="00626365" w:rsidRDefault="00626365" w:rsidP="00626365"/>
    <w:p w:rsidR="00626365" w:rsidRPr="00D6185E" w:rsidRDefault="00626365" w:rsidP="00626365">
      <w:pPr>
        <w:jc w:val="right"/>
        <w:rPr>
          <w:sz w:val="28"/>
          <w:szCs w:val="28"/>
        </w:rPr>
      </w:pPr>
      <w:r w:rsidRPr="00D6185E">
        <w:rPr>
          <w:color w:val="000000"/>
          <w:spacing w:val="2"/>
          <w:sz w:val="28"/>
          <w:szCs w:val="28"/>
        </w:rPr>
        <w:t>Приложение №1</w:t>
      </w:r>
    </w:p>
    <w:p w:rsidR="00626365" w:rsidRPr="00D6185E" w:rsidRDefault="00626365" w:rsidP="00626365">
      <w:pPr>
        <w:shd w:val="clear" w:color="auto" w:fill="FFFFFF"/>
        <w:spacing w:line="312" w:lineRule="exact"/>
        <w:jc w:val="right"/>
        <w:rPr>
          <w:color w:val="000000"/>
          <w:spacing w:val="3"/>
          <w:sz w:val="28"/>
          <w:szCs w:val="28"/>
        </w:rPr>
      </w:pPr>
      <w:r w:rsidRPr="00D6185E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D6185E">
        <w:rPr>
          <w:color w:val="000000"/>
          <w:spacing w:val="3"/>
          <w:sz w:val="28"/>
          <w:szCs w:val="28"/>
        </w:rPr>
        <w:t xml:space="preserve">Собрания </w:t>
      </w:r>
    </w:p>
    <w:p w:rsidR="00626365" w:rsidRPr="00D6185E" w:rsidRDefault="00626365" w:rsidP="00626365">
      <w:pPr>
        <w:jc w:val="right"/>
        <w:rPr>
          <w:sz w:val="28"/>
          <w:szCs w:val="28"/>
        </w:rPr>
      </w:pPr>
      <w:r w:rsidRPr="00D6185E">
        <w:rPr>
          <w:sz w:val="28"/>
          <w:szCs w:val="28"/>
        </w:rPr>
        <w:t xml:space="preserve">«О бюджете Ершовского муниципального района </w:t>
      </w:r>
    </w:p>
    <w:p w:rsidR="00626365" w:rsidRPr="00D6185E" w:rsidRDefault="00626365" w:rsidP="00626365">
      <w:pPr>
        <w:jc w:val="right"/>
        <w:rPr>
          <w:sz w:val="28"/>
          <w:szCs w:val="28"/>
        </w:rPr>
      </w:pPr>
      <w:r w:rsidRPr="00D6185E">
        <w:rPr>
          <w:sz w:val="28"/>
          <w:szCs w:val="28"/>
        </w:rPr>
        <w:t xml:space="preserve">Саратовской области на 2023 год </w:t>
      </w:r>
    </w:p>
    <w:p w:rsidR="00626365" w:rsidRPr="00D6185E" w:rsidRDefault="00626365" w:rsidP="00626365">
      <w:pPr>
        <w:jc w:val="right"/>
        <w:rPr>
          <w:sz w:val="28"/>
          <w:szCs w:val="28"/>
        </w:rPr>
      </w:pPr>
      <w:r w:rsidRPr="00D6185E">
        <w:rPr>
          <w:sz w:val="28"/>
          <w:szCs w:val="28"/>
        </w:rPr>
        <w:t>и на плановый период 2024 и 2025 годов»</w:t>
      </w:r>
    </w:p>
    <w:p w:rsidR="00626365" w:rsidRPr="00D6185E" w:rsidRDefault="00626365" w:rsidP="00626365">
      <w:pPr>
        <w:jc w:val="right"/>
        <w:rPr>
          <w:sz w:val="28"/>
          <w:szCs w:val="28"/>
        </w:rPr>
      </w:pPr>
    </w:p>
    <w:p w:rsidR="00626365" w:rsidRDefault="00626365" w:rsidP="00626365">
      <w:pPr>
        <w:jc w:val="center"/>
        <w:rPr>
          <w:b/>
          <w:bCs/>
          <w:color w:val="212121"/>
          <w:spacing w:val="-1"/>
          <w:sz w:val="28"/>
          <w:szCs w:val="28"/>
        </w:rPr>
      </w:pPr>
      <w:r w:rsidRPr="00D6185E">
        <w:rPr>
          <w:b/>
          <w:color w:val="000000"/>
          <w:spacing w:val="-4"/>
          <w:sz w:val="28"/>
          <w:szCs w:val="28"/>
        </w:rPr>
        <w:t xml:space="preserve">Объем поступлений доходов в бюджет </w:t>
      </w:r>
      <w:r w:rsidRPr="00D6185E">
        <w:rPr>
          <w:b/>
          <w:color w:val="000000"/>
          <w:spacing w:val="-1"/>
          <w:sz w:val="28"/>
          <w:szCs w:val="28"/>
        </w:rPr>
        <w:t>Ершовского муниципального района Саратовской области по кодам классификации доходов</w:t>
      </w:r>
      <w:r w:rsidRPr="00D6185E">
        <w:rPr>
          <w:color w:val="000000"/>
          <w:spacing w:val="-1"/>
          <w:sz w:val="28"/>
          <w:szCs w:val="28"/>
        </w:rPr>
        <w:t xml:space="preserve"> </w:t>
      </w:r>
      <w:r w:rsidRPr="00D6185E">
        <w:rPr>
          <w:b/>
          <w:bCs/>
          <w:color w:val="000000"/>
          <w:spacing w:val="-1"/>
          <w:sz w:val="28"/>
          <w:szCs w:val="28"/>
        </w:rPr>
        <w:t xml:space="preserve">на 2023 </w:t>
      </w:r>
      <w:r w:rsidRPr="00D6185E">
        <w:rPr>
          <w:b/>
          <w:bCs/>
          <w:color w:val="212121"/>
          <w:spacing w:val="-1"/>
          <w:sz w:val="28"/>
          <w:szCs w:val="28"/>
        </w:rPr>
        <w:lastRenderedPageBreak/>
        <w:t>год и на плановый период на 2024 и 2025 годов</w:t>
      </w:r>
    </w:p>
    <w:p w:rsidR="00F93FF7" w:rsidRPr="00F93FF7" w:rsidRDefault="00F93FF7" w:rsidP="00F93FF7">
      <w:pPr>
        <w:ind w:left="284" w:hanging="284"/>
        <w:jc w:val="center"/>
        <w:rPr>
          <w:b/>
          <w:bCs/>
          <w:color w:val="212121"/>
          <w:spacing w:val="-1"/>
          <w:sz w:val="28"/>
          <w:szCs w:val="28"/>
        </w:rPr>
      </w:pPr>
      <w:r w:rsidRPr="00F93FF7">
        <w:rPr>
          <w:bCs/>
          <w:color w:val="212121"/>
          <w:spacing w:val="-1"/>
          <w:sz w:val="28"/>
          <w:szCs w:val="28"/>
        </w:rPr>
        <w:t xml:space="preserve">(с изменениями от 11.04.2023г № </w:t>
      </w:r>
      <w:r w:rsidR="006059F6">
        <w:rPr>
          <w:bCs/>
          <w:color w:val="212121"/>
          <w:spacing w:val="-1"/>
          <w:sz w:val="28"/>
          <w:szCs w:val="28"/>
        </w:rPr>
        <w:t>60-412</w:t>
      </w:r>
      <w:r w:rsidRPr="00F93FF7">
        <w:rPr>
          <w:b/>
          <w:bCs/>
          <w:color w:val="212121"/>
          <w:spacing w:val="-1"/>
          <w:sz w:val="28"/>
          <w:szCs w:val="28"/>
        </w:rPr>
        <w:t>)</w:t>
      </w:r>
    </w:p>
    <w:p w:rsidR="00626365" w:rsidRPr="00D6185E" w:rsidRDefault="0021596B" w:rsidP="00626365">
      <w:pPr>
        <w:jc w:val="right"/>
        <w:rPr>
          <w:color w:val="000000"/>
          <w:spacing w:val="-5"/>
          <w:sz w:val="28"/>
          <w:szCs w:val="28"/>
        </w:rPr>
      </w:pPr>
      <w:r w:rsidRPr="00D6185E">
        <w:rPr>
          <w:color w:val="000000"/>
          <w:spacing w:val="-5"/>
          <w:sz w:val="28"/>
          <w:szCs w:val="28"/>
        </w:rPr>
        <w:t xml:space="preserve"> </w:t>
      </w:r>
      <w:r w:rsidR="00626365" w:rsidRPr="00D6185E">
        <w:rPr>
          <w:color w:val="000000"/>
          <w:spacing w:val="-5"/>
          <w:sz w:val="28"/>
          <w:szCs w:val="28"/>
        </w:rPr>
        <w:t>(тыс. рублей)</w:t>
      </w:r>
    </w:p>
    <w:tbl>
      <w:tblPr>
        <w:tblW w:w="10207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985"/>
        <w:gridCol w:w="3685"/>
        <w:gridCol w:w="1276"/>
        <w:gridCol w:w="1276"/>
        <w:gridCol w:w="1134"/>
      </w:tblGrid>
      <w:tr w:rsidR="00626365" w:rsidRPr="00D6185E" w:rsidTr="00620D40">
        <w:trPr>
          <w:trHeight w:hRule="exact" w:val="73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83" w:lineRule="exact"/>
              <w:ind w:left="560"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b/>
              </w:rPr>
            </w:pPr>
            <w:r w:rsidRPr="00D6185E">
              <w:rPr>
                <w:b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  <w:r w:rsidRPr="00D6185E">
              <w:rPr>
                <w:b/>
                <w:color w:val="000000"/>
                <w:spacing w:val="-3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  <w:r w:rsidRPr="00D6185E">
              <w:rPr>
                <w:b/>
                <w:color w:val="000000"/>
                <w:spacing w:val="-3"/>
              </w:rPr>
              <w:t>2025год</w:t>
            </w:r>
          </w:p>
        </w:tc>
      </w:tr>
      <w:tr w:rsidR="00626365" w:rsidRPr="00D6185E" w:rsidTr="00620D40">
        <w:trPr>
          <w:trHeight w:hRule="exact" w:val="1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Главный</w:t>
            </w:r>
          </w:p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Администратор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365" w:rsidRPr="00D6185E" w:rsidRDefault="00626365" w:rsidP="0062636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365" w:rsidRPr="00D6185E" w:rsidRDefault="00626365" w:rsidP="006263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24"/>
                <w:szCs w:val="24"/>
              </w:rPr>
            </w:pPr>
          </w:p>
        </w:tc>
      </w:tr>
      <w:tr w:rsidR="00626365" w:rsidRPr="00D6185E" w:rsidTr="00620D40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D6185E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</w:tr>
      <w:tr w:rsidR="00626365" w:rsidRPr="00D6185E" w:rsidTr="00620D40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24"/>
                <w:szCs w:val="24"/>
              </w:rPr>
            </w:pPr>
            <w:r w:rsidRPr="00D6185E">
              <w:rPr>
                <w:b/>
              </w:rPr>
              <w:t>100 00000 00 0000 000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17</w:t>
            </w:r>
            <w:r>
              <w:rPr>
                <w:b/>
              </w:rPr>
              <w:t>83</w:t>
            </w:r>
            <w:r w:rsidRPr="00D6185E">
              <w:rPr>
                <w:b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186530,6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198776,4</w:t>
            </w:r>
          </w:p>
        </w:tc>
      </w:tr>
      <w:tr w:rsidR="00626365" w:rsidRPr="00D6185E" w:rsidTr="00620D40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165926,7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177748,1</w:t>
            </w:r>
          </w:p>
          <w:p w:rsidR="00626365" w:rsidRPr="00D6185E" w:rsidRDefault="00626365" w:rsidP="00626365">
            <w:pPr>
              <w:jc w:val="center"/>
              <w:rPr>
                <w:b/>
              </w:rPr>
            </w:pPr>
          </w:p>
          <w:p w:rsidR="00626365" w:rsidRPr="00D6185E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189988,2</w:t>
            </w:r>
          </w:p>
        </w:tc>
      </w:tr>
      <w:tr w:rsidR="00626365" w:rsidRPr="00D6185E" w:rsidTr="00620D40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101 00000 00 0000 000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D6185E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D6185E">
              <w:rPr>
                <w:b/>
              </w:rPr>
              <w:t>124090,3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D6185E">
              <w:rPr>
                <w:b/>
              </w:rPr>
              <w:t>134340,1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D6185E">
              <w:rPr>
                <w:b/>
              </w:rPr>
              <w:t>145490,3</w:t>
            </w:r>
          </w:p>
        </w:tc>
      </w:tr>
      <w:tr w:rsidR="00626365" w:rsidRPr="00D6185E" w:rsidTr="00620D40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color w:val="000000"/>
                <w:spacing w:val="-4"/>
              </w:rPr>
              <w:t>101 02000 01 0000 110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</w:pPr>
            <w:r w:rsidRPr="00D6185E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</w:pPr>
            <w:r w:rsidRPr="00D6185E">
              <w:t>124090,3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</w:pPr>
            <w:r w:rsidRPr="00D6185E">
              <w:t>134340,1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</w:pPr>
            <w:r w:rsidRPr="00D6185E">
              <w:t>145490,3</w:t>
            </w:r>
          </w:p>
        </w:tc>
      </w:tr>
      <w:tr w:rsidR="00626365" w:rsidRPr="00D6185E" w:rsidTr="00620D40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sz w:val="10"/>
                <w:szCs w:val="10"/>
              </w:rPr>
            </w:pPr>
            <w:r w:rsidRPr="00D6185E">
              <w:rPr>
                <w:b/>
                <w:color w:val="000000"/>
                <w:spacing w:val="-4"/>
              </w:rPr>
              <w:t>101 03000 00 0000 000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  <w:rPr>
                <w:b/>
                <w:color w:val="000000"/>
                <w:spacing w:val="-3"/>
              </w:rPr>
            </w:pPr>
            <w:r w:rsidRPr="00D6185E">
              <w:rPr>
                <w:b/>
                <w:color w:val="000000"/>
                <w:spacing w:val="-3"/>
              </w:rPr>
              <w:t xml:space="preserve">Налоги  на  товары (работы, услуги), реализуемые на территории РФ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D6185E">
              <w:rPr>
                <w:b/>
              </w:rPr>
              <w:t>10733,4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D6185E">
              <w:rPr>
                <w:b/>
              </w:rPr>
              <w:t>11358,0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D6185E">
              <w:rPr>
                <w:b/>
              </w:rPr>
              <w:t>11767,9</w:t>
            </w:r>
          </w:p>
        </w:tc>
      </w:tr>
      <w:tr w:rsidR="00626365" w:rsidRPr="00D6185E" w:rsidTr="00620D40"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color w:val="000000"/>
                <w:spacing w:val="-4"/>
              </w:rPr>
              <w:t>101 03020 01 0000 110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color w:val="000000"/>
                <w:spacing w:val="-3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</w:pPr>
            <w:r w:rsidRPr="00D6185E">
              <w:t>10733,4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</w:pPr>
            <w:r w:rsidRPr="00D6185E">
              <w:t>11358,0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9"/>
              <w:jc w:val="center"/>
            </w:pPr>
            <w:r w:rsidRPr="00D6185E">
              <w:t>11767,9</w:t>
            </w:r>
          </w:p>
        </w:tc>
      </w:tr>
      <w:tr w:rsidR="00626365" w:rsidRPr="00D6185E" w:rsidTr="00620D40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105 00000 00 0000 000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</w:pPr>
            <w:r w:rsidRPr="00D6185E">
              <w:rPr>
                <w:b/>
                <w:bCs/>
                <w:color w:val="000000"/>
                <w:spacing w:val="-3"/>
              </w:rPr>
              <w:t xml:space="preserve">Налоги на совокупный </w:t>
            </w:r>
            <w:r w:rsidRPr="00D6185E">
              <w:rPr>
                <w:b/>
                <w:bCs/>
                <w:color w:val="212121"/>
                <w:spacing w:val="-3"/>
              </w:rPr>
              <w:t>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10803,0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11810,0</w:t>
            </w:r>
          </w:p>
        </w:tc>
      </w:tr>
      <w:tr w:rsidR="00626365" w:rsidRPr="00D6185E" w:rsidTr="00620D40">
        <w:trPr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Cs/>
                <w:color w:val="000000"/>
                <w:spacing w:val="-3"/>
              </w:rPr>
              <w:t>105 02000 00 0000 000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  <w:rPr>
                <w:bCs/>
                <w:color w:val="000000"/>
                <w:spacing w:val="-3"/>
              </w:rPr>
            </w:pPr>
            <w:r w:rsidRPr="00D6185E">
              <w:rPr>
                <w:bCs/>
                <w:color w:val="000000"/>
                <w:spacing w:val="-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34"/>
              <w:jc w:val="center"/>
            </w:pPr>
            <w:r w:rsidRPr="00D6185E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34"/>
              <w:jc w:val="center"/>
            </w:pPr>
            <w:r w:rsidRPr="00D6185E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34"/>
              <w:jc w:val="center"/>
            </w:pPr>
            <w:r w:rsidRPr="00D6185E">
              <w:t>30,0</w:t>
            </w:r>
          </w:p>
        </w:tc>
      </w:tr>
      <w:tr w:rsidR="00626365" w:rsidRPr="00D6185E" w:rsidTr="00620D40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color w:val="000000"/>
                <w:spacing w:val="-4"/>
              </w:rPr>
              <w:t>105 03000 01 0000 110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</w:pPr>
            <w:r w:rsidRPr="00D6185E">
              <w:rPr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6888,0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7400,0</w:t>
            </w:r>
          </w:p>
        </w:tc>
      </w:tr>
      <w:tr w:rsidR="00626365" w:rsidRPr="00D6185E" w:rsidTr="00620D40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color w:val="000000"/>
                <w:spacing w:val="-4"/>
              </w:rPr>
              <w:t>105 04000 02 0000 110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4130,0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4380,0</w:t>
            </w:r>
          </w:p>
        </w:tc>
      </w:tr>
      <w:tr w:rsidR="00626365" w:rsidRPr="00D6185E" w:rsidTr="00620D40">
        <w:trPr>
          <w:trHeight w:hRule="exact"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106 00000 00 0000 000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D6185E">
              <w:rPr>
                <w:b/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D6185E">
              <w:rPr>
                <w:b/>
              </w:rPr>
              <w:t>14600,0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D6185E">
              <w:rPr>
                <w:b/>
              </w:rPr>
              <w:t>14840,0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D6185E">
              <w:rPr>
                <w:b/>
              </w:rPr>
              <w:t>15120,0</w:t>
            </w:r>
          </w:p>
        </w:tc>
      </w:tr>
      <w:tr w:rsidR="00626365" w:rsidRPr="00D6185E" w:rsidTr="00620D40">
        <w:trPr>
          <w:trHeight w:hRule="exact"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sz w:val="10"/>
                <w:szCs w:val="10"/>
              </w:rPr>
            </w:pPr>
            <w:r w:rsidRPr="00D6185E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Cs/>
                <w:color w:val="000000"/>
                <w:spacing w:val="-4"/>
              </w:rPr>
              <w:t>106 04000 02 0000 110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14600,0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14840,0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14"/>
              <w:jc w:val="center"/>
            </w:pPr>
            <w:r w:rsidRPr="00D6185E">
              <w:t>15120,0</w:t>
            </w:r>
          </w:p>
        </w:tc>
      </w:tr>
      <w:tr w:rsidR="00626365" w:rsidRPr="00D6185E" w:rsidTr="00620D40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108 00000 00 0000 000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6185E">
              <w:rPr>
                <w:b/>
              </w:rPr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6185E">
              <w:rPr>
                <w:b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6185E">
              <w:rPr>
                <w:b/>
              </w:rPr>
              <w:t>5800,0</w:t>
            </w:r>
          </w:p>
        </w:tc>
      </w:tr>
      <w:tr w:rsidR="00626365" w:rsidRPr="00D6185E" w:rsidTr="00620D40">
        <w:trPr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Cs/>
                <w:color w:val="000000"/>
                <w:spacing w:val="-4"/>
              </w:rPr>
              <w:t>108 03000 01 0000 110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sz w:val="10"/>
                <w:szCs w:val="10"/>
              </w:rPr>
            </w:pPr>
            <w:r w:rsidRPr="00D6185E">
              <w:rPr>
                <w:bCs/>
                <w:color w:val="000000"/>
                <w:spacing w:val="-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5"/>
              <w:jc w:val="center"/>
            </w:pPr>
            <w:r w:rsidRPr="00D6185E"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5"/>
              <w:jc w:val="center"/>
            </w:pPr>
            <w:r w:rsidRPr="00D6185E">
              <w:t>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5"/>
              <w:jc w:val="center"/>
            </w:pPr>
            <w:r w:rsidRPr="00D6185E">
              <w:t>5800,0</w:t>
            </w:r>
          </w:p>
        </w:tc>
      </w:tr>
      <w:tr w:rsidR="00626365" w:rsidRPr="00D6185E" w:rsidTr="00620D40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Cs/>
                <w:color w:val="000000"/>
                <w:spacing w:val="-4"/>
              </w:rPr>
            </w:pPr>
            <w:r w:rsidRPr="00D6185E">
              <w:rPr>
                <w:b/>
                <w:bCs/>
                <w:color w:val="000000"/>
                <w:spacing w:val="-3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</w:t>
            </w:r>
            <w:r>
              <w:rPr>
                <w:b/>
              </w:rPr>
              <w:t>24</w:t>
            </w:r>
            <w:r w:rsidRPr="00D6185E">
              <w:rPr>
                <w:b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8782,5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8788,2</w:t>
            </w:r>
          </w:p>
        </w:tc>
      </w:tr>
      <w:tr w:rsidR="00626365" w:rsidRPr="00D6185E" w:rsidTr="00620D40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Cs/>
                <w:color w:val="000000"/>
                <w:spacing w:val="-4"/>
              </w:rPr>
            </w:pPr>
            <w:r w:rsidRPr="00D6185E">
              <w:rPr>
                <w:b/>
                <w:bCs/>
                <w:color w:val="212121"/>
                <w:spacing w:val="-4"/>
              </w:rPr>
              <w:t>111 00000 00 0000 000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Cs/>
                <w:color w:val="000000"/>
                <w:spacing w:val="-4"/>
              </w:rPr>
            </w:pPr>
            <w:r w:rsidRPr="00D6185E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D6185E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7880,0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7880,0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7880,0</w:t>
            </w:r>
          </w:p>
        </w:tc>
      </w:tr>
      <w:tr w:rsidR="00626365" w:rsidRPr="00D6185E" w:rsidTr="00620D40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bCs/>
                <w:color w:val="000000"/>
                <w:spacing w:val="-4"/>
              </w:rPr>
            </w:pPr>
            <w:r w:rsidRPr="00D6185E">
              <w:rPr>
                <w:b/>
                <w:color w:val="000000"/>
                <w:spacing w:val="-4"/>
              </w:rPr>
              <w:t>111 05000 00 0000 120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bCs/>
                <w:color w:val="000000"/>
                <w:spacing w:val="-4"/>
              </w:rPr>
            </w:pPr>
            <w:r w:rsidRPr="00D6185E">
              <w:rPr>
                <w:b/>
                <w:color w:val="000000"/>
              </w:rPr>
              <w:t xml:space="preserve">Доходы, полученные в виде арендной либо иной </w:t>
            </w:r>
            <w:r w:rsidRPr="00D6185E">
              <w:rPr>
                <w:b/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D6185E">
              <w:rPr>
                <w:b/>
                <w:color w:val="000000"/>
              </w:rPr>
              <w:t xml:space="preserve">государственного и муниципального имущества </w:t>
            </w:r>
            <w:r w:rsidRPr="00D6185E">
              <w:rPr>
                <w:b/>
                <w:color w:val="000000"/>
                <w:spacing w:val="-1"/>
              </w:rPr>
              <w:t xml:space="preserve">(за исключением имущества бюджетных и автономных </w:t>
            </w:r>
            <w:r w:rsidRPr="00D6185E">
              <w:rPr>
                <w:b/>
                <w:color w:val="000000"/>
                <w:spacing w:val="-2"/>
              </w:rPr>
              <w:t>учреждений, а также имущества государственных и муниципальных унитарных предприятий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7575,0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7575,0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7575,0</w:t>
            </w:r>
          </w:p>
        </w:tc>
      </w:tr>
      <w:tr w:rsidR="00626365" w:rsidRPr="00D6185E" w:rsidTr="00620D40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Cs/>
                <w:color w:val="000000"/>
                <w:spacing w:val="-4"/>
              </w:rPr>
            </w:pPr>
            <w:r w:rsidRPr="00D6185E">
              <w:rPr>
                <w:color w:val="000000"/>
                <w:spacing w:val="-4"/>
              </w:rPr>
              <w:t>111 05010 00 0000 120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Cs/>
                <w:color w:val="000000"/>
                <w:spacing w:val="-4"/>
              </w:rPr>
            </w:pPr>
            <w:r w:rsidRPr="00D6185E">
              <w:rPr>
                <w:color w:val="000000"/>
              </w:rPr>
              <w:t xml:space="preserve">Доходы, полученные в виде арендной плата за </w:t>
            </w:r>
            <w:r w:rsidRPr="00D6185E">
              <w:rPr>
                <w:color w:val="000000"/>
                <w:spacing w:val="-2"/>
              </w:rPr>
              <w:t xml:space="preserve">земельные участки, государственная собственность на которые </w:t>
            </w:r>
            <w:r w:rsidRPr="00D6185E">
              <w:rPr>
                <w:color w:val="000000"/>
                <w:spacing w:val="1"/>
              </w:rPr>
              <w:t xml:space="preserve">не разграничена и которые расположены в границах городских и сельских поселений, а также средства от продажи </w:t>
            </w:r>
            <w:r w:rsidRPr="00D6185E">
              <w:rPr>
                <w:color w:val="000000"/>
                <w:spacing w:val="-1"/>
              </w:rPr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7100,0</w:t>
            </w:r>
          </w:p>
        </w:tc>
      </w:tr>
      <w:tr w:rsidR="00626365" w:rsidRPr="00D6185E" w:rsidTr="00620D40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Cs/>
                <w:color w:val="000000"/>
                <w:spacing w:val="-4"/>
              </w:rPr>
            </w:pPr>
            <w:r w:rsidRPr="00D6185E">
              <w:rPr>
                <w:color w:val="000000"/>
                <w:spacing w:val="-4"/>
              </w:rPr>
              <w:t>111 05030 00 0000 120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color w:val="000000"/>
              </w:rPr>
              <w:t xml:space="preserve">Доходы от сдачи в аренду имущества, </w:t>
            </w:r>
            <w:r w:rsidRPr="00D6185E">
              <w:rPr>
                <w:color w:val="000000"/>
                <w:spacing w:val="-2"/>
              </w:rPr>
              <w:t>находящегося в оперативном управлении органов г</w:t>
            </w:r>
            <w:r w:rsidRPr="00D6185E">
              <w:rPr>
                <w:color w:val="000000"/>
                <w:spacing w:val="-3"/>
              </w:rPr>
              <w:t>осударственной 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475,0</w:t>
            </w:r>
          </w:p>
        </w:tc>
      </w:tr>
      <w:tr w:rsidR="00626365" w:rsidRPr="00D6185E" w:rsidTr="00620D40"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  <w:color w:val="000000"/>
                <w:spacing w:val="-5"/>
              </w:rPr>
              <w:t>111 090000 00 0000 120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b/>
                <w:color w:val="000000"/>
                <w:spacing w:val="-5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D6185E">
              <w:rPr>
                <w:b/>
                <w:color w:val="000000"/>
                <w:spacing w:val="-5"/>
              </w:rPr>
              <w:t>предприятий</w:t>
            </w:r>
            <w:proofErr w:type="gramEnd"/>
            <w:r w:rsidRPr="00D6185E">
              <w:rPr>
                <w:b/>
                <w:color w:val="000000"/>
                <w:spacing w:val="-5"/>
              </w:rPr>
              <w:t xml:space="preserve">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305,0</w:t>
            </w:r>
          </w:p>
        </w:tc>
      </w:tr>
      <w:tr w:rsidR="00626365" w:rsidRPr="00D6185E" w:rsidTr="00620D40">
        <w:trPr>
          <w:trHeight w:hRule="exact"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111 09040 05 0000 120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color w:val="000000"/>
                <w:spacing w:val="-5"/>
              </w:rPr>
              <w:t>Прочие поступления от использования имущества, находящегося в государственной и муниципальной</w:t>
            </w:r>
            <w:r w:rsidRPr="00D6185E">
              <w:rPr>
                <w:b/>
                <w:color w:val="000000"/>
                <w:spacing w:val="-5"/>
              </w:rPr>
              <w:t xml:space="preserve"> </w:t>
            </w:r>
            <w:r w:rsidRPr="00D6185E">
              <w:rPr>
                <w:color w:val="000000"/>
                <w:spacing w:val="-5"/>
              </w:rPr>
              <w:t xml:space="preserve">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D6185E">
              <w:rPr>
                <w:color w:val="000000"/>
                <w:spacing w:val="-5"/>
              </w:rPr>
              <w:t>предприятий</w:t>
            </w:r>
            <w:proofErr w:type="gramEnd"/>
            <w:r w:rsidRPr="00D6185E">
              <w:rPr>
                <w:color w:val="000000"/>
                <w:spacing w:val="-5"/>
              </w:rPr>
              <w:t xml:space="preserve">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305,0</w:t>
            </w:r>
          </w:p>
        </w:tc>
      </w:tr>
      <w:tr w:rsidR="00626365" w:rsidRPr="00D6185E" w:rsidTr="00620D40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112 00000 00 0000 000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b/>
                <w:bCs/>
                <w:color w:val="000000"/>
                <w:spacing w:val="-3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148,2</w:t>
            </w:r>
          </w:p>
        </w:tc>
      </w:tr>
      <w:tr w:rsidR="00626365" w:rsidRPr="00D6185E" w:rsidTr="00620D40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4"/>
              </w:rPr>
              <w:t>112 01000 01 0000 120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color w:val="000000"/>
                <w:spacing w:val="-2"/>
              </w:rPr>
              <w:t>Плата за негативные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148,2</w:t>
            </w:r>
          </w:p>
        </w:tc>
      </w:tr>
      <w:tr w:rsidR="00626365" w:rsidRPr="00D6185E" w:rsidTr="00620D40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113 00000 00 0000 000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b/>
                <w:color w:val="000000"/>
                <w:spacing w:val="-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60,0</w:t>
            </w:r>
          </w:p>
        </w:tc>
      </w:tr>
      <w:tr w:rsidR="00626365" w:rsidRPr="00D6185E" w:rsidTr="00620D40"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4"/>
              </w:rPr>
              <w:t>113 01995 05 0000 130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color w:val="000000"/>
                <w:spacing w:val="-5"/>
              </w:rPr>
              <w:t>Прочие д</w:t>
            </w:r>
            <w:r w:rsidRPr="00D6185E">
              <w:rPr>
                <w:color w:val="000000"/>
              </w:rPr>
              <w:t>оходы от оказания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60,0</w:t>
            </w:r>
          </w:p>
        </w:tc>
      </w:tr>
      <w:tr w:rsidR="00626365" w:rsidRPr="00D6185E" w:rsidTr="00620D40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114 00000 00 0000 000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b/>
                <w:color w:val="000000"/>
                <w:spacing w:val="-2"/>
              </w:rPr>
              <w:t xml:space="preserve">Доходы от продажи материальных и не материальных </w:t>
            </w:r>
            <w:r w:rsidRPr="00D6185E">
              <w:rPr>
                <w:b/>
                <w:color w:val="000000"/>
                <w:spacing w:val="-1"/>
              </w:rPr>
              <w:t>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D6185E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500,0</w:t>
            </w:r>
          </w:p>
        </w:tc>
      </w:tr>
      <w:tr w:rsidR="00626365" w:rsidRPr="00D6185E" w:rsidTr="00620D40">
        <w:trPr>
          <w:trHeight w:hRule="exact" w:val="2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4"/>
              </w:rPr>
              <w:t>114 0205305 0000 410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626365" w:rsidRPr="00D6185E" w:rsidRDefault="00626365" w:rsidP="00626365">
            <w:pPr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</w:t>
            </w:r>
            <w:r>
              <w:t>6</w:t>
            </w:r>
            <w:r w:rsidRPr="00D6185E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4"/>
              </w:rPr>
              <w:t>114 06000 00 0000 430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color w:val="000000"/>
                <w:spacing w:val="-1"/>
              </w:rPr>
              <w:t xml:space="preserve">Доходы от продажи земельных участков, государственная </w:t>
            </w:r>
            <w:r w:rsidRPr="00D6185E">
              <w:rPr>
                <w:color w:val="000000"/>
                <w:spacing w:val="-2"/>
              </w:rPr>
              <w:t>собственность на которые не разграничена и которые расположены в границах городских 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500,0</w:t>
            </w:r>
          </w:p>
        </w:tc>
      </w:tr>
      <w:tr w:rsidR="00626365" w:rsidRPr="00D6185E" w:rsidTr="00620D40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  <w:bCs/>
                <w:color w:val="212121"/>
                <w:spacing w:val="-5"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  <w:bCs/>
                <w:color w:val="000000"/>
                <w:spacing w:val="-4"/>
              </w:rPr>
              <w:t>116 00000 00 0000 000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color w:val="000000"/>
                <w:spacing w:val="-1"/>
              </w:rPr>
            </w:pPr>
            <w:r w:rsidRPr="00D6185E">
              <w:rPr>
                <w:b/>
                <w:color w:val="000000"/>
                <w:spacing w:val="-1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200,0</w:t>
            </w:r>
          </w:p>
        </w:tc>
      </w:tr>
      <w:tr w:rsidR="00626365" w:rsidRPr="00D6185E" w:rsidTr="00620D40"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</w:rPr>
            </w:pPr>
            <w:r w:rsidRPr="00D6185E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17</w:t>
            </w:r>
            <w:r>
              <w:rPr>
                <w:b/>
              </w:rPr>
              <w:t>83</w:t>
            </w:r>
            <w:r w:rsidRPr="00D6185E">
              <w:rPr>
                <w:b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186530,6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jc w:val="center"/>
              <w:rPr>
                <w:b/>
              </w:rPr>
            </w:pPr>
            <w:r w:rsidRPr="00D6185E">
              <w:rPr>
                <w:b/>
              </w:rPr>
              <w:t>198776,4</w:t>
            </w:r>
          </w:p>
        </w:tc>
      </w:tr>
      <w:tr w:rsidR="00626365" w:rsidRPr="00D6185E" w:rsidTr="00620D40">
        <w:trPr>
          <w:trHeight w:hRule="exact"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</w:pPr>
            <w:r w:rsidRPr="00D6185E">
              <w:rPr>
                <w:b/>
                <w:bCs/>
                <w:color w:val="000000"/>
                <w:spacing w:val="-3"/>
              </w:rPr>
              <w:t xml:space="preserve">Безвозмездные поступления </w:t>
            </w:r>
            <w:r w:rsidRPr="00D6185E">
              <w:rPr>
                <w:b/>
                <w:bCs/>
                <w:color w:val="212121"/>
                <w:spacing w:val="-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8478BF">
            <w:pPr>
              <w:jc w:val="center"/>
              <w:rPr>
                <w:b/>
              </w:rPr>
            </w:pPr>
            <w:r w:rsidRPr="00D6185E">
              <w:rPr>
                <w:b/>
              </w:rPr>
              <w:t>1071</w:t>
            </w:r>
            <w:r w:rsidR="008478BF">
              <w:rPr>
                <w:b/>
              </w:rPr>
              <w:t>8</w:t>
            </w:r>
            <w:r w:rsidRPr="00D6185E">
              <w:rPr>
                <w:b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639261,1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633047,8</w:t>
            </w:r>
          </w:p>
        </w:tc>
      </w:tr>
      <w:tr w:rsidR="00626365" w:rsidRPr="00D6185E" w:rsidTr="00620D40">
        <w:trPr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</w:pPr>
            <w:r w:rsidRPr="00D6185E">
              <w:rPr>
                <w:b/>
                <w:bCs/>
                <w:color w:val="000000"/>
                <w:spacing w:val="-3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6185E">
              <w:rPr>
                <w:b/>
                <w:bCs/>
                <w:color w:val="212121"/>
                <w:spacing w:val="-3"/>
              </w:rPr>
              <w:t xml:space="preserve"> всего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8478BF" w:rsidP="00626365">
            <w:pPr>
              <w:jc w:val="center"/>
              <w:rPr>
                <w:b/>
              </w:rPr>
            </w:pPr>
            <w:r>
              <w:rPr>
                <w:b/>
              </w:rPr>
              <w:t>10718</w:t>
            </w:r>
            <w:r w:rsidR="00626365" w:rsidRPr="00D6185E">
              <w:rPr>
                <w:b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639261,1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633047,8</w:t>
            </w:r>
          </w:p>
        </w:tc>
      </w:tr>
      <w:tr w:rsidR="00626365" w:rsidRPr="00D6185E" w:rsidTr="00620D40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/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 w:rsidRPr="00D6185E"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 w:rsidRPr="00D6185E">
              <w:rPr>
                <w:b/>
                <w:bCs/>
                <w:color w:val="212121"/>
                <w:spacing w:val="-3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8478BF" w:rsidP="008478BF">
            <w:pPr>
              <w:jc w:val="center"/>
              <w:rPr>
                <w:b/>
              </w:rPr>
            </w:pPr>
            <w:r>
              <w:rPr>
                <w:b/>
              </w:rPr>
              <w:t>10712</w:t>
            </w:r>
            <w:r w:rsidR="00626365" w:rsidRPr="00D6185E">
              <w:rPr>
                <w:b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638705,1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632475,0</w:t>
            </w:r>
          </w:p>
        </w:tc>
      </w:tr>
      <w:tr w:rsidR="00626365" w:rsidRPr="00D6185E" w:rsidTr="00620D40">
        <w:trPr>
          <w:trHeight w:hRule="exact"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 w:rsidRPr="00D6185E"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 w:rsidRPr="00D6185E">
              <w:rPr>
                <w:b/>
                <w:color w:val="000000"/>
                <w:spacing w:val="-2"/>
              </w:rPr>
              <w:t xml:space="preserve">из бюджетов </w:t>
            </w:r>
            <w:r w:rsidRPr="00D6185E">
              <w:rPr>
                <w:b/>
              </w:rPr>
              <w:t>городских и сельских</w:t>
            </w:r>
            <w:r w:rsidRPr="00D6185E">
              <w:rPr>
                <w:b/>
                <w:color w:val="000000"/>
                <w:spacing w:val="-2"/>
              </w:rPr>
              <w:t xml:space="preserve">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572,8</w:t>
            </w:r>
          </w:p>
        </w:tc>
      </w:tr>
      <w:tr w:rsidR="00626365" w:rsidRPr="00D6185E" w:rsidTr="00620D40">
        <w:trPr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202 10000 00 0000 150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left="14" w:right="1291" w:firstLine="14"/>
            </w:pPr>
            <w:r w:rsidRPr="00D6185E">
              <w:rPr>
                <w:b/>
                <w:bCs/>
                <w:color w:val="000000"/>
                <w:spacing w:val="-2"/>
              </w:rPr>
              <w:t>Дотации бюджетам субъектов Российской Федерации и</w:t>
            </w:r>
            <w:r w:rsidRPr="00D6185E">
              <w:rPr>
                <w:b/>
                <w:bCs/>
                <w:color w:val="212121"/>
                <w:spacing w:val="-2"/>
              </w:rPr>
              <w:t xml:space="preserve"> </w:t>
            </w:r>
            <w:r w:rsidRPr="00D6185E">
              <w:rPr>
                <w:b/>
                <w:bCs/>
                <w:color w:val="000000"/>
                <w:spacing w:val="-1"/>
              </w:rPr>
              <w:t>муниципальных  районов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127836,5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100772,5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97165,3</w:t>
            </w:r>
          </w:p>
        </w:tc>
      </w:tr>
      <w:tr w:rsidR="00626365" w:rsidRPr="00D6185E" w:rsidTr="00620D40"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6"/>
              </w:rPr>
              <w:t>202 15001 05 0000 150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83" w:lineRule="exact"/>
              <w:ind w:right="456" w:firstLine="10"/>
            </w:pPr>
            <w:r w:rsidRPr="00D6185E">
              <w:rPr>
                <w:color w:val="000000"/>
                <w:spacing w:val="-3"/>
              </w:rPr>
              <w:t xml:space="preserve">дотации бюджетам муниципальных районов на выравнивание  бюджетной </w:t>
            </w:r>
            <w:r w:rsidRPr="00D6185E">
              <w:rPr>
                <w:color w:val="000000"/>
                <w:spacing w:val="-2"/>
              </w:rPr>
              <w:t xml:space="preserve">обеспеченности  </w:t>
            </w:r>
            <w:r w:rsidRPr="00D6185E">
              <w:rPr>
                <w:color w:val="000000"/>
                <w:spacing w:val="-3"/>
              </w:rPr>
              <w:t>муниципальных районов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127836,5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100772,5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97165,3</w:t>
            </w:r>
          </w:p>
        </w:tc>
      </w:tr>
      <w:tr w:rsidR="00626365" w:rsidRPr="00D6185E" w:rsidTr="00620D40"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 w:rsidRPr="00D6185E">
              <w:rPr>
                <w:b/>
                <w:bCs/>
                <w:color w:val="000000"/>
                <w:spacing w:val="-2"/>
              </w:rPr>
              <w:t>Субсидии бюджетам субъектов Российской Федерации и муни</w:t>
            </w:r>
            <w:r w:rsidRPr="00D6185E">
              <w:rPr>
                <w:b/>
                <w:bCs/>
                <w:color w:val="000000"/>
                <w:spacing w:val="-1"/>
              </w:rPr>
              <w:t>ципальных 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430376,2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55326,3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51868,2</w:t>
            </w:r>
          </w:p>
        </w:tc>
      </w:tr>
      <w:tr w:rsidR="00626365" w:rsidRPr="00D6185E" w:rsidTr="00620D40">
        <w:trPr>
          <w:trHeight w:hRule="exact" w:val="3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202 20302 05 0000 150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83" w:lineRule="exact"/>
              <w:ind w:right="456" w:firstLine="10"/>
              <w:rPr>
                <w:b/>
                <w:bCs/>
                <w:color w:val="000000"/>
                <w:spacing w:val="-2"/>
              </w:rPr>
            </w:pPr>
            <w:r w:rsidRPr="00D6185E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108448,2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</w:p>
        </w:tc>
      </w:tr>
      <w:tr w:rsidR="00626365" w:rsidRPr="00D6185E" w:rsidTr="00620D40">
        <w:trPr>
          <w:trHeight w:hRule="exact" w:val="3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202 29999 05 0000 150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83" w:lineRule="exact"/>
              <w:ind w:right="456" w:firstLine="10"/>
            </w:pPr>
            <w:r w:rsidRPr="00D6185E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197470,4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</w:p>
        </w:tc>
      </w:tr>
      <w:tr w:rsidR="00626365" w:rsidRPr="00D6185E" w:rsidTr="00620D40"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t>202 29999 05 0078 150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bCs/>
                <w:color w:val="000000"/>
                <w:spacing w:val="-5"/>
              </w:rPr>
            </w:pPr>
            <w:r w:rsidRPr="00D6185E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r w:rsidRPr="00D6185E">
              <w:rPr>
                <w:iCs/>
                <w:color w:val="000000"/>
                <w:spacing w:val="-1"/>
              </w:rPr>
              <w:t xml:space="preserve"> сохранение достигнутых  </w:t>
            </w:r>
            <w:proofErr w:type="gramStart"/>
            <w:r w:rsidRPr="00D6185E">
              <w:rPr>
                <w:iCs/>
                <w:color w:val="000000"/>
                <w:spacing w:val="-1"/>
              </w:rPr>
              <w:t>показателей   повышения  оплаты   труда  отдельных  категорий работников   бюджетной   сферы</w:t>
            </w:r>
            <w:proofErr w:type="gramEnd"/>
            <w:r w:rsidRPr="00D6185E">
              <w:rPr>
                <w:iCs/>
                <w:color w:val="000000"/>
                <w:spacing w:val="-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37373,4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t>202 29999 05 0086 150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iCs/>
                <w:color w:val="000000"/>
                <w:spacing w:val="-3"/>
              </w:rPr>
            </w:pPr>
            <w:r w:rsidRPr="00D6185E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r w:rsidRPr="00D6185E">
              <w:rPr>
                <w:iCs/>
                <w:color w:val="000000"/>
                <w:spacing w:val="-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202 29999 05 0126 150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iCs/>
                <w:color w:val="000000"/>
                <w:spacing w:val="-3"/>
              </w:rPr>
            </w:pPr>
            <w:r w:rsidRPr="00D6185E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r w:rsidRPr="00D6185E">
              <w:rPr>
                <w:iCs/>
                <w:color w:val="000000"/>
                <w:spacing w:val="-1"/>
              </w:rPr>
              <w:t>проведение капитального и текущего ремонтов спортивных залов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1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202 25304 050000 150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2"/>
              </w:rPr>
            </w:pPr>
            <w:r w:rsidRPr="00D6185E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17324,1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17324,1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17104,6</w:t>
            </w:r>
          </w:p>
        </w:tc>
      </w:tr>
      <w:tr w:rsidR="00626365" w:rsidRPr="00D6185E" w:rsidTr="00620D40">
        <w:trPr>
          <w:trHeight w:hRule="exact"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right"/>
            </w:pPr>
            <w:r w:rsidRPr="00D6185E"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both"/>
            </w:pPr>
            <w:r w:rsidRPr="00D6185E">
              <w:t xml:space="preserve"> 20229999 050108150</w:t>
            </w:r>
          </w:p>
          <w:p w:rsidR="00626365" w:rsidRPr="00D6185E" w:rsidRDefault="00626365" w:rsidP="00626365">
            <w:pPr>
              <w:ind w:right="43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iCs/>
                <w:color w:val="000000"/>
                <w:spacing w:val="-3"/>
              </w:rPr>
            </w:pPr>
            <w:r w:rsidRPr="00D6185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  научной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9650,4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12343,2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14651,7</w:t>
            </w:r>
          </w:p>
        </w:tc>
      </w:tr>
      <w:tr w:rsidR="00626365" w:rsidRPr="00D6185E" w:rsidTr="00620D40">
        <w:trPr>
          <w:trHeight w:hRule="exact"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20229999 05 0087150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5494,4</w:t>
            </w:r>
          </w:p>
        </w:tc>
      </w:tr>
      <w:tr w:rsidR="00626365" w:rsidRPr="00D6185E" w:rsidTr="00620D40">
        <w:trPr>
          <w:trHeight w:hRule="exact"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right"/>
            </w:pPr>
            <w:r w:rsidRPr="00D6185E"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both"/>
            </w:pPr>
            <w:r w:rsidRPr="00D6185E">
              <w:t xml:space="preserve"> 20229999 050103150</w:t>
            </w:r>
          </w:p>
          <w:p w:rsidR="00626365" w:rsidRPr="00D6185E" w:rsidRDefault="00626365" w:rsidP="00626365">
            <w:pPr>
              <w:ind w:right="43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both"/>
            </w:pPr>
            <w:r w:rsidRPr="00D6185E">
              <w:t>Субсидии бюджетам муниципальных районов области на обеспечение функционирования центров цифрового образования детей «IT-куб»</w:t>
            </w:r>
          </w:p>
          <w:p w:rsidR="00626365" w:rsidRPr="00D6185E" w:rsidRDefault="00626365" w:rsidP="00626365">
            <w:pPr>
              <w:ind w:right="4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5000,9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14513,1</w:t>
            </w:r>
          </w:p>
        </w:tc>
      </w:tr>
      <w:tr w:rsidR="00626365" w:rsidRPr="00D6185E" w:rsidTr="00620D40">
        <w:trPr>
          <w:trHeight w:hRule="exact"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202 25213 05 0000 150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 xml:space="preserve"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35881,4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color w:val="000000"/>
                <w:spacing w:val="2"/>
              </w:rPr>
            </w:pPr>
            <w:r w:rsidRPr="00D6185E">
              <w:t>202 25172 05 0000 150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 xml:space="preserve">Субсидии бюджетам муниципальных районов на оснащение (обновление материально-технической базы) оборудованием, средствами обучения и воспитания </w:t>
            </w:r>
            <w:r w:rsidRPr="00D6185E">
              <w:t>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4571,2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2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202 25171 05 0000 150</w:t>
            </w:r>
          </w:p>
          <w:p w:rsidR="00626365" w:rsidRPr="00D6185E" w:rsidRDefault="00626365" w:rsidP="0062636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rPr>
                <w:color w:val="000000"/>
                <w:spacing w:val="2"/>
              </w:rPr>
              <w:t xml:space="preserve"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D6185E">
              <w:rPr>
                <w:color w:val="000000"/>
                <w:spacing w:val="2"/>
              </w:rPr>
              <w:t>общеразвивающих</w:t>
            </w:r>
            <w:proofErr w:type="spellEnd"/>
            <w:r w:rsidRPr="00D6185E">
              <w:rPr>
                <w:color w:val="000000"/>
                <w:spacing w:val="2"/>
              </w:rPr>
              <w:t xml:space="preserve"> программ, для создания информационных систем в 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202 25497 05 0000 150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right"/>
            </w:pPr>
            <w:r w:rsidRPr="00D6185E"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both"/>
            </w:pPr>
            <w:r w:rsidRPr="00D6185E">
              <w:t xml:space="preserve"> 20229999 05 0111150</w:t>
            </w:r>
          </w:p>
          <w:p w:rsidR="00626365" w:rsidRPr="00D6185E" w:rsidRDefault="00626365" w:rsidP="00626365">
            <w:pPr>
              <w:ind w:right="43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104,4</w:t>
            </w:r>
          </w:p>
        </w:tc>
      </w:tr>
      <w:tr w:rsidR="00626365" w:rsidRPr="00D6185E" w:rsidTr="00620D40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202 25519 05 0000 150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iCs/>
                <w:color w:val="000000"/>
                <w:spacing w:val="-3"/>
              </w:rPr>
            </w:pPr>
            <w:r w:rsidRPr="00D6185E">
              <w:rPr>
                <w:iCs/>
                <w:color w:val="000000"/>
                <w:spacing w:val="-3"/>
              </w:rPr>
              <w:t xml:space="preserve">Субсидии </w:t>
            </w:r>
            <w:r w:rsidRPr="00D6185E">
              <w:t>бюджетам муниципальных районов на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202 30000 00 0000 150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bCs/>
                <w:color w:val="000000"/>
                <w:spacing w:val="-5"/>
              </w:rPr>
            </w:pPr>
            <w:r w:rsidRPr="00D6185E"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</w:t>
            </w:r>
            <w:r w:rsidRPr="00D6185E">
              <w:rPr>
                <w:b/>
                <w:bCs/>
                <w:color w:val="000000"/>
                <w:spacing w:val="-1"/>
              </w:rPr>
              <w:t>ципальных 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491834,1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469829,9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470165,1</w:t>
            </w:r>
          </w:p>
        </w:tc>
      </w:tr>
      <w:tr w:rsidR="00626365" w:rsidRPr="00D6185E" w:rsidTr="00620D40"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202 30024 05 0001 150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29"/>
            </w:pPr>
            <w:r w:rsidRPr="00D6185E">
              <w:rPr>
                <w:iCs/>
                <w:color w:val="000000"/>
                <w:spacing w:val="-3"/>
              </w:rPr>
              <w:t xml:space="preserve">Субвенции бюджетам муниципальных районов области  на </w:t>
            </w:r>
            <w:r w:rsidRPr="00D6185E">
              <w:rPr>
                <w:iCs/>
                <w:color w:val="000000"/>
                <w:spacing w:val="-1"/>
              </w:rPr>
              <w:t xml:space="preserve"> финансовое обеспечение образовательной деятельности муниципальных </w:t>
            </w:r>
            <w:r w:rsidRPr="00D6185E">
              <w:rPr>
                <w:iCs/>
                <w:color w:val="000000"/>
              </w:rPr>
              <w:t>общеобразовательных учреждений</w:t>
            </w:r>
            <w:r w:rsidRPr="00D6185E">
              <w:t xml:space="preserve"> </w:t>
            </w:r>
          </w:p>
          <w:p w:rsidR="00626365" w:rsidRPr="00D6185E" w:rsidRDefault="00626365" w:rsidP="00626365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355595,4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340876,2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340876,2</w:t>
            </w:r>
          </w:p>
        </w:tc>
      </w:tr>
      <w:tr w:rsidR="00626365" w:rsidRPr="00D6185E" w:rsidTr="00620D40">
        <w:trPr>
          <w:trHeight w:hRule="exact"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202 30024 05 0003 150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8" w:lineRule="exact"/>
              <w:ind w:right="274" w:firstLine="10"/>
            </w:pPr>
            <w:r w:rsidRPr="00D6185E">
              <w:rPr>
                <w:color w:val="000000"/>
                <w:spacing w:val="-3"/>
              </w:rPr>
              <w:t xml:space="preserve">Субвенции бюджетам муниципальных районов </w:t>
            </w:r>
            <w:r w:rsidRPr="00D6185E">
              <w:rPr>
                <w:color w:val="000000"/>
                <w:spacing w:val="-1"/>
              </w:rPr>
              <w:t xml:space="preserve">области  на осуществление органами местного </w:t>
            </w:r>
            <w:r w:rsidRPr="00D6185E">
              <w:rPr>
                <w:color w:val="000000"/>
              </w:rPr>
              <w:t xml:space="preserve">самоуправления  государственных </w:t>
            </w:r>
            <w:r w:rsidRPr="00D6185E">
              <w:rPr>
                <w:color w:val="000000"/>
                <w:spacing w:val="-2"/>
              </w:rPr>
              <w:t>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787,9</w:t>
            </w:r>
          </w:p>
        </w:tc>
      </w:tr>
      <w:tr w:rsidR="00626365" w:rsidRPr="00D6185E" w:rsidTr="00620D40">
        <w:trPr>
          <w:trHeight w:hRule="exact" w:val="4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202 30024 05 0004 150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264" w:hanging="5"/>
            </w:pPr>
            <w:r w:rsidRPr="00D6185E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185E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185E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185E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185E">
              <w:rPr>
                <w:color w:val="000000"/>
                <w:spacing w:val="-2"/>
              </w:rPr>
              <w:t xml:space="preserve">муниципальных образований области оплаты денежных обязательств </w:t>
            </w:r>
            <w:r w:rsidRPr="00D6185E">
              <w:rPr>
                <w:color w:val="000000"/>
                <w:spacing w:val="-1"/>
              </w:rPr>
              <w:t>получателям средств областного бюджета, областным государственным автономным и бюджетным учреждениям, иным юридическим лицам, не являющихся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1575,9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1575,9</w:t>
            </w:r>
          </w:p>
        </w:tc>
      </w:tr>
      <w:tr w:rsidR="00626365" w:rsidRPr="00D6185E" w:rsidTr="00620D40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rPr>
                <w:color w:val="000000"/>
                <w:spacing w:val="-5"/>
              </w:rPr>
              <w:t>202 30024 05 0007 150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1957,3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2020 ,8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2121,3</w:t>
            </w:r>
          </w:p>
        </w:tc>
      </w:tr>
      <w:tr w:rsidR="00626365" w:rsidRPr="00D6185E" w:rsidTr="00620D40">
        <w:trPr>
          <w:trHeight w:hRule="exact" w:val="2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rPr>
                <w:color w:val="000000"/>
                <w:spacing w:val="-5"/>
              </w:rPr>
              <w:t>202 30024 05 0008 150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 xml:space="preserve">Субвенции бюджетам муниципальных районов  области  на осуществление органами местного самоуправления 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394,0</w:t>
            </w:r>
          </w:p>
        </w:tc>
      </w:tr>
      <w:tr w:rsidR="00626365" w:rsidRPr="00D6185E" w:rsidTr="00620D40"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202 30024 05 0009 150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bCs/>
                <w:color w:val="000000"/>
                <w:spacing w:val="-5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1181,9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1181,9</w:t>
            </w:r>
          </w:p>
        </w:tc>
      </w:tr>
      <w:tr w:rsidR="00626365" w:rsidRPr="00D6185E" w:rsidTr="00620D40">
        <w:trPr>
          <w:trHeight w:hRule="exact" w:val="2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202 30024 05 0038 150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b/>
                <w:bCs/>
                <w:color w:val="000000"/>
                <w:spacing w:val="-5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43,7</w:t>
            </w:r>
          </w:p>
        </w:tc>
      </w:tr>
      <w:tr w:rsidR="00626365" w:rsidRPr="00D6185E" w:rsidTr="00620D40">
        <w:trPr>
          <w:trHeight w:hRule="exact"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202 30024 05 0010 150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</w:rPr>
            </w:pPr>
            <w:r w:rsidRPr="00D6185E">
              <w:rPr>
                <w:color w:val="000000"/>
              </w:rPr>
              <w:t xml:space="preserve">Субвенции бюджетам муниципальных районов </w:t>
            </w:r>
            <w:r w:rsidRPr="00D6185E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185E">
              <w:rPr>
                <w:color w:val="000000"/>
                <w:spacing w:val="-2"/>
              </w:rPr>
              <w:t>самоуправления</w:t>
            </w:r>
            <w:r w:rsidRPr="00D6185E">
              <w:rPr>
                <w:color w:val="000000"/>
                <w:spacing w:val="-1"/>
              </w:rPr>
              <w:t xml:space="preserve"> государственных полномочий по </w:t>
            </w:r>
            <w:r w:rsidRPr="00D6185E">
              <w:rPr>
                <w:color w:val="000000"/>
                <w:spacing w:val="-2"/>
              </w:rPr>
              <w:t xml:space="preserve">организации предоставления гражданам субсидий </w:t>
            </w:r>
            <w:r w:rsidRPr="00D6185E">
              <w:rPr>
                <w:color w:val="000000"/>
              </w:rPr>
              <w:t xml:space="preserve">на оплату жилого помещения и коммунальных </w:t>
            </w:r>
            <w:r w:rsidRPr="00D6185E">
              <w:rPr>
                <w:color w:val="000000"/>
                <w:spacing w:val="-1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788,0</w:t>
            </w:r>
          </w:p>
        </w:tc>
      </w:tr>
      <w:tr w:rsidR="00626365" w:rsidRPr="00D6185E" w:rsidTr="00620D40">
        <w:trPr>
          <w:trHeight w:hRule="exact" w:val="3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202 30024 05 0012 150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 родительской  платы, за присмотр и уход за детьми в  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279,2</w:t>
            </w:r>
          </w:p>
        </w:tc>
      </w:tr>
      <w:tr w:rsidR="00626365" w:rsidRPr="00D6185E" w:rsidTr="00620D40">
        <w:trPr>
          <w:trHeight w:hRule="exact" w:val="1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202 30024 05 0014 150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области  на  компенсацию  родительской 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7120,7</w:t>
            </w:r>
          </w:p>
        </w:tc>
      </w:tr>
      <w:tr w:rsidR="00626365" w:rsidRPr="00D6185E" w:rsidTr="00620D40">
        <w:trPr>
          <w:trHeight w:hRule="exact" w:val="1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202 30024 05 0016 150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185E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185E">
              <w:rPr>
                <w:color w:val="000000"/>
                <w:spacing w:val="-2"/>
              </w:rPr>
              <w:t xml:space="preserve">самоуправления государственных полномочий по предоставлению гражданам субсидий на </w:t>
            </w:r>
            <w:r w:rsidRPr="00D6185E">
              <w:rPr>
                <w:color w:val="000000"/>
                <w:spacing w:val="-1"/>
              </w:rPr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5815,6</w:t>
            </w:r>
          </w:p>
        </w:tc>
      </w:tr>
      <w:tr w:rsidR="00626365" w:rsidRPr="00D6185E" w:rsidTr="00620D40">
        <w:trPr>
          <w:trHeight w:hRule="exact"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202 30024 05 0027 150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области  на  предоставление питания отдельным категориям обучающихся в муниципальных  образовательных организациях</w:t>
            </w:r>
            <w:proofErr w:type="gramStart"/>
            <w:r w:rsidRPr="00D6185E">
              <w:rPr>
                <w:color w:val="000000"/>
                <w:spacing w:val="-2"/>
              </w:rPr>
              <w:t xml:space="preserve"> ,</w:t>
            </w:r>
            <w:proofErr w:type="gramEnd"/>
            <w:r w:rsidRPr="00D6185E">
              <w:rPr>
                <w:color w:val="000000"/>
                <w:spacing w:val="-2"/>
              </w:rPr>
              <w:t xml:space="preserve"> реализующих 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5336,8</w:t>
            </w:r>
          </w:p>
        </w:tc>
      </w:tr>
      <w:tr w:rsidR="00626365" w:rsidRPr="00D6185E" w:rsidTr="00620D40"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  <w:r w:rsidRPr="00D6185E">
              <w:rPr>
                <w:color w:val="000000"/>
                <w:spacing w:val="-5"/>
              </w:rPr>
              <w:t>202 30024 05 0045 150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области  на  к</w:t>
            </w:r>
            <w:r w:rsidRPr="00D6185E">
              <w:t>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334,9</w:t>
            </w:r>
          </w:p>
        </w:tc>
      </w:tr>
      <w:tr w:rsidR="00626365" w:rsidRPr="00D6185E" w:rsidTr="00620D40">
        <w:trPr>
          <w:trHeight w:hRule="exact"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202 30024 05 0028 150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714,5</w:t>
            </w:r>
          </w:p>
        </w:tc>
      </w:tr>
      <w:tr w:rsidR="00626365" w:rsidRPr="00D6185E" w:rsidTr="00620D40">
        <w:trPr>
          <w:trHeight w:hRule="exact" w:val="6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202 30024 05 0029 150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 xml:space="preserve">Субвенции  бюджетам  муниципальных районов области на </w:t>
            </w:r>
            <w:r w:rsidRPr="00D6185E">
              <w:rPr>
                <w:spacing w:val="-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 начального общего образования на дому детей – инвалидов и </w:t>
            </w:r>
            <w:proofErr w:type="gramStart"/>
            <w:r w:rsidRPr="00D6185E">
              <w:rPr>
                <w:spacing w:val="-6"/>
              </w:rPr>
              <w:t>детей</w:t>
            </w:r>
            <w:proofErr w:type="gramEnd"/>
            <w:r w:rsidRPr="00D6185E">
              <w:rPr>
                <w:spacing w:val="-6"/>
              </w:rPr>
              <w:t xml:space="preserve">  нуждающихся в длительном лечении, которые по состоянию здоровья временно или  постоянно не могут посещать образовательные организации, и частичное финансирование расходов на присмотр и уход за детьми дошкольного возраста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294,7</w:t>
            </w:r>
          </w:p>
        </w:tc>
      </w:tr>
      <w:tr w:rsidR="00626365" w:rsidRPr="00D6185E" w:rsidTr="00620D40">
        <w:trPr>
          <w:trHeight w:hRule="exact" w:val="1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202 30024 05 0037 150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84174,4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76603,6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76603,6</w:t>
            </w:r>
          </w:p>
        </w:tc>
      </w:tr>
      <w:tr w:rsidR="00626365" w:rsidRPr="00D6185E" w:rsidTr="00620D40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202 30024 05 0043 150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rPr>
                <w:color w:val="000000"/>
                <w:spacing w:val="-2"/>
              </w:rPr>
              <w:t xml:space="preserve">Субвенции бюджетам муниципальных районов области  </w:t>
            </w:r>
            <w:proofErr w:type="gramStart"/>
            <w:r w:rsidRPr="00D6185E">
              <w:rPr>
                <w:color w:val="000000"/>
                <w:spacing w:val="-2"/>
              </w:rPr>
              <w:t>на  осуществление органами  местного самоуправления отдельных  государственных полномочий по организации  проведения мероприятий  при  осуществлении деятельности  по обращению  с  животными  без 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149,7</w:t>
            </w:r>
          </w:p>
        </w:tc>
      </w:tr>
      <w:tr w:rsidR="00626365" w:rsidRPr="00D6185E" w:rsidTr="00620D40">
        <w:trPr>
          <w:trHeight w:hRule="exact" w:val="2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both"/>
            </w:pPr>
            <w:r w:rsidRPr="00D6185E">
              <w:t>202 35303 05 0000 150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Субвенции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</w:t>
            </w:r>
            <w:r w:rsidR="006059F6">
              <w:t xml:space="preserve"> </w:t>
            </w:r>
            <w:r w:rsidRPr="00D6185E">
              <w:t>реализующих образовательные программы начального общего образования,</w:t>
            </w:r>
            <w:r w:rsidR="006059F6">
              <w:t xml:space="preserve"> </w:t>
            </w:r>
            <w:r w:rsidRPr="00D6185E">
              <w:t>образовательные программы основного общего образования,</w:t>
            </w:r>
            <w:r w:rsidR="006059F6">
              <w:t xml:space="preserve"> </w:t>
            </w:r>
            <w:r w:rsidRPr="00D6185E">
              <w:t>образовательные пр</w:t>
            </w:r>
            <w:r w:rsidR="006059F6">
              <w:t>о</w:t>
            </w:r>
            <w:r w:rsidRPr="00D6185E">
              <w:t>граммы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25744,9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25744,9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25744,9</w:t>
            </w:r>
          </w:p>
        </w:tc>
      </w:tr>
      <w:tr w:rsidR="00626365" w:rsidRPr="00D6185E" w:rsidTr="00620D40">
        <w:trPr>
          <w:trHeight w:hRule="exact"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color w:val="000000"/>
                <w:spacing w:val="2"/>
              </w:rPr>
            </w:pPr>
            <w:r w:rsidRPr="00D6185E">
              <w:rPr>
                <w:color w:val="000000"/>
                <w:spacing w:val="2"/>
              </w:rPr>
              <w:lastRenderedPageBreak/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both"/>
              <w:rPr>
                <w:color w:val="000000"/>
                <w:spacing w:val="-3"/>
              </w:rPr>
            </w:pPr>
            <w:r w:rsidRPr="00D6185E">
              <w:rPr>
                <w:color w:val="000000"/>
                <w:spacing w:val="-5"/>
              </w:rPr>
              <w:t>202 35120 05 0000 150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rPr>
                <w:color w:val="000000"/>
                <w:spacing w:val="-5"/>
              </w:rPr>
            </w:pPr>
            <w:r w:rsidRPr="00D6185E">
              <w:rPr>
                <w:color w:val="000000"/>
                <w:spacing w:val="-3"/>
              </w:rPr>
              <w:t>Субвенция бюджетам муниципальных районов на осуществление  полномочий по составлению (изменению)  списков кандидатов в присяжные заседатели федеральных судов  общей юрисдикции в РФ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1,6</w:t>
            </w:r>
          </w:p>
        </w:tc>
      </w:tr>
      <w:tr w:rsidR="00626365" w:rsidRPr="00D6185E" w:rsidTr="00620D40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D6185E">
              <w:rPr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8478BF">
            <w:pPr>
              <w:jc w:val="center"/>
              <w:rPr>
                <w:b/>
              </w:rPr>
            </w:pPr>
            <w:r w:rsidRPr="00D6185E">
              <w:rPr>
                <w:b/>
              </w:rPr>
              <w:t>21</w:t>
            </w:r>
            <w:r w:rsidR="008478BF">
              <w:rPr>
                <w:b/>
              </w:rPr>
              <w:t>8</w:t>
            </w:r>
            <w:r w:rsidRPr="00D6185E">
              <w:rPr>
                <w:b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12961,8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13478,6</w:t>
            </w:r>
          </w:p>
        </w:tc>
      </w:tr>
      <w:tr w:rsidR="00626365" w:rsidRPr="00D6185E" w:rsidTr="00620D40">
        <w:trPr>
          <w:trHeight w:hRule="exact"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D6185E">
              <w:rPr>
                <w:b/>
                <w:color w:val="000000"/>
                <w:spacing w:val="-2"/>
              </w:rPr>
              <w:t>Иные межбюджетные трансферты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8478BF">
            <w:pPr>
              <w:jc w:val="center"/>
              <w:rPr>
                <w:b/>
              </w:rPr>
            </w:pPr>
            <w:r w:rsidRPr="00D6185E">
              <w:rPr>
                <w:b/>
              </w:rPr>
              <w:t>2</w:t>
            </w:r>
            <w:r w:rsidR="008478BF">
              <w:rPr>
                <w:b/>
              </w:rPr>
              <w:t>12</w:t>
            </w:r>
            <w:r w:rsidRPr="00D6185E">
              <w:rPr>
                <w:b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12405,8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12905,8</w:t>
            </w:r>
          </w:p>
        </w:tc>
      </w:tr>
      <w:tr w:rsidR="00721DB1" w:rsidRPr="00C60C41" w:rsidTr="00620D40">
        <w:trPr>
          <w:trHeight w:hRule="exact" w:val="1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B1" w:rsidRPr="00C60C41" w:rsidRDefault="00721DB1" w:rsidP="00EE362E">
            <w:pPr>
              <w:jc w:val="right"/>
              <w:rPr>
                <w:b/>
                <w:bCs/>
                <w:color w:val="212121"/>
                <w:spacing w:val="-5"/>
              </w:rPr>
            </w:pPr>
            <w:r w:rsidRPr="00C60C41">
              <w:rPr>
                <w:color w:val="000000"/>
                <w:spacing w:val="2"/>
              </w:rPr>
              <w:t xml:space="preserve">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B1" w:rsidRPr="00C60C41" w:rsidRDefault="00721DB1" w:rsidP="00EE362E">
            <w:pPr>
              <w:shd w:val="clear" w:color="auto" w:fill="FFFFFF"/>
              <w:ind w:left="24"/>
              <w:rPr>
                <w:color w:val="000000"/>
                <w:spacing w:val="-5"/>
              </w:rPr>
            </w:pPr>
            <w:r w:rsidRPr="00C60C41">
              <w:rPr>
                <w:color w:val="000000"/>
                <w:spacing w:val="2"/>
              </w:rPr>
              <w:t>20249999 05 0006 150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B1" w:rsidRPr="00C60C41" w:rsidRDefault="00721DB1" w:rsidP="00EE362E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2"/>
              </w:rPr>
            </w:pPr>
            <w:r w:rsidRPr="00C60C41">
              <w:rPr>
                <w:color w:val="000000"/>
                <w:spacing w:val="2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B1" w:rsidRPr="00C60C41" w:rsidRDefault="00620D40" w:rsidP="00721DB1">
            <w:pPr>
              <w:jc w:val="center"/>
            </w:pPr>
            <w:r>
              <w:t>4</w:t>
            </w:r>
            <w:r w:rsidR="00721DB1" w:rsidRPr="00C60C41">
              <w:t>0</w:t>
            </w:r>
            <w:r w:rsidR="00721DB1">
              <w:t>0</w:t>
            </w:r>
            <w:r w:rsidR="00721DB1" w:rsidRPr="00C60C4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B1" w:rsidRPr="00C60C41" w:rsidRDefault="00721DB1" w:rsidP="00EE36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B1" w:rsidRPr="00C60C41" w:rsidRDefault="00721DB1" w:rsidP="00EE362E">
            <w:pPr>
              <w:jc w:val="center"/>
            </w:pPr>
          </w:p>
        </w:tc>
      </w:tr>
      <w:tr w:rsidR="00626365" w:rsidRPr="00D6185E" w:rsidTr="00620D40">
        <w:trPr>
          <w:trHeight w:hRule="exact" w:val="2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202 45179 05 0000 150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both"/>
            </w:pPr>
            <w:r w:rsidRPr="00D6185E">
              <w:t>Межбюджетные трансферты, передаваемые бюджетам 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4087,4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4029,3</w:t>
            </w:r>
          </w:p>
        </w:tc>
      </w:tr>
      <w:tr w:rsidR="00626365" w:rsidRPr="00D6185E" w:rsidTr="00620D40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color w:val="000000"/>
                <w:spacing w:val="-5"/>
              </w:rPr>
              <w:t>202 49999 05 0020 150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D6185E">
              <w:t>Межбюджетные трансферты, передаваемые бюджетам муниципальных районов области на осуществление   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8500,0</w:t>
            </w:r>
          </w:p>
        </w:tc>
      </w:tr>
      <w:tr w:rsidR="00626365" w:rsidRPr="00D6185E" w:rsidTr="00620D40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right"/>
            </w:pPr>
            <w:r w:rsidRPr="00D6185E"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both"/>
            </w:pPr>
            <w:r w:rsidRPr="00D6185E">
              <w:t>202 49999 05 0015 150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</w:pPr>
            <w:r w:rsidRPr="00D6185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376,5</w:t>
            </w:r>
          </w:p>
        </w:tc>
      </w:tr>
      <w:tr w:rsidR="00626365" w:rsidRPr="00D6185E" w:rsidTr="00620D40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  <w:r w:rsidRPr="00D6185E">
              <w:t>202 49999 05 0026 150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</w:pPr>
            <w:r w:rsidRPr="00D6185E"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3135,0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</w:pPr>
            <w:r w:rsidRPr="00D6185E">
              <w:t xml:space="preserve">  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both"/>
            </w:pPr>
            <w:r w:rsidRPr="00D6185E">
              <w:t>202 49999 05 0067 150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</w:pPr>
            <w:r w:rsidRPr="00D6185E"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</w:pPr>
            <w:r w:rsidRPr="00D6185E">
              <w:t xml:space="preserve">        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ind w:right="43"/>
              <w:jc w:val="both"/>
            </w:pPr>
            <w:r w:rsidRPr="00D6185E">
              <w:t>202 49999 05 0070 150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</w:pPr>
            <w:r w:rsidRPr="00D6185E"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 культурно - </w:t>
            </w:r>
            <w:proofErr w:type="spellStart"/>
            <w:r w:rsidRPr="00D6185E">
              <w:t>досугового</w:t>
            </w:r>
            <w:proofErr w:type="spellEnd"/>
            <w:r w:rsidRPr="00D6185E">
              <w:t xml:space="preserve">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4"/>
              </w:rPr>
            </w:pPr>
            <w:r w:rsidRPr="00D6185E">
              <w:rPr>
                <w:b/>
              </w:rPr>
              <w:t>202 40014 00 0000 150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D6185E">
              <w:rPr>
                <w:b/>
                <w:color w:val="000000"/>
                <w:spacing w:val="-2"/>
              </w:rPr>
              <w:t xml:space="preserve">Иные межбюджетные трансферты </w:t>
            </w:r>
            <w:r w:rsidRPr="00D6185E">
              <w:rPr>
                <w:b/>
              </w:rPr>
              <w:t>из бюджетов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572,8</w:t>
            </w:r>
          </w:p>
        </w:tc>
      </w:tr>
      <w:tr w:rsidR="00626365" w:rsidRPr="00D6185E" w:rsidTr="00620D40">
        <w:trPr>
          <w:trHeight w:hRule="exact"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/>
              </w:rPr>
            </w:pPr>
            <w:r w:rsidRPr="00D6185E">
              <w:rPr>
                <w:b/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  <w:r w:rsidRPr="00D6185E">
              <w:rPr>
                <w:b/>
              </w:rPr>
              <w:t>202 40014 00 0000 150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D6185E">
              <w:rPr>
                <w:b/>
              </w:rPr>
              <w:t xml:space="preserve">Межбюджетные трансферты, передаваемые бюджетам муниципальных районов из бюджетов городских и сельских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572,8</w:t>
            </w:r>
          </w:p>
        </w:tc>
      </w:tr>
      <w:tr w:rsidR="00626365" w:rsidRPr="00D6185E" w:rsidTr="00620D40">
        <w:trPr>
          <w:trHeight w:hRule="exact" w:val="2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  <w:r w:rsidRPr="00D6185E">
              <w:t>202 40014 05 0001 150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185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474,5</w:t>
            </w:r>
          </w:p>
        </w:tc>
      </w:tr>
      <w:tr w:rsidR="00626365" w:rsidRPr="00D6185E" w:rsidTr="00620D40">
        <w:trPr>
          <w:trHeight w:hRule="exact" w:val="2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  <w:r w:rsidRPr="00D6185E">
              <w:t>202 40014 05 0012 150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</w:pPr>
            <w:r w:rsidRPr="00D6185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98,3</w:t>
            </w:r>
          </w:p>
        </w:tc>
      </w:tr>
      <w:tr w:rsidR="00626365" w:rsidRPr="00D6185E" w:rsidTr="00620D40">
        <w:trPr>
          <w:trHeight w:hRule="exact"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  <w:r w:rsidRPr="00D6185E">
              <w:rPr>
                <w:bCs/>
                <w:color w:val="212121"/>
                <w:spacing w:val="-5"/>
              </w:rPr>
              <w:t>051</w:t>
            </w:r>
          </w:p>
          <w:p w:rsidR="00626365" w:rsidRPr="00D6185E" w:rsidRDefault="00626365" w:rsidP="006263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r w:rsidRPr="00D6185E">
              <w:t>219 60010050000 150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74" w:lineRule="exact"/>
              <w:ind w:right="38" w:hanging="5"/>
            </w:pPr>
            <w:r w:rsidRPr="00D6185E">
              <w:t>Возврат остатков субсидий, субвенций и иных межбюджетных трансфертов</w:t>
            </w:r>
            <w:proofErr w:type="gramStart"/>
            <w:r w:rsidRPr="00D6185E">
              <w:t xml:space="preserve"> ,</w:t>
            </w:r>
            <w:proofErr w:type="gramEnd"/>
            <w:r w:rsidRPr="00D6185E">
              <w:t>имеющих целевое назначение, прошлых лет из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  <w:r w:rsidRPr="00D6185E">
              <w:t>-51,5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</w:pPr>
          </w:p>
        </w:tc>
      </w:tr>
      <w:tr w:rsidR="00626365" w:rsidRPr="00D6185E" w:rsidTr="00620D40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</w:pPr>
            <w:r w:rsidRPr="00D6185E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D40F67">
            <w:pPr>
              <w:jc w:val="center"/>
              <w:rPr>
                <w:b/>
              </w:rPr>
            </w:pPr>
            <w:r w:rsidRPr="00D6185E">
              <w:rPr>
                <w:b/>
              </w:rPr>
              <w:t>12</w:t>
            </w:r>
            <w:r w:rsidR="00D40F67">
              <w:rPr>
                <w:b/>
              </w:rPr>
              <w:t>502</w:t>
            </w:r>
            <w:r w:rsidRPr="00D6185E">
              <w:rPr>
                <w:b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825421,1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831453,6</w:t>
            </w:r>
          </w:p>
        </w:tc>
      </w:tr>
      <w:tr w:rsidR="00626365" w:rsidRPr="00D6185E" w:rsidTr="00620D40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D6185E">
              <w:rPr>
                <w:b/>
                <w:bCs/>
                <w:color w:val="000000"/>
                <w:spacing w:val="-2"/>
              </w:rPr>
              <w:t>Результат исполнения бюджета</w:t>
            </w:r>
          </w:p>
          <w:p w:rsidR="00626365" w:rsidRPr="00D6185E" w:rsidRDefault="00626365" w:rsidP="00626365">
            <w:pPr>
              <w:shd w:val="clear" w:color="auto" w:fill="FFFFFF"/>
            </w:pPr>
            <w:r w:rsidRPr="00D6185E">
              <w:rPr>
                <w:b/>
                <w:bCs/>
                <w:color w:val="000000"/>
                <w:spacing w:val="-2"/>
              </w:rPr>
              <w:t xml:space="preserve">(-дефицит/ + </w:t>
            </w:r>
            <w:proofErr w:type="spellStart"/>
            <w:r w:rsidRPr="00D6185E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D6185E">
              <w:rPr>
                <w:b/>
                <w:bCs/>
                <w:color w:val="000000"/>
                <w:spacing w:val="-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-3863,0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0,0</w:t>
            </w:r>
          </w:p>
        </w:tc>
      </w:tr>
      <w:tr w:rsidR="00626365" w:rsidTr="00620D40">
        <w:trPr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rPr>
                <w:color w:val="000000"/>
                <w:spacing w:val="-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shd w:val="clear" w:color="auto" w:fill="FFFFFF"/>
              <w:spacing w:line="283" w:lineRule="exact"/>
              <w:ind w:right="653" w:hanging="24"/>
            </w:pPr>
            <w:r w:rsidRPr="00D6185E">
              <w:rPr>
                <w:b/>
                <w:bCs/>
                <w:color w:val="000000"/>
                <w:spacing w:val="-2"/>
              </w:rPr>
              <w:t xml:space="preserve">Источники внутреннего финансирования </w:t>
            </w:r>
            <w:r w:rsidRPr="00D6185E">
              <w:rPr>
                <w:b/>
                <w:bCs/>
                <w:color w:val="000000"/>
                <w:spacing w:val="-1"/>
              </w:rPr>
              <w:t>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3863,0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D6185E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FB2F23" w:rsidRDefault="00626365" w:rsidP="00626365">
            <w:pPr>
              <w:jc w:val="center"/>
              <w:rPr>
                <w:b/>
              </w:rPr>
            </w:pPr>
            <w:r w:rsidRPr="00D6185E">
              <w:rPr>
                <w:b/>
              </w:rPr>
              <w:t>0,0</w:t>
            </w:r>
          </w:p>
        </w:tc>
      </w:tr>
    </w:tbl>
    <w:p w:rsidR="00626365" w:rsidRPr="00914144" w:rsidRDefault="00626365" w:rsidP="00626365">
      <w:pPr>
        <w:rPr>
          <w:szCs w:val="24"/>
        </w:rPr>
      </w:pPr>
    </w:p>
    <w:p w:rsidR="00626365" w:rsidRDefault="00626365" w:rsidP="00626365"/>
    <w:p w:rsidR="00F93FF7" w:rsidRPr="00D6185E" w:rsidRDefault="00626365" w:rsidP="00F93FF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F93FF7" w:rsidRPr="00D6185E">
        <w:rPr>
          <w:color w:val="000000"/>
          <w:spacing w:val="2"/>
          <w:sz w:val="28"/>
          <w:szCs w:val="28"/>
        </w:rPr>
        <w:t>Приложение №</w:t>
      </w:r>
      <w:r w:rsidR="00F93FF7">
        <w:rPr>
          <w:color w:val="000000"/>
          <w:spacing w:val="2"/>
          <w:sz w:val="28"/>
          <w:szCs w:val="28"/>
        </w:rPr>
        <w:t>2</w:t>
      </w:r>
    </w:p>
    <w:p w:rsidR="00F93FF7" w:rsidRPr="00D6185E" w:rsidRDefault="00F93FF7" w:rsidP="00F93FF7">
      <w:pPr>
        <w:shd w:val="clear" w:color="auto" w:fill="FFFFFF"/>
        <w:spacing w:line="312" w:lineRule="exact"/>
        <w:jc w:val="right"/>
        <w:rPr>
          <w:color w:val="000000"/>
          <w:spacing w:val="3"/>
          <w:sz w:val="28"/>
          <w:szCs w:val="28"/>
        </w:rPr>
      </w:pPr>
      <w:r w:rsidRPr="00D6185E">
        <w:rPr>
          <w:color w:val="000000"/>
          <w:spacing w:val="2"/>
          <w:sz w:val="28"/>
          <w:szCs w:val="28"/>
        </w:rPr>
        <w:t xml:space="preserve">к решению районного </w:t>
      </w:r>
      <w:r w:rsidRPr="00D6185E">
        <w:rPr>
          <w:color w:val="000000"/>
          <w:spacing w:val="3"/>
          <w:sz w:val="28"/>
          <w:szCs w:val="28"/>
        </w:rPr>
        <w:t xml:space="preserve">Собрания </w:t>
      </w:r>
    </w:p>
    <w:p w:rsidR="00F93FF7" w:rsidRPr="00D6185E" w:rsidRDefault="00F93FF7" w:rsidP="00F93FF7">
      <w:pPr>
        <w:jc w:val="right"/>
        <w:rPr>
          <w:sz w:val="28"/>
          <w:szCs w:val="28"/>
        </w:rPr>
      </w:pPr>
      <w:r w:rsidRPr="00D6185E">
        <w:rPr>
          <w:sz w:val="28"/>
          <w:szCs w:val="28"/>
        </w:rPr>
        <w:t xml:space="preserve">«О бюджете Ершовского муниципального района </w:t>
      </w:r>
    </w:p>
    <w:p w:rsidR="00F93FF7" w:rsidRPr="00D6185E" w:rsidRDefault="00F93FF7" w:rsidP="00F93FF7">
      <w:pPr>
        <w:jc w:val="right"/>
        <w:rPr>
          <w:sz w:val="28"/>
          <w:szCs w:val="28"/>
        </w:rPr>
      </w:pPr>
      <w:r w:rsidRPr="00D6185E">
        <w:rPr>
          <w:sz w:val="28"/>
          <w:szCs w:val="28"/>
        </w:rPr>
        <w:t xml:space="preserve">Саратовской области на 2023 год </w:t>
      </w:r>
    </w:p>
    <w:p w:rsidR="00F93FF7" w:rsidRPr="00D6185E" w:rsidRDefault="00F93FF7" w:rsidP="00F93FF7">
      <w:pPr>
        <w:jc w:val="right"/>
        <w:rPr>
          <w:sz w:val="28"/>
          <w:szCs w:val="28"/>
        </w:rPr>
      </w:pPr>
      <w:r w:rsidRPr="00D6185E">
        <w:rPr>
          <w:sz w:val="28"/>
          <w:szCs w:val="28"/>
        </w:rPr>
        <w:t>и на плановый период 2024 и 2025 годов»</w:t>
      </w:r>
    </w:p>
    <w:p w:rsidR="00626365" w:rsidRDefault="00626365" w:rsidP="00F87580">
      <w:pPr>
        <w:jc w:val="right"/>
      </w:pPr>
    </w:p>
    <w:tbl>
      <w:tblPr>
        <w:tblW w:w="9782" w:type="dxa"/>
        <w:tblInd w:w="-318" w:type="dxa"/>
        <w:tblLayout w:type="fixed"/>
        <w:tblLook w:val="0000"/>
      </w:tblPr>
      <w:tblGrid>
        <w:gridCol w:w="2411"/>
        <w:gridCol w:w="5812"/>
        <w:gridCol w:w="708"/>
        <w:gridCol w:w="142"/>
        <w:gridCol w:w="709"/>
      </w:tblGrid>
      <w:tr w:rsidR="00626365" w:rsidTr="00626365">
        <w:trPr>
          <w:trHeight w:val="6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65" w:rsidRPr="00F93FF7" w:rsidRDefault="00626365" w:rsidP="006059F6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F93FF7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между бюджетом Ершовского муниципального района Саратовской области и бюджетами муниципальных образований района на 2023 год </w:t>
            </w:r>
            <w:r w:rsidRPr="00F93FF7">
              <w:rPr>
                <w:b/>
                <w:bCs/>
                <w:sz w:val="28"/>
                <w:szCs w:val="28"/>
              </w:rPr>
              <w:t xml:space="preserve">и </w:t>
            </w:r>
            <w:r w:rsidRPr="00F93FF7">
              <w:rPr>
                <w:b/>
                <w:bCs/>
                <w:sz w:val="28"/>
                <w:szCs w:val="28"/>
              </w:rPr>
              <w:lastRenderedPageBreak/>
              <w:t>на плановый период 2024 и 2025 годов</w:t>
            </w:r>
          </w:p>
          <w:p w:rsidR="00F93FF7" w:rsidRPr="00F93FF7" w:rsidRDefault="00F93FF7" w:rsidP="006059F6">
            <w:pPr>
              <w:ind w:left="284" w:hanging="284"/>
              <w:jc w:val="center"/>
              <w:rPr>
                <w:b/>
                <w:bCs/>
                <w:color w:val="212121"/>
                <w:spacing w:val="-1"/>
                <w:sz w:val="28"/>
                <w:szCs w:val="28"/>
              </w:rPr>
            </w:pPr>
            <w:r w:rsidRPr="00F93FF7">
              <w:rPr>
                <w:bCs/>
                <w:color w:val="212121"/>
                <w:spacing w:val="-1"/>
                <w:sz w:val="28"/>
                <w:szCs w:val="28"/>
              </w:rPr>
              <w:t xml:space="preserve">(с изменениями от 11.04.2023г № </w:t>
            </w:r>
            <w:r w:rsidR="006059F6">
              <w:rPr>
                <w:bCs/>
                <w:color w:val="212121"/>
                <w:spacing w:val="-1"/>
                <w:sz w:val="28"/>
                <w:szCs w:val="28"/>
              </w:rPr>
              <w:t>60-412</w:t>
            </w:r>
            <w:r w:rsidRPr="00F93FF7">
              <w:rPr>
                <w:b/>
                <w:bCs/>
                <w:color w:val="212121"/>
                <w:spacing w:val="-1"/>
                <w:sz w:val="28"/>
                <w:szCs w:val="28"/>
              </w:rPr>
              <w:t>)</w:t>
            </w:r>
          </w:p>
          <w:p w:rsidR="00F93FF7" w:rsidRPr="00F93FF7" w:rsidRDefault="00F93FF7" w:rsidP="00F93FF7">
            <w:pPr>
              <w:ind w:left="284" w:hanging="284"/>
              <w:jc w:val="center"/>
              <w:rPr>
                <w:b/>
                <w:bCs/>
                <w:color w:val="212121"/>
                <w:spacing w:val="-1"/>
                <w:sz w:val="28"/>
                <w:szCs w:val="28"/>
              </w:rPr>
            </w:pPr>
          </w:p>
          <w:p w:rsidR="00626365" w:rsidRPr="00F93A60" w:rsidRDefault="00626365" w:rsidP="002159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0DEC">
              <w:rPr>
                <w:bCs/>
                <w:color w:val="000000"/>
              </w:rPr>
              <w:t xml:space="preserve">                                                              </w:t>
            </w:r>
            <w:r>
              <w:rPr>
                <w:bCs/>
                <w:color w:val="000000"/>
              </w:rPr>
              <w:t xml:space="preserve">       (в процентах)                                       </w:t>
            </w:r>
            <w:r w:rsidRPr="005D0DEC">
              <w:rPr>
                <w:bCs/>
                <w:color w:val="00000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65" w:rsidRDefault="00626365" w:rsidP="00626365">
            <w:pPr>
              <w:tabs>
                <w:tab w:val="left" w:pos="28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65" w:rsidRDefault="00626365" w:rsidP="00626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365" w:rsidRPr="00E3168C" w:rsidTr="00626365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Наименование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Муниципальные образования района</w:t>
            </w:r>
          </w:p>
        </w:tc>
      </w:tr>
      <w:tr w:rsidR="00626365" w:rsidRPr="00E3168C" w:rsidTr="00626365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6365" w:rsidRPr="004E7791" w:rsidRDefault="00626365" w:rsidP="00626365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В части задолженности и перерасчетов по отмененным     налогам,  сборам и иным обязательным платежам</w:t>
            </w:r>
          </w:p>
        </w:tc>
      </w:tr>
      <w:tr w:rsidR="00626365" w:rsidRPr="00E3168C" w:rsidTr="00626365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109 04053 05 0000 110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proofErr w:type="gramStart"/>
            <w:r w:rsidRPr="004E7791">
              <w:rPr>
                <w:color w:val="000000"/>
              </w:rPr>
              <w:t>Земельный налог (по обязательствам, возникшим до 1       января 2006 года), мобилизуемых на межселенных территориях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109 07013 05 0000 110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Налог на рекламу,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109 07033 05 0000 110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109 07043 05 0000 110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Лицензионный сбор за право торговли спиртными напитками,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Прочие местные налоги и сборы,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6365" w:rsidRPr="004E7791" w:rsidRDefault="00626365" w:rsidP="00626365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626365" w:rsidRPr="00E3168C" w:rsidTr="00626365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111 02033 05 0000 120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jc w:val="both"/>
            </w:pPr>
            <w:r w:rsidRPr="004E7791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65" w:rsidRPr="004E7791" w:rsidRDefault="00626365" w:rsidP="00626365">
            <w:r w:rsidRPr="004E7791">
              <w:t>111 05013 05 0000 120</w:t>
            </w:r>
          </w:p>
          <w:p w:rsidR="00626365" w:rsidRPr="004E7791" w:rsidRDefault="00626365" w:rsidP="00626365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jc w:val="both"/>
            </w:pPr>
            <w:proofErr w:type="gramStart"/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  <w:p w:rsidR="00626365" w:rsidRPr="004E7791" w:rsidRDefault="00626365" w:rsidP="00626365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</w:p>
        </w:tc>
      </w:tr>
      <w:tr w:rsidR="00626365" w:rsidRPr="00E3168C" w:rsidTr="00626365">
        <w:trPr>
          <w:trHeight w:val="12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365" w:rsidRPr="004E7791" w:rsidRDefault="00626365" w:rsidP="00626365">
            <w:r w:rsidRPr="004E7791">
              <w:t>111 05013 13 0000 120</w:t>
            </w:r>
          </w:p>
          <w:p w:rsidR="00626365" w:rsidRPr="004E7791" w:rsidRDefault="00626365" w:rsidP="00626365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jc w:val="both"/>
            </w:pPr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оказания платных услуг и компенсации затрат государства</w:t>
            </w:r>
          </w:p>
        </w:tc>
      </w:tr>
      <w:tr w:rsidR="00626365" w:rsidRPr="00E3168C" w:rsidTr="0062636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 xml:space="preserve">113 02065 05 0000 130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>113 02065 10 0000 130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jc w:val="both"/>
            </w:pPr>
            <w:r w:rsidRPr="004E779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 xml:space="preserve">113 02995 05 0000 130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jc w:val="both"/>
            </w:pPr>
            <w:r w:rsidRPr="004E7791"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>Прочие доходы от компенсации затрат бюджетов 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>113 02995 13 0000 130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>Прочие доходы от компенсации затрат бюджетов 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A27E8C" w:rsidRDefault="00626365" w:rsidP="00626365">
            <w:r w:rsidRPr="00A27E8C">
              <w:t>113 01995 05 0000 130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A27E8C" w:rsidRDefault="00626365" w:rsidP="00626365">
            <w:r w:rsidRPr="00A27E8C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jc w:val="center"/>
              <w:rPr>
                <w:color w:val="000000"/>
              </w:rPr>
            </w:pP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A27E8C" w:rsidRDefault="00626365" w:rsidP="00626365">
            <w:r w:rsidRPr="00A27E8C">
              <w:t>113 01995 10 0000 130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A27E8C" w:rsidRDefault="00626365" w:rsidP="00626365">
            <w:r w:rsidRPr="00A27E8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  <w:p w:rsidR="00626365" w:rsidRPr="00A27E8C" w:rsidRDefault="00626365" w:rsidP="00626365">
            <w:pPr>
              <w:rPr>
                <w:color w:val="000000"/>
              </w:rPr>
            </w:pP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A27E8C" w:rsidRDefault="00626365" w:rsidP="00626365">
            <w:r w:rsidRPr="00A27E8C">
              <w:t>113 01995 13 0000 130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A27E8C" w:rsidRDefault="00626365" w:rsidP="00626365">
            <w:r w:rsidRPr="00A27E8C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31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</w:tr>
      <w:tr w:rsidR="00626365" w:rsidRPr="00E3168C" w:rsidTr="0062636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lastRenderedPageBreak/>
              <w:t>115 02050 05 0000 140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26365" w:rsidRPr="004E7791" w:rsidRDefault="00626365" w:rsidP="00626365">
            <w:r w:rsidRPr="004E7791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525"/>
        </w:trPr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Default="00626365" w:rsidP="00626365">
            <w:pPr>
              <w:jc w:val="center"/>
              <w:rPr>
                <w:color w:val="000000"/>
              </w:rPr>
            </w:pPr>
          </w:p>
          <w:p w:rsidR="00626365" w:rsidRPr="00E05B3F" w:rsidRDefault="00626365" w:rsidP="00626365">
            <w:pPr>
              <w:jc w:val="center"/>
              <w:rPr>
                <w:b/>
                <w:color w:val="000000"/>
              </w:rPr>
            </w:pPr>
            <w:r w:rsidRPr="00E05B3F">
              <w:rPr>
                <w:b/>
                <w:color w:val="000000"/>
              </w:rPr>
              <w:t>В</w:t>
            </w:r>
            <w:r w:rsidR="00F87580">
              <w:rPr>
                <w:b/>
                <w:color w:val="000000"/>
              </w:rPr>
              <w:t xml:space="preserve"> </w:t>
            </w:r>
            <w:r w:rsidRPr="00E05B3F">
              <w:rPr>
                <w:b/>
                <w:color w:val="000000"/>
              </w:rPr>
              <w:t>части доходов от поступления штрафов,</w:t>
            </w:r>
            <w:r w:rsidR="006059F6">
              <w:rPr>
                <w:b/>
                <w:color w:val="000000"/>
              </w:rPr>
              <w:t xml:space="preserve"> </w:t>
            </w:r>
            <w:r w:rsidRPr="00E05B3F">
              <w:rPr>
                <w:b/>
                <w:color w:val="000000"/>
              </w:rPr>
              <w:t>санкций,</w:t>
            </w:r>
            <w:r w:rsidR="006059F6">
              <w:rPr>
                <w:b/>
                <w:color w:val="000000"/>
              </w:rPr>
              <w:t xml:space="preserve"> </w:t>
            </w:r>
            <w:r w:rsidRPr="00E05B3F">
              <w:rPr>
                <w:b/>
                <w:color w:val="000000"/>
              </w:rPr>
              <w:t>возмещения ущерба</w:t>
            </w:r>
          </w:p>
        </w:tc>
      </w:tr>
      <w:tr w:rsidR="00626365" w:rsidRPr="00E3168C" w:rsidTr="0062636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>
              <w:t>116 10100 05 0000 140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365" w:rsidRPr="0013492F" w:rsidRDefault="00626365" w:rsidP="00626365">
            <w:pPr>
              <w:jc w:val="both"/>
            </w:pPr>
            <w:r w:rsidRPr="0013492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626365" w:rsidRPr="004E7791" w:rsidRDefault="00626365" w:rsidP="00626365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</w:p>
        </w:tc>
      </w:tr>
      <w:tr w:rsidR="00626365" w:rsidRPr="00E3168C" w:rsidTr="00626365">
        <w:trPr>
          <w:trHeight w:val="315"/>
        </w:trPr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</w:t>
            </w:r>
          </w:p>
          <w:p w:rsidR="00626365" w:rsidRPr="004E7791" w:rsidRDefault="00626365" w:rsidP="00626365">
            <w:pPr>
              <w:jc w:val="center"/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117 01050 10 0000 180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117 01050 13 0000 180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4E7791" w:rsidRDefault="00626365" w:rsidP="00626365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A27E8C" w:rsidRDefault="00626365" w:rsidP="00626365">
            <w:pPr>
              <w:rPr>
                <w:color w:val="000000"/>
              </w:rPr>
            </w:pPr>
            <w:r w:rsidRPr="00A27E8C">
              <w:rPr>
                <w:color w:val="000000"/>
              </w:rPr>
              <w:t>117 15030 05 0000 150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A27E8C" w:rsidRDefault="00626365" w:rsidP="00626365">
            <w:pPr>
              <w:rPr>
                <w:color w:val="000000"/>
              </w:rPr>
            </w:pPr>
            <w:r w:rsidRPr="00A27E8C">
              <w:t>Инициативные платежи,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jc w:val="center"/>
              <w:rPr>
                <w:color w:val="000000"/>
              </w:rPr>
            </w:pP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A27E8C" w:rsidRDefault="00626365" w:rsidP="00626365">
            <w:pPr>
              <w:rPr>
                <w:color w:val="000000"/>
              </w:rPr>
            </w:pPr>
            <w:r w:rsidRPr="00A27E8C">
              <w:rPr>
                <w:color w:val="000000"/>
              </w:rPr>
              <w:t>117 15030 10 0000 150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A27E8C" w:rsidRDefault="00626365" w:rsidP="00626365">
            <w:pPr>
              <w:rPr>
                <w:color w:val="000000"/>
              </w:rPr>
            </w:pPr>
            <w:r w:rsidRPr="00A27E8C"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A27E8C" w:rsidRDefault="00626365" w:rsidP="00626365">
            <w:pPr>
              <w:rPr>
                <w:color w:val="000000"/>
              </w:rPr>
            </w:pPr>
            <w:r w:rsidRPr="00A27E8C">
              <w:rPr>
                <w:color w:val="000000"/>
              </w:rPr>
              <w:t>117 15030 13 0000 150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65" w:rsidRPr="00A27E8C" w:rsidRDefault="00626365" w:rsidP="00626365">
            <w:pPr>
              <w:rPr>
                <w:color w:val="000000"/>
              </w:rPr>
            </w:pPr>
            <w:r w:rsidRPr="00A27E8C">
              <w:t>Инициативные платежи,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A27E8C" w:rsidRDefault="00626365" w:rsidP="00626365">
            <w:pPr>
              <w:jc w:val="center"/>
              <w:rPr>
                <w:color w:val="000000"/>
              </w:rPr>
            </w:pPr>
            <w:r w:rsidRPr="00A27E8C">
              <w:rPr>
                <w:color w:val="000000"/>
              </w:rPr>
              <w:t>100</w:t>
            </w:r>
          </w:p>
        </w:tc>
      </w:tr>
      <w:tr w:rsidR="00626365" w:rsidRPr="00E3168C" w:rsidTr="0062636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r w:rsidRPr="004E7791">
              <w:t>117 02020 10 0000 180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65" w:rsidRPr="004E7791" w:rsidRDefault="00626365" w:rsidP="00626365">
            <w:pPr>
              <w:jc w:val="both"/>
            </w:pPr>
            <w:r w:rsidRPr="004E779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Pr="004E7791" w:rsidRDefault="00626365" w:rsidP="00626365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365" w:rsidRDefault="00626365" w:rsidP="00626365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  <w:p w:rsidR="00626365" w:rsidRPr="004E7791" w:rsidRDefault="00626365" w:rsidP="00626365">
            <w:pPr>
              <w:jc w:val="center"/>
              <w:rPr>
                <w:color w:val="000000"/>
              </w:rPr>
            </w:pPr>
          </w:p>
        </w:tc>
      </w:tr>
    </w:tbl>
    <w:p w:rsidR="00626365" w:rsidRPr="00E3168C" w:rsidRDefault="00626365" w:rsidP="00626365">
      <w:pPr>
        <w:rPr>
          <w:b/>
          <w:bCs/>
          <w:color w:val="000000"/>
          <w:sz w:val="22"/>
          <w:szCs w:val="22"/>
        </w:rPr>
      </w:pPr>
      <w:r w:rsidRPr="00E3168C">
        <w:rPr>
          <w:b/>
          <w:bCs/>
          <w:color w:val="000000"/>
          <w:sz w:val="22"/>
          <w:szCs w:val="22"/>
        </w:rPr>
        <w:t xml:space="preserve">                </w:t>
      </w:r>
    </w:p>
    <w:p w:rsidR="00626365" w:rsidRDefault="00626365" w:rsidP="00626365">
      <w:r w:rsidRPr="00E3168C">
        <w:rPr>
          <w:b/>
          <w:bCs/>
          <w:color w:val="000000"/>
          <w:sz w:val="22"/>
          <w:szCs w:val="22"/>
        </w:rPr>
        <w:t xml:space="preserve"> </w:t>
      </w:r>
    </w:p>
    <w:p w:rsidR="00626365" w:rsidRPr="001D2094" w:rsidRDefault="00626365" w:rsidP="00626365">
      <w:pPr>
        <w:jc w:val="right"/>
        <w:rPr>
          <w:sz w:val="24"/>
          <w:szCs w:val="24"/>
        </w:rPr>
      </w:pPr>
      <w:r w:rsidRPr="001D2094">
        <w:rPr>
          <w:color w:val="000000"/>
          <w:spacing w:val="2"/>
          <w:sz w:val="24"/>
          <w:szCs w:val="24"/>
        </w:rPr>
        <w:t xml:space="preserve">Приложение № </w:t>
      </w:r>
      <w:r>
        <w:rPr>
          <w:color w:val="000000"/>
          <w:spacing w:val="2"/>
          <w:sz w:val="24"/>
          <w:szCs w:val="24"/>
        </w:rPr>
        <w:t>5</w:t>
      </w:r>
    </w:p>
    <w:p w:rsidR="00626365" w:rsidRPr="00623E00" w:rsidRDefault="00626365" w:rsidP="00626365">
      <w:pPr>
        <w:shd w:val="clear" w:color="auto" w:fill="FFFFFF"/>
        <w:spacing w:line="312" w:lineRule="exact"/>
        <w:jc w:val="right"/>
        <w:rPr>
          <w:color w:val="000000"/>
          <w:spacing w:val="3"/>
          <w:sz w:val="24"/>
          <w:szCs w:val="24"/>
        </w:rPr>
      </w:pP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«О бюджете Ершовского муниципального района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Саратовской области на 2023 год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>и на плановый период 2024 и 2025 годов»</w:t>
      </w:r>
    </w:p>
    <w:p w:rsidR="00626365" w:rsidRPr="0008386C" w:rsidRDefault="00626365" w:rsidP="00626365">
      <w:pPr>
        <w:jc w:val="right"/>
        <w:rPr>
          <w:sz w:val="24"/>
          <w:szCs w:val="24"/>
        </w:rPr>
      </w:pPr>
    </w:p>
    <w:p w:rsidR="00626365" w:rsidRDefault="00626365" w:rsidP="00626365">
      <w:pPr>
        <w:shd w:val="clear" w:color="auto" w:fill="FFFFFF"/>
        <w:spacing w:line="312" w:lineRule="exact"/>
        <w:ind w:left="284" w:hanging="284"/>
        <w:jc w:val="center"/>
        <w:rPr>
          <w:b/>
          <w:bCs/>
          <w:color w:val="212121"/>
          <w:spacing w:val="-1"/>
          <w:sz w:val="24"/>
          <w:szCs w:val="24"/>
        </w:rPr>
      </w:pPr>
      <w:r w:rsidRPr="001D2094">
        <w:rPr>
          <w:b/>
          <w:color w:val="000000"/>
          <w:spacing w:val="-4"/>
          <w:sz w:val="24"/>
          <w:szCs w:val="24"/>
        </w:rPr>
        <w:t xml:space="preserve">Объем и распределение бюджетных ассигнований </w:t>
      </w:r>
      <w:r w:rsidRPr="001D2094">
        <w:rPr>
          <w:b/>
          <w:color w:val="000000"/>
          <w:spacing w:val="-3"/>
          <w:sz w:val="24"/>
          <w:szCs w:val="24"/>
        </w:rPr>
        <w:t xml:space="preserve">бюджета </w:t>
      </w:r>
      <w:r w:rsidRPr="001D2094">
        <w:rPr>
          <w:b/>
          <w:color w:val="000000"/>
          <w:spacing w:val="-1"/>
          <w:sz w:val="24"/>
          <w:szCs w:val="24"/>
        </w:rPr>
        <w:t xml:space="preserve">Ершовского муниципального района Саратовской области </w:t>
      </w:r>
      <w:r w:rsidRPr="001D2094">
        <w:rPr>
          <w:b/>
          <w:color w:val="000000"/>
          <w:spacing w:val="-4"/>
          <w:sz w:val="24"/>
          <w:szCs w:val="24"/>
        </w:rPr>
        <w:t xml:space="preserve">по разделам, подразделам, целевым </w:t>
      </w:r>
      <w:r w:rsidRPr="001D2094">
        <w:rPr>
          <w:b/>
          <w:color w:val="000000"/>
          <w:spacing w:val="-3"/>
          <w:sz w:val="24"/>
          <w:szCs w:val="24"/>
        </w:rPr>
        <w:t xml:space="preserve">статьям (муниципальным программам и </w:t>
      </w:r>
      <w:proofErr w:type="spellStart"/>
      <w:r w:rsidRPr="001D2094">
        <w:rPr>
          <w:b/>
          <w:color w:val="000000"/>
          <w:spacing w:val="-3"/>
          <w:sz w:val="24"/>
          <w:szCs w:val="24"/>
        </w:rPr>
        <w:t>непрограм</w:t>
      </w:r>
      <w:r>
        <w:rPr>
          <w:b/>
          <w:color w:val="000000"/>
          <w:spacing w:val="-3"/>
          <w:sz w:val="24"/>
          <w:szCs w:val="24"/>
        </w:rPr>
        <w:t>м</w:t>
      </w:r>
      <w:r w:rsidRPr="001D2094">
        <w:rPr>
          <w:b/>
          <w:color w:val="000000"/>
          <w:spacing w:val="-3"/>
          <w:sz w:val="24"/>
          <w:szCs w:val="24"/>
        </w:rPr>
        <w:t>ным</w:t>
      </w:r>
      <w:proofErr w:type="spellEnd"/>
      <w:r w:rsidRPr="001D2094">
        <w:rPr>
          <w:b/>
          <w:color w:val="000000"/>
          <w:spacing w:val="-3"/>
          <w:sz w:val="24"/>
          <w:szCs w:val="24"/>
        </w:rPr>
        <w:t xml:space="preserve"> направлениям деятельности), группам </w:t>
      </w:r>
      <w:proofErr w:type="gramStart"/>
      <w:r w:rsidRPr="001D2094">
        <w:rPr>
          <w:b/>
          <w:color w:val="000000"/>
          <w:spacing w:val="-3"/>
          <w:sz w:val="24"/>
          <w:szCs w:val="24"/>
        </w:rPr>
        <w:t>видов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1D2094">
        <w:rPr>
          <w:b/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 xml:space="preserve">расходов классификации расходов </w:t>
      </w:r>
      <w:r w:rsidRPr="001D2094">
        <w:rPr>
          <w:b/>
          <w:color w:val="000000"/>
          <w:spacing w:val="-3"/>
          <w:sz w:val="24"/>
          <w:szCs w:val="24"/>
        </w:rPr>
        <w:t>бюджет</w:t>
      </w:r>
      <w:r>
        <w:rPr>
          <w:b/>
          <w:color w:val="000000"/>
          <w:spacing w:val="-3"/>
          <w:sz w:val="24"/>
          <w:szCs w:val="24"/>
        </w:rPr>
        <w:t>а</w:t>
      </w:r>
      <w:proofErr w:type="gramEnd"/>
      <w:r w:rsidRPr="001D2094">
        <w:rPr>
          <w:b/>
          <w:color w:val="000000"/>
          <w:spacing w:val="-3"/>
          <w:sz w:val="24"/>
          <w:szCs w:val="24"/>
        </w:rPr>
        <w:t xml:space="preserve"> на </w:t>
      </w:r>
      <w:r w:rsidRPr="001D2094">
        <w:rPr>
          <w:b/>
          <w:bCs/>
          <w:color w:val="000000"/>
          <w:spacing w:val="-1"/>
          <w:sz w:val="24"/>
          <w:szCs w:val="24"/>
        </w:rPr>
        <w:t>202</w:t>
      </w:r>
      <w:r>
        <w:rPr>
          <w:b/>
          <w:bCs/>
          <w:color w:val="000000"/>
          <w:spacing w:val="-1"/>
          <w:sz w:val="24"/>
          <w:szCs w:val="24"/>
        </w:rPr>
        <w:t>3</w:t>
      </w:r>
      <w:r w:rsidRPr="001D2094">
        <w:rPr>
          <w:b/>
          <w:bCs/>
          <w:color w:val="212121"/>
          <w:spacing w:val="-1"/>
          <w:sz w:val="24"/>
          <w:szCs w:val="24"/>
        </w:rPr>
        <w:t>год и на плановый период 202</w:t>
      </w:r>
      <w:r>
        <w:rPr>
          <w:b/>
          <w:bCs/>
          <w:color w:val="212121"/>
          <w:spacing w:val="-1"/>
          <w:sz w:val="24"/>
          <w:szCs w:val="24"/>
        </w:rPr>
        <w:t>4</w:t>
      </w:r>
      <w:r w:rsidRPr="001D2094">
        <w:rPr>
          <w:b/>
          <w:bCs/>
          <w:color w:val="212121"/>
          <w:spacing w:val="-1"/>
          <w:sz w:val="24"/>
          <w:szCs w:val="24"/>
        </w:rPr>
        <w:t xml:space="preserve"> и 202</w:t>
      </w:r>
      <w:r>
        <w:rPr>
          <w:b/>
          <w:bCs/>
          <w:color w:val="212121"/>
          <w:spacing w:val="-1"/>
          <w:sz w:val="24"/>
          <w:szCs w:val="24"/>
        </w:rPr>
        <w:t>5</w:t>
      </w:r>
      <w:r w:rsidRPr="001D2094">
        <w:rPr>
          <w:b/>
          <w:bCs/>
          <w:color w:val="212121"/>
          <w:spacing w:val="-1"/>
          <w:sz w:val="24"/>
          <w:szCs w:val="24"/>
        </w:rPr>
        <w:t xml:space="preserve"> годов</w:t>
      </w:r>
    </w:p>
    <w:p w:rsidR="00F93FF7" w:rsidRPr="00F93FF7" w:rsidRDefault="00F93FF7" w:rsidP="00F93FF7">
      <w:pPr>
        <w:ind w:left="284" w:hanging="284"/>
        <w:jc w:val="center"/>
        <w:rPr>
          <w:b/>
          <w:bCs/>
          <w:color w:val="212121"/>
          <w:spacing w:val="-1"/>
          <w:sz w:val="24"/>
          <w:szCs w:val="24"/>
        </w:rPr>
      </w:pPr>
      <w:r w:rsidRPr="00F93FF7">
        <w:rPr>
          <w:bCs/>
          <w:color w:val="212121"/>
          <w:spacing w:val="-1"/>
          <w:sz w:val="24"/>
          <w:szCs w:val="24"/>
        </w:rPr>
        <w:t xml:space="preserve">(с изменениями от 11.04.2023г № </w:t>
      </w:r>
      <w:r w:rsidR="006059F6">
        <w:rPr>
          <w:bCs/>
          <w:color w:val="212121"/>
          <w:spacing w:val="-1"/>
          <w:sz w:val="24"/>
          <w:szCs w:val="24"/>
        </w:rPr>
        <w:t>60-412</w:t>
      </w:r>
      <w:r w:rsidRPr="00F93FF7">
        <w:rPr>
          <w:b/>
          <w:bCs/>
          <w:color w:val="212121"/>
          <w:spacing w:val="-1"/>
          <w:sz w:val="24"/>
          <w:szCs w:val="24"/>
        </w:rPr>
        <w:t>)</w:t>
      </w:r>
    </w:p>
    <w:p w:rsidR="00F93FF7" w:rsidRPr="00F93FF7" w:rsidRDefault="00F93FF7" w:rsidP="00626365">
      <w:pPr>
        <w:shd w:val="clear" w:color="auto" w:fill="FFFFFF"/>
        <w:spacing w:line="312" w:lineRule="exact"/>
        <w:ind w:left="284" w:hanging="284"/>
        <w:jc w:val="center"/>
        <w:rPr>
          <w:b/>
          <w:bCs/>
          <w:color w:val="212121"/>
          <w:spacing w:val="-1"/>
          <w:sz w:val="24"/>
          <w:szCs w:val="24"/>
        </w:rPr>
      </w:pPr>
    </w:p>
    <w:p w:rsidR="00626365" w:rsidRDefault="0021596B" w:rsidP="00626365">
      <w:pPr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626365">
        <w:rPr>
          <w:color w:val="000000"/>
          <w:spacing w:val="-5"/>
          <w:sz w:val="24"/>
          <w:szCs w:val="24"/>
        </w:rPr>
        <w:t>(тыс</w:t>
      </w:r>
      <w:proofErr w:type="gramStart"/>
      <w:r w:rsidR="00626365">
        <w:rPr>
          <w:color w:val="000000"/>
          <w:spacing w:val="-5"/>
          <w:sz w:val="24"/>
          <w:szCs w:val="24"/>
        </w:rPr>
        <w:t>.р</w:t>
      </w:r>
      <w:proofErr w:type="gramEnd"/>
      <w:r w:rsidR="00626365">
        <w:rPr>
          <w:color w:val="000000"/>
          <w:spacing w:val="-5"/>
          <w:sz w:val="24"/>
          <w:szCs w:val="24"/>
        </w:rPr>
        <w:t>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567"/>
        <w:gridCol w:w="709"/>
        <w:gridCol w:w="1418"/>
        <w:gridCol w:w="709"/>
        <w:gridCol w:w="1134"/>
        <w:gridCol w:w="1134"/>
        <w:gridCol w:w="1134"/>
      </w:tblGrid>
      <w:tr w:rsidR="00626365" w:rsidRPr="00FA383D" w:rsidTr="00F87580">
        <w:trPr>
          <w:trHeight w:val="879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Наименование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proofErr w:type="spellStart"/>
            <w:r w:rsidRPr="00FA383D">
              <w:t>Кодраздела</w:t>
            </w:r>
            <w:proofErr w:type="spellEnd"/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proofErr w:type="spellStart"/>
            <w:r w:rsidRPr="00FA383D">
              <w:t>Кодподраздела</w:t>
            </w:r>
            <w:proofErr w:type="spellEnd"/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Код целевой</w:t>
            </w:r>
            <w:r>
              <w:t xml:space="preserve"> </w:t>
            </w:r>
            <w:r w:rsidRPr="00FA383D">
              <w:t>статьи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Код</w:t>
            </w:r>
            <w:r>
              <w:t xml:space="preserve"> </w:t>
            </w:r>
            <w:r w:rsidRPr="00FA383D">
              <w:t>вида</w:t>
            </w:r>
            <w:r>
              <w:t xml:space="preserve"> </w:t>
            </w:r>
            <w:r w:rsidRPr="00FA383D">
              <w:t>расходов</w:t>
            </w:r>
          </w:p>
        </w:tc>
        <w:tc>
          <w:tcPr>
            <w:tcW w:w="1134" w:type="dxa"/>
          </w:tcPr>
          <w:p w:rsidR="00626365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b/>
              </w:rPr>
            </w:pPr>
            <w:r w:rsidRPr="00FA383D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626365" w:rsidRPr="00FA383D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b/>
              </w:rPr>
            </w:pPr>
            <w:r w:rsidRPr="00FA383D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5</w:t>
            </w: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jc w:val="center"/>
            </w:pPr>
            <w:r w:rsidRPr="00FA383D">
              <w:t>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2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</w:pPr>
            <w:r w:rsidRPr="00FA383D">
              <w:t>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8</w:t>
            </w:r>
          </w:p>
        </w:tc>
      </w:tr>
      <w:tr w:rsidR="00626365" w:rsidRPr="00FA383D" w:rsidTr="00F87580">
        <w:trPr>
          <w:trHeight w:val="272"/>
        </w:trPr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112559,1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100938,5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104864,5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A92BC7" w:rsidRDefault="00626365" w:rsidP="00626365">
            <w:pPr>
              <w:jc w:val="right"/>
              <w:rPr>
                <w:b/>
              </w:rPr>
            </w:pPr>
            <w:r w:rsidRPr="00A92BC7">
              <w:rPr>
                <w:b/>
              </w:rPr>
              <w:t>1830,2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1854,4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Pr="00A92BC7" w:rsidRDefault="00626365" w:rsidP="00626365">
            <w:pPr>
              <w:jc w:val="right"/>
            </w:pPr>
            <w:r>
              <w:t>1854,4</w:t>
            </w:r>
          </w:p>
        </w:tc>
        <w:tc>
          <w:tcPr>
            <w:tcW w:w="1134" w:type="dxa"/>
          </w:tcPr>
          <w:p w:rsidR="00626365" w:rsidRPr="00A92BC7" w:rsidRDefault="00626365" w:rsidP="00626365">
            <w:pPr>
              <w:jc w:val="right"/>
            </w:pPr>
            <w:r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D196C"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lastRenderedPageBreak/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D196C"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D196C"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30991,8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31529,0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31871,9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30991,8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31529,0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31871,9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30991,8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31529,0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31871,9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27740,0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28277,2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28620,1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26040,0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26387,2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26730,1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1530,0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0E18">
              <w:t>1720,0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0E18">
              <w:t>1720,0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413 00 06100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413 00 06100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A63AF">
              <w:t>100,0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A63AF"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3151,8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FE5B64">
              <w:t>3151,8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FE5B64">
              <w:t>3151,8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FA383D">
              <w:rPr>
                <w:spacing w:val="-6"/>
              </w:rPr>
              <w:t xml:space="preserve"> ,</w:t>
            </w:r>
            <w:proofErr w:type="gramEnd"/>
            <w:r w:rsidRPr="00FA383D">
              <w:rPr>
                <w:spacing w:val="-6"/>
              </w:rPr>
              <w:t xml:space="preserve">  обеспечение деятельности штатных работников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3D1403" w:rsidRDefault="00626365" w:rsidP="00626365">
            <w:pPr>
              <w:jc w:val="right"/>
            </w:pPr>
            <w:r>
              <w:t>1181,9</w:t>
            </w:r>
          </w:p>
        </w:tc>
        <w:tc>
          <w:tcPr>
            <w:tcW w:w="1134" w:type="dxa"/>
          </w:tcPr>
          <w:p w:rsidR="00626365" w:rsidRPr="003D1403" w:rsidRDefault="00626365" w:rsidP="00626365">
            <w:pPr>
              <w:jc w:val="right"/>
            </w:pPr>
            <w:r>
              <w:t>1181,9</w:t>
            </w:r>
          </w:p>
        </w:tc>
        <w:tc>
          <w:tcPr>
            <w:tcW w:w="1134" w:type="dxa"/>
          </w:tcPr>
          <w:p w:rsidR="00626365" w:rsidRPr="003D1403" w:rsidRDefault="00626365" w:rsidP="00626365">
            <w:pPr>
              <w:jc w:val="right"/>
            </w:pPr>
            <w:r>
              <w:t>1181,9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1166,9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F3722">
              <w:t>1166,9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F3722">
              <w:t>1166,9</w:t>
            </w:r>
          </w:p>
        </w:tc>
      </w:tr>
      <w:tr w:rsidR="00626365" w:rsidRPr="00FA383D" w:rsidTr="00F87580">
        <w:trPr>
          <w:trHeight w:val="804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  <w:vAlign w:val="bottom"/>
          </w:tcPr>
          <w:p w:rsidR="00626365" w:rsidRPr="00FA383D" w:rsidRDefault="00626365" w:rsidP="00626365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FA383D">
              <w:rPr>
                <w:spacing w:val="-6"/>
              </w:rPr>
              <w:t xml:space="preserve">Осуществление государственных полномочий по организации предоставления гражданам субсидий </w:t>
            </w:r>
            <w:r w:rsidRPr="00FA383D">
              <w:rPr>
                <w:spacing w:val="-6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20A70" w:rsidRDefault="00626365" w:rsidP="00626365">
            <w:pPr>
              <w:jc w:val="right"/>
            </w:pPr>
            <w:r>
              <w:t>788,0</w:t>
            </w:r>
          </w:p>
        </w:tc>
        <w:tc>
          <w:tcPr>
            <w:tcW w:w="1134" w:type="dxa"/>
          </w:tcPr>
          <w:p w:rsidR="00626365" w:rsidRPr="00420A70" w:rsidRDefault="00626365" w:rsidP="00626365">
            <w:pPr>
              <w:jc w:val="right"/>
            </w:pPr>
            <w:r>
              <w:t>788,0</w:t>
            </w:r>
          </w:p>
        </w:tc>
        <w:tc>
          <w:tcPr>
            <w:tcW w:w="1134" w:type="dxa"/>
          </w:tcPr>
          <w:p w:rsidR="00626365" w:rsidRPr="00420A70" w:rsidRDefault="00626365" w:rsidP="00626365">
            <w:pPr>
              <w:jc w:val="right"/>
            </w:pPr>
            <w:r>
              <w:t>788,0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778,0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color w:val="000000"/>
                <w:spacing w:val="-2"/>
              </w:rPr>
              <w:t>Осуществление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394,0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394,0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394,0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384,7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384,7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384,7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color w:val="000000"/>
                <w:spacing w:val="-1"/>
              </w:rPr>
              <w:t xml:space="preserve">Осуществление </w:t>
            </w:r>
            <w:r w:rsidRPr="00FA383D">
              <w:rPr>
                <w:color w:val="000000"/>
              </w:rPr>
              <w:t xml:space="preserve">государственных </w:t>
            </w:r>
            <w:r w:rsidRPr="00FA383D">
              <w:rPr>
                <w:color w:val="000000"/>
                <w:spacing w:val="-2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787,9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787,9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787,9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779,7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779,7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D65E89" w:rsidRDefault="00626365" w:rsidP="00626365">
            <w:pPr>
              <w:rPr>
                <w:b/>
              </w:rPr>
            </w:pPr>
            <w:r w:rsidRPr="00D65E89">
              <w:rPr>
                <w:b/>
              </w:rPr>
              <w:t>Судебная система</w:t>
            </w:r>
          </w:p>
        </w:tc>
        <w:tc>
          <w:tcPr>
            <w:tcW w:w="567" w:type="dxa"/>
          </w:tcPr>
          <w:p w:rsidR="00626365" w:rsidRPr="00D65E89" w:rsidRDefault="00626365" w:rsidP="00626365">
            <w:pPr>
              <w:jc w:val="center"/>
              <w:rPr>
                <w:b/>
              </w:rPr>
            </w:pPr>
            <w:r w:rsidRPr="00D65E89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D65E89" w:rsidRDefault="00626365" w:rsidP="00626365">
            <w:pPr>
              <w:jc w:val="center"/>
              <w:rPr>
                <w:b/>
              </w:rPr>
            </w:pPr>
            <w:r w:rsidRPr="00D65E89">
              <w:rPr>
                <w:b/>
              </w:rPr>
              <w:t>05</w:t>
            </w:r>
          </w:p>
        </w:tc>
        <w:tc>
          <w:tcPr>
            <w:tcW w:w="1418" w:type="dxa"/>
          </w:tcPr>
          <w:p w:rsidR="00626365" w:rsidRPr="00D65E89" w:rsidRDefault="00626365" w:rsidP="00626365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AC527B" w:rsidRDefault="00626365" w:rsidP="00626365">
            <w:pPr>
              <w:jc w:val="right"/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AC527B" w:rsidRDefault="00626365" w:rsidP="00626365">
            <w:pPr>
              <w:jc w:val="right"/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AC527B" w:rsidRDefault="00626365" w:rsidP="00626365">
            <w:pPr>
              <w:jc w:val="right"/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059F6" w:rsidP="00626365">
            <w:r>
              <w:t>Осущ</w:t>
            </w:r>
            <w:r w:rsidR="00626365">
              <w:t>ествление переданных полномочий Российской Федерации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902 00 00000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 xml:space="preserve">Осуществление </w:t>
            </w:r>
            <w:r>
              <w:rPr>
                <w:color w:val="000000"/>
                <w:spacing w:val="-2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8237,6</w:t>
            </w:r>
          </w:p>
        </w:tc>
        <w:tc>
          <w:tcPr>
            <w:tcW w:w="1134" w:type="dxa"/>
          </w:tcPr>
          <w:p w:rsidR="00626365" w:rsidRPr="00D23613" w:rsidRDefault="00626365" w:rsidP="00626365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8232,2</w:t>
            </w:r>
          </w:p>
        </w:tc>
        <w:tc>
          <w:tcPr>
            <w:tcW w:w="1134" w:type="dxa"/>
          </w:tcPr>
          <w:p w:rsidR="00626365" w:rsidRPr="00D23613" w:rsidRDefault="00626365" w:rsidP="00626365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8422,1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Выполнение функций органами </w:t>
            </w:r>
            <w:r w:rsidRPr="00FA383D">
              <w:lastRenderedPageBreak/>
              <w:t>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410  00  00000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 w:rsidRPr="008E2246">
              <w:t>8237,6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 w:rsidRPr="008E2246">
              <w:t>8232,2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 w:rsidRPr="008E2246">
              <w:t>8422,1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 w:rsidRPr="008E2246">
              <w:t>8237,6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 w:rsidRPr="008E2246">
              <w:t>8232,2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 w:rsidRPr="008E2246">
              <w:t>8422,1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6123,0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6100,3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6273,4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5642,0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5717,6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5792,4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481,0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382,7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9195B">
              <w:t>481,0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413 00 03000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538,7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556,0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572,8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Межбюджетные трансферты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413 00 03010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413 00 03010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</w:t>
            </w:r>
            <w:r>
              <w:t xml:space="preserve"> </w:t>
            </w:r>
            <w:r w:rsidRPr="00FA383D">
              <w:t>00 03020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</w:t>
            </w:r>
            <w:r>
              <w:t xml:space="preserve"> </w:t>
            </w:r>
            <w:r w:rsidRPr="00FA383D">
              <w:t>00 03020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86,3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</w:t>
            </w:r>
            <w:r>
              <w:t xml:space="preserve"> </w:t>
            </w:r>
            <w:r w:rsidRPr="00FA383D">
              <w:t>00 03020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12,0</w:t>
            </w:r>
          </w:p>
        </w:tc>
      </w:tr>
      <w:tr w:rsidR="00626365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</w:tr>
      <w:tr w:rsidR="00626365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color w:val="000000"/>
                <w:spacing w:val="-1"/>
              </w:rPr>
              <w:t xml:space="preserve">Осуществление органами местного </w:t>
            </w:r>
            <w:r w:rsidRPr="00FA383D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FA383D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FA383D">
              <w:rPr>
                <w:color w:val="000000"/>
                <w:spacing w:val="-2"/>
              </w:rPr>
              <w:t xml:space="preserve">муниципальных образований области кассовых выплат </w:t>
            </w:r>
            <w:r w:rsidRPr="00FA383D">
              <w:rPr>
                <w:color w:val="000000"/>
                <w:spacing w:val="-1"/>
              </w:rPr>
              <w:t>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1412,1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1412,1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1412,1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муниципального управления Ершовского</w:t>
            </w:r>
            <w:r w:rsidR="006059F6">
              <w:t xml:space="preserve"> </w:t>
            </w:r>
            <w:r w:rsidRPr="00FA383D">
              <w:t>муниципального района до 2025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Управление резервными средствами»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Средства, выделяемые из резервного фонда администрации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71195,5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59021,6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62390,6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rPr>
                <w:spacing w:val="-8"/>
              </w:rPr>
              <w:t>43</w:t>
            </w:r>
            <w:r w:rsidRPr="00FA383D">
              <w:rPr>
                <w:spacing w:val="-8"/>
              </w:rPr>
              <w:t>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65927,5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55896,6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55265,6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65747,5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55716,6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55085,6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35177,4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28397,2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28766,2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30567,5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</w:t>
            </w:r>
            <w:r w:rsidRPr="00B657DE">
              <w:t>319,4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26</w:t>
            </w:r>
            <w:r w:rsidRPr="00B657DE">
              <w:t>319,4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2,6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430 00 06200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430 00 06200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44 0 00 00000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227,8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F4A00">
              <w:t>227,8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F4A00">
              <w:t>227,8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4838,0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3125,0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7125,0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Развитие системы образования на </w:t>
            </w:r>
            <w:r w:rsidRPr="00FA383D">
              <w:lastRenderedPageBreak/>
              <w:t>территории Ершовского муниципального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Информационное общество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«Развитие информационного общества Ершовского муниципального района» 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информационного общества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762 00 00000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муниципального управления Ершовского муниципального района до 2025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 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подпрограмма» 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772 01 00000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772 01 01100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772 01 01100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Профилактика правонарушений и </w:t>
            </w:r>
            <w:r w:rsidRPr="00FA383D">
              <w:lastRenderedPageBreak/>
              <w:t xml:space="preserve">противодействие незаконному обороту наркотических средств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подпрограмма «Профилактика правонарушений и усиление борьбы с преступностью на территории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Профилактика терроризма и экстремизма, а также минимизации и ликвидации последствий терроризма, экстремизма на территории Ершовского муниципального района до 2025 года</w:t>
            </w:r>
          </w:p>
          <w:p w:rsidR="00626365" w:rsidRPr="00FA383D" w:rsidRDefault="00626365" w:rsidP="00626365"/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Мероприятия по профилактике терроризма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830 00 01100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830 00 01100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Мероприятия по защите прав потребителей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Инвестиционное развитие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</w:t>
            </w:r>
            <w: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</w:t>
            </w:r>
            <w:r>
              <w:t>3</w:t>
            </w:r>
            <w:r w:rsidRPr="00FA383D">
              <w:t xml:space="preserve">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</w:t>
            </w:r>
            <w:r>
              <w:t xml:space="preserve">3 </w:t>
            </w:r>
            <w:r w:rsidRPr="00FA383D">
              <w:t>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>Энергосбережение и повышение энергетической эффективности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подпрограмма «Энергосбережение и повышение энергетической эффективности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860 00 00000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343"/>
        </w:trPr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990 00 00000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777E10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992 00 00000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>
              <w:t>Расходы по исполнительным листам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992 00 94100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Иные бюджетные ассигнования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992 00 94100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Внепрограммные мероприятия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993 00 00000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 w:rsidRPr="001A09DD">
              <w:t>Внепрограммные мероприятия в сфере общегосударственных вопросов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993 00 10100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1A09D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993 00 10100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1565,6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1605,7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1638,7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1565,6</w:t>
            </w:r>
          </w:p>
        </w:tc>
        <w:tc>
          <w:tcPr>
            <w:tcW w:w="1134" w:type="dxa"/>
          </w:tcPr>
          <w:p w:rsidR="00626365" w:rsidRPr="007B6C18" w:rsidRDefault="00626365" w:rsidP="00626365">
            <w:pPr>
              <w:jc w:val="right"/>
            </w:pPr>
            <w:r w:rsidRPr="007B6C18">
              <w:t>1605,7</w:t>
            </w:r>
          </w:p>
        </w:tc>
        <w:tc>
          <w:tcPr>
            <w:tcW w:w="1134" w:type="dxa"/>
          </w:tcPr>
          <w:p w:rsidR="00626365" w:rsidRPr="007B6C18" w:rsidRDefault="00626365" w:rsidP="00626365">
            <w:pPr>
              <w:jc w:val="right"/>
            </w:pPr>
            <w:r w:rsidRPr="007B6C18">
              <w:t>1638,7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1600,7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1633,7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1600,7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1633,7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Расходы на выплаты персоналу в целях обеспечения выполнения </w:t>
            </w:r>
            <w:r w:rsidRPr="00FA383D"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1475,6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1495,7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1515,1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</w:t>
            </w:r>
            <w:r w:rsidRPr="00C937B2">
              <w:t>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118,6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Защита населения и терр</w:t>
            </w:r>
            <w:r w:rsidR="006059F6">
              <w:t>иторий от чрезвычайных ситуаций</w:t>
            </w:r>
            <w:r w:rsidRPr="00FA383D">
              <w:t xml:space="preserve">, обеспечение пожарной безопасности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 районе до 2025года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820 00 00000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«Защита населения и территорий от чрезвычайных ситуаций»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82</w:t>
            </w:r>
            <w:r>
              <w:t xml:space="preserve">2 </w:t>
            </w:r>
            <w:r w:rsidRPr="00FA383D">
              <w:t>00 01100</w:t>
            </w:r>
          </w:p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82</w:t>
            </w:r>
            <w:r>
              <w:t>2</w:t>
            </w:r>
            <w:r w:rsidRPr="00FA383D">
              <w:t xml:space="preserve"> 00 01100</w:t>
            </w:r>
          </w:p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35968,9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26347,7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27037,6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Cs/>
                <w:color w:val="000000"/>
              </w:rPr>
            </w:pPr>
            <w:r w:rsidRPr="00FA383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931C05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931C05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Cs/>
                <w:color w:val="000000"/>
              </w:rPr>
            </w:pPr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450 00 70000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ind w:right="43"/>
              <w:jc w:val="both"/>
              <w:rPr>
                <w:color w:val="000000"/>
                <w:spacing w:val="-2"/>
              </w:rPr>
            </w:pPr>
            <w:r w:rsidRPr="00FA383D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A383D">
              <w:t xml:space="preserve">по организации </w:t>
            </w:r>
            <w:r w:rsidRPr="00FA383D">
              <w:rPr>
                <w:spacing w:val="-6"/>
              </w:rPr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450 00 77130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C5EE1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450 00 77130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C5EE1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850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231DC"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852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231DC"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852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231DC"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Дорожное хозяйство (дорожные фонды)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29084,2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29084,2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транспортной системы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29084,2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 Капитальный ремонт, ремонт и содержание автомобильных дорог местного значения, находящихся в </w:t>
            </w:r>
            <w:r w:rsidRPr="00FA383D">
              <w:lastRenderedPageBreak/>
              <w:t>муниципальной собственности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60</w:t>
            </w:r>
            <w:r w:rsidRPr="00FA383D"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</w:t>
            </w:r>
            <w:r w:rsidRPr="00FA383D">
              <w:rPr>
                <w:lang w:val="en-US"/>
              </w:rPr>
              <w:t>0</w:t>
            </w:r>
            <w:proofErr w:type="spellStart"/>
            <w:r w:rsidRPr="00FA383D">
              <w:t>0</w:t>
            </w:r>
            <w:proofErr w:type="spellEnd"/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Паспортизация муниципальных автомобильных дорог местного значения общего пользования муниципального</w:t>
            </w:r>
            <w:r w:rsidR="006059F6">
              <w:t xml:space="preserve"> </w:t>
            </w:r>
            <w:r w:rsidRPr="00FA383D">
              <w:t>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6635,0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A05AC4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440 00 00000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6635,0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626365" w:rsidRPr="007553C5" w:rsidRDefault="00626365" w:rsidP="00626365">
            <w:pPr>
              <w:jc w:val="center"/>
            </w:pPr>
            <w:r w:rsidRPr="007553C5">
              <w:t>04</w:t>
            </w:r>
          </w:p>
        </w:tc>
        <w:tc>
          <w:tcPr>
            <w:tcW w:w="709" w:type="dxa"/>
          </w:tcPr>
          <w:p w:rsidR="00626365" w:rsidRPr="007553C5" w:rsidRDefault="00626365" w:rsidP="00626365">
            <w:pPr>
              <w:jc w:val="center"/>
            </w:pPr>
            <w:r w:rsidRPr="007553C5">
              <w:t>12</w:t>
            </w:r>
          </w:p>
        </w:tc>
        <w:tc>
          <w:tcPr>
            <w:tcW w:w="1418" w:type="dxa"/>
          </w:tcPr>
          <w:p w:rsidR="00626365" w:rsidRPr="007553C5" w:rsidRDefault="00626365" w:rsidP="00626365">
            <w:pPr>
              <w:jc w:val="center"/>
            </w:pPr>
            <w:r w:rsidRPr="007553C5">
              <w:t>440</w:t>
            </w:r>
            <w:r>
              <w:t xml:space="preserve"> </w:t>
            </w:r>
            <w:r w:rsidRPr="007553C5">
              <w:t>00</w:t>
            </w:r>
            <w:r>
              <w:t xml:space="preserve"> </w:t>
            </w:r>
            <w:r w:rsidRPr="007553C5">
              <w:t>06700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7553C5">
              <w:t>440</w:t>
            </w:r>
            <w:r>
              <w:t xml:space="preserve"> </w:t>
            </w:r>
            <w:r w:rsidRPr="007553C5">
              <w:t>00</w:t>
            </w:r>
            <w:r>
              <w:t xml:space="preserve"> </w:t>
            </w:r>
            <w:r w:rsidRPr="007553C5">
              <w:t>06700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A05AC4"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Pr="007553C5" w:rsidRDefault="00626365" w:rsidP="00626365">
            <w:pPr>
              <w:jc w:val="center"/>
            </w:pPr>
            <w:r>
              <w:t>440 00 78800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DB29D5" w:rsidRDefault="00626365" w:rsidP="00626365">
            <w:pPr>
              <w:jc w:val="right"/>
            </w:pPr>
            <w:r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A05AC4" w:rsidRDefault="00626365" w:rsidP="00626365">
            <w:pPr>
              <w:snapToGrid w:val="0"/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440 00 78800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D11F2"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A05AC4">
              <w:t>Уточнение сведений о границах населенных пунктов и территориальных зон в Едином государственном реестре недвижимости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440 00 </w:t>
            </w:r>
            <w:r>
              <w:rPr>
                <w:lang w:val="en-US"/>
              </w:rPr>
              <w:t>S</w:t>
            </w:r>
            <w:r>
              <w:t>8800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D11F2"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A05AC4" w:rsidRDefault="00626365" w:rsidP="00626365">
            <w:pPr>
              <w:snapToGrid w:val="0"/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A05AC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626365" w:rsidRPr="00A05AC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440 00 </w:t>
            </w:r>
            <w:r>
              <w:rPr>
                <w:lang w:val="en-US"/>
              </w:rPr>
              <w:t>S</w:t>
            </w:r>
            <w:r>
              <w:t>8800</w:t>
            </w:r>
          </w:p>
        </w:tc>
        <w:tc>
          <w:tcPr>
            <w:tcW w:w="709" w:type="dxa"/>
          </w:tcPr>
          <w:p w:rsidR="00626365" w:rsidRPr="00A05AC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D11F2"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 xml:space="preserve">Развитие малого и среднего предпринимательства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48"/>
        </w:trPr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Pr="00FA383D" w:rsidRDefault="00626365" w:rsidP="00626365"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b/>
                <w:lang w:val="en-US"/>
              </w:rPr>
            </w:pPr>
            <w:r w:rsidRPr="00431768">
              <w:rPr>
                <w:b/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b/>
                <w:lang w:val="en-US"/>
              </w:rPr>
            </w:pPr>
            <w:r w:rsidRPr="00431768">
              <w:rPr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305918,6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Default="00626365" w:rsidP="00626365">
            <w:pPr>
              <w:rPr>
                <w:b/>
                <w:bCs/>
                <w:sz w:val="18"/>
                <w:szCs w:val="18"/>
              </w:rPr>
            </w:pPr>
            <w:r w:rsidRPr="00681197">
              <w:t>Муниципальная адресная программа ЕМР "Переселение граждан из аварийного жилищного фонда на 2022-2025 годы"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620 000 0000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A04D78">
              <w:t>305918,6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Pr="00681197" w:rsidRDefault="00626365" w:rsidP="00626365">
            <w:r w:rsidRPr="0068119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620 </w:t>
            </w:r>
            <w:r>
              <w:rPr>
                <w:lang w:val="en-US"/>
              </w:rPr>
              <w:t>F3</w:t>
            </w:r>
            <w:r>
              <w:t xml:space="preserve">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A04D78">
              <w:t>305918,6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68119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681197">
              <w:t>62 0 F3 67483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4B690A" w:rsidRDefault="00626365" w:rsidP="00626365">
            <w:pPr>
              <w:jc w:val="right"/>
              <w:rPr>
                <w:b/>
              </w:rPr>
            </w:pPr>
            <w:r>
              <w:t>197470,4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681197" w:rsidRDefault="00626365" w:rsidP="00626365">
            <w:r w:rsidRPr="00681197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681197">
              <w:t>62 0 F3 67483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400</w:t>
            </w:r>
          </w:p>
        </w:tc>
        <w:tc>
          <w:tcPr>
            <w:tcW w:w="1134" w:type="dxa"/>
          </w:tcPr>
          <w:p w:rsidR="00626365" w:rsidRPr="00431768" w:rsidRDefault="00626365" w:rsidP="00626365">
            <w:pPr>
              <w:jc w:val="right"/>
              <w:rPr>
                <w:lang w:val="en-US"/>
              </w:rPr>
            </w:pPr>
            <w:r>
              <w:t>197470,4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681197" w:rsidRDefault="00626365" w:rsidP="00626365">
            <w:r w:rsidRPr="00B04178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B04178">
              <w:t>62 0 F3 67484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431768" w:rsidRDefault="00626365" w:rsidP="00626365">
            <w:pPr>
              <w:jc w:val="right"/>
            </w:pPr>
            <w:r>
              <w:t>108448,2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B04178" w:rsidRDefault="00626365" w:rsidP="00626365">
            <w:r w:rsidRPr="00B0417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B04178">
              <w:t>62 0 F3 67484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400</w:t>
            </w:r>
          </w:p>
        </w:tc>
        <w:tc>
          <w:tcPr>
            <w:tcW w:w="1134" w:type="dxa"/>
          </w:tcPr>
          <w:p w:rsidR="00626365" w:rsidRPr="00431768" w:rsidRDefault="00626365" w:rsidP="00626365">
            <w:pPr>
              <w:jc w:val="right"/>
            </w:pPr>
            <w:r>
              <w:t>108448,2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07</w:t>
            </w:r>
          </w:p>
        </w:tc>
        <w:tc>
          <w:tcPr>
            <w:tcW w:w="709" w:type="dxa"/>
          </w:tcPr>
          <w:p w:rsidR="00626365" w:rsidRPr="00C317EF" w:rsidRDefault="00626365" w:rsidP="006263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688987,1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612723,7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604313,5</w:t>
            </w:r>
          </w:p>
        </w:tc>
      </w:tr>
      <w:tr w:rsidR="00626365" w:rsidRPr="00FA383D" w:rsidTr="00F87580">
        <w:trPr>
          <w:trHeight w:val="238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Дошкольное образование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132758,3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121059,9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119732,0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120639,9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117139,9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 муниципального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95B99"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117139,9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95B99"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117139,9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44306,2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40545,3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40717,4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44156,2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40045,3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40217,4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84174,4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84174,4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spacing w:val="-6"/>
              </w:rPr>
            </w:pPr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711 01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711 01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</w:t>
            </w:r>
            <w:r w:rsidRPr="00FA383D">
              <w:t>1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</w:t>
            </w:r>
            <w:r w:rsidRPr="00FA383D">
              <w:t>1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711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711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 w:rsidRPr="00FA383D">
              <w:t>711 01 01104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Ершовского муниципального </w:t>
            </w:r>
            <w:r w:rsidRPr="00FA383D">
              <w:lastRenderedPageBreak/>
              <w:t>района на 2021-2025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подпрограмма «Энергосбережение и повышение энергетической эффективности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 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 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990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по исполнительным листам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Общее образование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A05F19" w:rsidRDefault="00626365" w:rsidP="00626365">
            <w:pPr>
              <w:jc w:val="right"/>
            </w:pPr>
            <w:r>
              <w:t>498163,3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448304,2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440945,5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A0FC2">
              <w:t>49</w:t>
            </w:r>
            <w:r>
              <w:t>81</w:t>
            </w:r>
            <w:r w:rsidRPr="003A0FC2">
              <w:t>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448304,2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440945,5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A0FC2">
              <w:t>49</w:t>
            </w:r>
            <w:r>
              <w:t>81</w:t>
            </w:r>
            <w:r w:rsidRPr="003A0FC2">
              <w:t>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446304,2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440945,5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</w:t>
            </w:r>
            <w:r>
              <w:t xml:space="preserve"> </w:t>
            </w:r>
            <w:r w:rsidRPr="00FA383D">
              <w:t>муниципального  района до 202</w:t>
            </w:r>
            <w:r>
              <w:t>5</w:t>
            </w:r>
            <w:r w:rsidRPr="00FA383D">
              <w:t>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494163,3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446304,2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441165,0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«Дети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E4EA4" w:rsidRDefault="00626365" w:rsidP="00626365">
            <w:pPr>
              <w:jc w:val="right"/>
            </w:pPr>
            <w:r>
              <w:t>493409,8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445780,7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440641,5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42387,4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33150,4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31109,0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Предоставление субсидий бюджетным, автономным учреждениям и иным </w:t>
            </w:r>
            <w:r w:rsidRPr="00FA383D"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42187,4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33150,4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31109,0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355595,4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355595,4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roofErr w:type="gramStart"/>
            <w:r w:rsidRPr="00FA383D">
              <w:rPr>
                <w:spacing w:val="-6"/>
              </w:rPr>
              <w:t>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52EB7"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52EB7">
              <w:t>5336,8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065C9"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065C9"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065C9">
              <w:t>5336,8</w:t>
            </w:r>
          </w:p>
        </w:tc>
      </w:tr>
      <w:tr w:rsidR="00626365" w:rsidRPr="00FA383D" w:rsidTr="00F87580">
        <w:trPr>
          <w:trHeight w:val="1122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715 01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715 01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715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715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092"/>
        </w:trPr>
        <w:tc>
          <w:tcPr>
            <w:tcW w:w="3260" w:type="dxa"/>
          </w:tcPr>
          <w:p w:rsidR="00626365" w:rsidRPr="00295E38" w:rsidRDefault="00626365" w:rsidP="00626365">
            <w:r w:rsidRPr="00295E38">
              <w:rPr>
                <w:rFonts w:ascii="PT Astra Serif" w:hAnsi="PT Astra Serif"/>
                <w:color w:val="000000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Pr="00295E38" w:rsidRDefault="00626365" w:rsidP="00626365">
            <w:pPr>
              <w:jc w:val="center"/>
            </w:pPr>
            <w:r>
              <w:t>715 01 72Г05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295E38" w:rsidRDefault="00626365" w:rsidP="00626365">
            <w:pPr>
              <w:rPr>
                <w:rFonts w:ascii="PT Astra Serif" w:hAnsi="PT Astra Serif"/>
                <w:color w:val="000000"/>
              </w:rPr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715 01 72Г05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4E4EA4" w:rsidRDefault="00626365" w:rsidP="00626365">
            <w:r w:rsidRPr="00295E38">
              <w:rPr>
                <w:rFonts w:ascii="PT Astra Serif" w:hAnsi="PT Astra Serif"/>
                <w:color w:val="000000"/>
              </w:rPr>
              <w:t>Проведение капитальных и текущих ремонтов спортивных залов муниципальных образовательных организаций</w:t>
            </w:r>
            <w:r w:rsidRPr="004E4EA4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715 01</w:t>
            </w:r>
            <w:r>
              <w:rPr>
                <w:lang w:val="en-US"/>
              </w:rPr>
              <w:t xml:space="preserve"> S</w:t>
            </w:r>
            <w:r>
              <w:t>2Г05</w:t>
            </w:r>
          </w:p>
        </w:tc>
        <w:tc>
          <w:tcPr>
            <w:tcW w:w="709" w:type="dxa"/>
          </w:tcPr>
          <w:p w:rsidR="00626365" w:rsidRPr="004E4EA4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92,8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715 01</w:t>
            </w:r>
            <w:r>
              <w:rPr>
                <w:lang w:val="en-US"/>
              </w:rPr>
              <w:t xml:space="preserve"> S</w:t>
            </w:r>
            <w:r>
              <w:t>2Г05</w:t>
            </w:r>
          </w:p>
        </w:tc>
        <w:tc>
          <w:tcPr>
            <w:tcW w:w="709" w:type="dxa"/>
          </w:tcPr>
          <w:p w:rsidR="00626365" w:rsidRPr="004E4EA4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92,8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25744,9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25744,9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25744,9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roofErr w:type="gramStart"/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17104,6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17104,6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614EE5" w:rsidRDefault="00626365" w:rsidP="00626365">
            <w:pPr>
              <w:jc w:val="center"/>
            </w:pPr>
            <w:r w:rsidRPr="00614EE5">
              <w:t>715</w:t>
            </w:r>
            <w:r>
              <w:t xml:space="preserve"> </w:t>
            </w:r>
            <w:r w:rsidRPr="00614EE5">
              <w:rPr>
                <w:lang w:val="en-US"/>
              </w:rPr>
              <w:t>E1</w:t>
            </w:r>
            <w:r>
              <w:t xml:space="preserve"> </w:t>
            </w:r>
            <w:r w:rsidRPr="00614EE5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20673,6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23243,9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20146,1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D20D24" w:rsidRDefault="00626365" w:rsidP="00626365">
            <w:r w:rsidRPr="00D20D24">
              <w:rPr>
                <w:rFonts w:ascii="PT Astra Serif" w:hAnsi="PT Astra Serif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t xml:space="preserve">715 </w:t>
            </w:r>
            <w:r>
              <w:rPr>
                <w:lang w:val="en-US"/>
              </w:rPr>
              <w:t>E1 51720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D03E4E" w:rsidRDefault="00626365" w:rsidP="00626365">
            <w:pPr>
              <w:jc w:val="right"/>
            </w:pPr>
            <w:r>
              <w:t>4571,2</w:t>
            </w:r>
          </w:p>
        </w:tc>
        <w:tc>
          <w:tcPr>
            <w:tcW w:w="1134" w:type="dxa"/>
          </w:tcPr>
          <w:p w:rsidR="00626365" w:rsidRPr="005B5476" w:rsidRDefault="00626365" w:rsidP="00626365">
            <w:pPr>
              <w:jc w:val="right"/>
            </w:pPr>
            <w:r>
              <w:rPr>
                <w:lang w:val="en-US"/>
              </w:rPr>
              <w:t>5406</w:t>
            </w:r>
            <w:r>
              <w:t>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D20D24" w:rsidRDefault="00626365" w:rsidP="00626365">
            <w:pPr>
              <w:rPr>
                <w:rFonts w:ascii="PT Astra Serif" w:hAnsi="PT Astra Serif"/>
                <w:color w:val="000000"/>
              </w:rPr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715 </w:t>
            </w:r>
            <w:r>
              <w:rPr>
                <w:lang w:val="en-US"/>
              </w:rPr>
              <w:t>E1 51720</w:t>
            </w:r>
          </w:p>
        </w:tc>
        <w:tc>
          <w:tcPr>
            <w:tcW w:w="709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626365" w:rsidRPr="00D20D24" w:rsidRDefault="00626365" w:rsidP="00626365">
            <w:pPr>
              <w:jc w:val="right"/>
              <w:rPr>
                <w:lang w:val="en-US"/>
              </w:rPr>
            </w:pPr>
            <w:r>
              <w:t>4571,2</w:t>
            </w:r>
          </w:p>
        </w:tc>
        <w:tc>
          <w:tcPr>
            <w:tcW w:w="1134" w:type="dxa"/>
          </w:tcPr>
          <w:p w:rsidR="00626365" w:rsidRPr="005B5476" w:rsidRDefault="00626365" w:rsidP="00626365">
            <w:pPr>
              <w:jc w:val="right"/>
            </w:pPr>
            <w:r>
              <w:rPr>
                <w:lang w:val="en-US"/>
              </w:rPr>
              <w:t>5406</w:t>
            </w:r>
            <w:r>
              <w:t>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5012,0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5012,0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условий для функционирования центров </w:t>
            </w:r>
            <w:r w:rsidRPr="00FA383D">
              <w:lastRenderedPageBreak/>
              <w:t>образования естественно</w:t>
            </w:r>
            <w:r w:rsidR="006059F6">
              <w:t xml:space="preserve"> </w:t>
            </w:r>
            <w:r w:rsidRPr="00FA383D">
              <w:t>-</w:t>
            </w:r>
            <w:r w:rsidR="006059F6">
              <w:t xml:space="preserve"> </w:t>
            </w:r>
            <w:r w:rsidRPr="00FA383D">
              <w:t>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условий для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>
              <w:t xml:space="preserve"> </w:t>
            </w:r>
            <w:r w:rsidRPr="00FA383D">
              <w:t>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</w:t>
            </w:r>
            <w:r>
              <w:t xml:space="preserve"> </w:t>
            </w:r>
            <w:r w:rsidRPr="00FA383D">
              <w:t>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8210,3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10343,1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12411,7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8210,3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10343,1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12411,7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614EE5" w:rsidRDefault="00626365" w:rsidP="00626365">
            <w:r w:rsidRPr="00614EE5">
              <w:t>Мероприятия в целях выполнения задач регионального проекта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614EE5" w:rsidRDefault="00626365" w:rsidP="00626365">
            <w:pPr>
              <w:jc w:val="center"/>
            </w:pPr>
            <w:r w:rsidRPr="00614EE5">
              <w:t>715</w:t>
            </w:r>
            <w:r>
              <w:t xml:space="preserve"> </w:t>
            </w:r>
            <w:r w:rsidRPr="00614EE5">
              <w:rPr>
                <w:lang w:val="en-US"/>
              </w:rPr>
              <w:t>E1</w:t>
            </w:r>
            <w:r w:rsidRPr="00614EE5">
              <w:t>Д1100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614EE5" w:rsidRDefault="00626365" w:rsidP="00626365">
            <w:pPr>
              <w:jc w:val="center"/>
            </w:pPr>
            <w:r w:rsidRPr="00614EE5">
              <w:t>715</w:t>
            </w:r>
            <w:r>
              <w:t xml:space="preserve"> </w:t>
            </w:r>
            <w:r w:rsidRPr="00614EE5">
              <w:rPr>
                <w:lang w:val="en-US"/>
              </w:rPr>
              <w:t>E1</w:t>
            </w:r>
            <w:r w:rsidRPr="00614EE5">
              <w:t>Д1100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626365" w:rsidRPr="00FA383D" w:rsidRDefault="00626365" w:rsidP="00626365">
            <w:r w:rsidRPr="00FA383D">
              <w:t>« Цифровая образовательная среда»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15875,4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0F6F2D" w:rsidRDefault="00626365" w:rsidP="00626365">
            <w:r w:rsidRPr="000F6F2D">
              <w:rPr>
                <w:rFonts w:ascii="PT Astra Serif" w:hAnsi="PT Astra Serif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t>521</w:t>
            </w:r>
            <w: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15557,0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t>521</w:t>
            </w:r>
            <w: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15557,0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подпрограмма «Обеспечение условий безопасности муниципальных учреждений образования»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716 00 01100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716 00 01100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717 00 01100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717 00 01100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>Энергосбережение и повышение энергетической эффективности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«Энергосбережение и повышение энергетической эффективности Ершовского</w:t>
            </w:r>
            <w:r w:rsidR="006059F6">
              <w:t xml:space="preserve"> </w:t>
            </w:r>
            <w:r w:rsidRPr="00FA383D">
              <w:t>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Дополнительное образование детей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40879,8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45E87">
              <w:t>40879,8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 муниципального 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45E87">
              <w:t>40879,8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10296,8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10432,9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10568,4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10296,8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10432,9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10568,4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1159,0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1159,0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2D5828" w:rsidRDefault="00626365" w:rsidP="00626365">
            <w:r w:rsidRPr="002D5828">
              <w:t xml:space="preserve">Оснащение (обновление материально-технической базы) оборудованием, средствами обучения и воспитания  образовательных организаций различных типов для реализации дополнительных </w:t>
            </w:r>
            <w:proofErr w:type="spellStart"/>
            <w:r w:rsidRPr="002D5828">
              <w:t>общеразвивающих</w:t>
            </w:r>
            <w:proofErr w:type="spellEnd"/>
            <w:r w:rsidRPr="002D5828"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9B0A42" w:rsidRDefault="00626365" w:rsidP="00626365">
            <w:pPr>
              <w:jc w:val="center"/>
              <w:rPr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</w:rPr>
              <w:t>5</w:t>
            </w:r>
            <w:r>
              <w:rPr>
                <w:spacing w:val="-8"/>
                <w:lang w:val="en-US"/>
              </w:rPr>
              <w:t>1710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</w:rPr>
              <w:t>5</w:t>
            </w:r>
            <w:r>
              <w:rPr>
                <w:spacing w:val="-8"/>
                <w:lang w:val="en-US"/>
              </w:rPr>
              <w:t>1710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 w:rsidRPr="00FA383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  <w:p w:rsidR="00626365" w:rsidRPr="00FA383D" w:rsidRDefault="00626365" w:rsidP="00626365"/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25325,3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14513,1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14513,1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(в части расходов на оплату труда с начислениями)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>
              <w:rPr>
                <w:rFonts w:ascii="PT Astra Serif" w:hAnsi="PT Astra Serif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6"/>
              </w:rPr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E4 521</w:t>
            </w:r>
            <w:r>
              <w:rPr>
                <w:spacing w:val="-6"/>
              </w:rP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4C1C">
              <w:t>20324,4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6"/>
              </w:rPr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E4 521</w:t>
            </w:r>
            <w:r>
              <w:rPr>
                <w:spacing w:val="-6"/>
              </w:rP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4C1C">
              <w:t>20324,4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 xml:space="preserve">подпрограмма   « 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t>04</w:t>
            </w:r>
            <w:r>
              <w:t xml:space="preserve"> </w:t>
            </w:r>
            <w:r w:rsidRPr="00FA383D">
              <w:t>02500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1855,7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715 04 72500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715  04 72500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Молодежная политика 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Социальная поддержка и социальное обслуживание граждан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«Организация отдыха и оздоровление детей и подростков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Другие вопросы в области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15685,7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15754,6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15880,0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15685,7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11425,3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11550,7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10724,4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10851,4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10976,8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9524,5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9651,4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9776,8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1199,9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573,9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573,9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573,9</w:t>
            </w:r>
          </w:p>
        </w:tc>
      </w:tr>
      <w:tr w:rsidR="00626365" w:rsidRPr="00FA383D" w:rsidTr="00F87580">
        <w:trPr>
          <w:trHeight w:val="2837"/>
        </w:trPr>
        <w:tc>
          <w:tcPr>
            <w:tcW w:w="3260" w:type="dxa"/>
          </w:tcPr>
          <w:p w:rsidR="00626365" w:rsidRPr="00FA383D" w:rsidRDefault="00626365" w:rsidP="00626365">
            <w:r w:rsidRPr="00997FED">
              <w:rPr>
                <w:spacing w:val="-6"/>
              </w:rPr>
              <w:lastRenderedPageBreak/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 начального</w:t>
            </w:r>
            <w:r>
              <w:rPr>
                <w:spacing w:val="-6"/>
              </w:rPr>
              <w:t xml:space="preserve"> общего образования на дому детей – инвалидов и  </w:t>
            </w:r>
            <w:proofErr w:type="gramStart"/>
            <w:r>
              <w:rPr>
                <w:spacing w:val="-6"/>
              </w:rPr>
              <w:t>детей</w:t>
            </w:r>
            <w:proofErr w:type="gramEnd"/>
            <w:r>
              <w:rPr>
                <w:spacing w:val="-6"/>
              </w:rPr>
              <w:t xml:space="preserve"> нуждающихся в длительном лечении, которые по состоянию здоровья временно или постоянно не могут посещать образовательные организации, и частичное финансирование расходов на присмотр и уход за детьми дошкольного возраста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77300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294,7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F0CA9">
              <w:t>294,7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F0CA9">
              <w:t>294,7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77300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245,1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245,1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245,1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77300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pPr>
              <w:rPr>
                <w:spacing w:val="-6"/>
              </w:rPr>
            </w:pPr>
            <w:r w:rsidRPr="00FA383D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626365" w:rsidRPr="00FA383D" w:rsidRDefault="00626365" w:rsidP="00626365"/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77800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279,2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3C84">
              <w:t>279,2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3C84">
              <w:t>279,2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77800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155,4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155,4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155,4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77800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123,8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 муниципального  района до 2023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«Дети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Закупка товаров, работ и услуг для </w:t>
            </w:r>
            <w:r w:rsidRPr="00FA383D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CC3EBC" w:rsidRDefault="00626365" w:rsidP="00626365">
            <w:r>
              <w:lastRenderedPageBreak/>
              <w:t>Реализация национального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Pr="00CC3EBC" w:rsidRDefault="00626365" w:rsidP="00626365">
            <w:pPr>
              <w:jc w:val="center"/>
              <w:rPr>
                <w:lang w:val="en-US"/>
              </w:rPr>
            </w:pPr>
            <w:r>
              <w:t xml:space="preserve">715 </w:t>
            </w:r>
            <w:r>
              <w:rPr>
                <w:lang w:val="en-US"/>
              </w:rPr>
              <w:t>EB</w:t>
            </w:r>
            <w:r>
              <w:t xml:space="preserve"> </w:t>
            </w:r>
            <w:r>
              <w:rPr>
                <w:lang w:val="en-US"/>
              </w:rPr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4087,4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4029,3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5033B">
              <w:t>4029,3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CC3EBC" w:rsidRDefault="00626365" w:rsidP="00626365">
            <w:r w:rsidRPr="00CC3EBC">
              <w:rPr>
                <w:rFonts w:ascii="PT Astra Serif" w:hAnsi="PT Astra Serif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Pr="00DD5203" w:rsidRDefault="00626365" w:rsidP="00626365">
            <w:pPr>
              <w:jc w:val="center"/>
            </w:pPr>
            <w:r>
              <w:t xml:space="preserve">715 </w:t>
            </w:r>
            <w:r>
              <w:rPr>
                <w:lang w:val="en-US"/>
              </w:rPr>
              <w:t>EB</w:t>
            </w:r>
            <w:r>
              <w:t xml:space="preserve"> 51790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4087,4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F6885">
              <w:t>4029,3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5033B">
              <w:t>4029,3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715 </w:t>
            </w:r>
            <w:r>
              <w:rPr>
                <w:lang w:val="en-US"/>
              </w:rPr>
              <w:t>EB</w:t>
            </w:r>
            <w:r>
              <w:t xml:space="preserve"> 51790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4087,4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F6885">
              <w:t>4029,3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5033B">
              <w:t>4029,3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734</w:t>
            </w:r>
            <w:r w:rsidR="00626365">
              <w:rPr>
                <w:b/>
              </w:rPr>
              <w:t>94,5</w:t>
            </w:r>
          </w:p>
        </w:tc>
        <w:tc>
          <w:tcPr>
            <w:tcW w:w="1134" w:type="dxa"/>
          </w:tcPr>
          <w:p w:rsidR="00626365" w:rsidRPr="00FD203E" w:rsidRDefault="00626365" w:rsidP="00626365">
            <w:pPr>
              <w:jc w:val="right"/>
              <w:rPr>
                <w:b/>
              </w:rPr>
            </w:pPr>
            <w:r w:rsidRPr="00FD203E">
              <w:rPr>
                <w:b/>
              </w:rPr>
              <w:t>42</w:t>
            </w:r>
            <w:r>
              <w:rPr>
                <w:b/>
              </w:rPr>
              <w:t>40</w:t>
            </w:r>
            <w:r w:rsidRPr="00FD203E">
              <w:rPr>
                <w:b/>
              </w:rPr>
              <w:t>4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</w:tcPr>
          <w:p w:rsidR="00626365" w:rsidRPr="00FD203E" w:rsidRDefault="00626365" w:rsidP="00626365">
            <w:pPr>
              <w:jc w:val="right"/>
              <w:rPr>
                <w:b/>
              </w:rPr>
            </w:pPr>
            <w:r w:rsidRPr="00FD203E">
              <w:rPr>
                <w:b/>
              </w:rPr>
              <w:t>43911,0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Культура 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D40F67">
            <w:pPr>
              <w:jc w:val="right"/>
            </w:pPr>
            <w:r w:rsidRPr="00850A8D">
              <w:t>73</w:t>
            </w:r>
            <w:r w:rsidR="00D40F67">
              <w:t>4</w:t>
            </w:r>
            <w:r w:rsidRPr="00850A8D">
              <w:t>94,5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</w:pPr>
            <w:r w:rsidRPr="00850A8D">
              <w:t>73194,5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rPr>
          <w:trHeight w:val="415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</w:pPr>
            <w:r w:rsidRPr="00850A8D">
              <w:t>73194,5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62C21"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rPr>
          <w:trHeight w:val="663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Культура Ершовского муниципального района Саратовской области до 2025 года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</w:pPr>
            <w:r w:rsidRPr="00850A8D">
              <w:t>73194,5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62C21"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подпрограмма» Развитие культуры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0F6DC5" w:rsidRDefault="00626365" w:rsidP="00626365">
            <w:pPr>
              <w:jc w:val="right"/>
            </w:pPr>
            <w:r>
              <w:t>36500,9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42384,8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43891,0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Основное мероприятие «Развитие культуры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34258,1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42244,0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43891,0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064A30">
              <w:t>30,0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064A30">
              <w:t>30,0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34228,1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42214,0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43861,0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FA383D">
              <w:t>досугового</w:t>
            </w:r>
            <w:proofErr w:type="spellEnd"/>
            <w:r w:rsidRPr="00FA383D">
              <w:t xml:space="preserve"> типа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731 00 74020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731 00 74020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731 A2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 «Гармонизация    межнациональных и межконфессиональных отношений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   «Сохранение,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734 00 01100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734 00 01100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 достигнутых показателей повышения оплаты труда  отдельных  категорий работников бюджетной сферы</w:t>
            </w:r>
            <w:proofErr w:type="gramEnd"/>
            <w:r w:rsidRPr="00FA383D">
              <w:t xml:space="preserve"> »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36673,6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35573,4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35573,4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1100,2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1100,2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D40F67" w:rsidRPr="00FA383D" w:rsidTr="00D40F67">
        <w:tc>
          <w:tcPr>
            <w:tcW w:w="3260" w:type="dxa"/>
          </w:tcPr>
          <w:p w:rsidR="00D40F67" w:rsidRPr="00D40F67" w:rsidRDefault="00D40F67" w:rsidP="00D40F67">
            <w:r w:rsidRPr="00D40F67">
              <w:t xml:space="preserve"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</w:t>
            </w:r>
            <w:r>
              <w:t>учреждений культуры</w:t>
            </w:r>
          </w:p>
        </w:tc>
        <w:tc>
          <w:tcPr>
            <w:tcW w:w="567" w:type="dxa"/>
          </w:tcPr>
          <w:p w:rsidR="00D40F67" w:rsidRPr="00FA383D" w:rsidRDefault="00D40F67" w:rsidP="00D40F67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1418" w:type="dxa"/>
          </w:tcPr>
          <w:p w:rsidR="00D40F67" w:rsidRPr="00D4303A" w:rsidRDefault="00D40F67" w:rsidP="00D40F67">
            <w:pPr>
              <w:jc w:val="center"/>
            </w:pPr>
            <w:r w:rsidRPr="00D4303A">
              <w:t>470 00 7999</w:t>
            </w:r>
            <w:r>
              <w:t>У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D40F67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</w:tr>
      <w:tr w:rsidR="00D40F67" w:rsidRPr="00FA383D" w:rsidTr="00D40F67">
        <w:tc>
          <w:tcPr>
            <w:tcW w:w="3260" w:type="dxa"/>
          </w:tcPr>
          <w:p w:rsidR="00D40F67" w:rsidRPr="00D40F67" w:rsidRDefault="00D40F67" w:rsidP="00D40F67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40F67" w:rsidRPr="00FA383D" w:rsidRDefault="00D40F67" w:rsidP="00D40F67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1418" w:type="dxa"/>
          </w:tcPr>
          <w:p w:rsidR="00D40F67" w:rsidRPr="00D4303A" w:rsidRDefault="00D40F67" w:rsidP="00D40F67">
            <w:pPr>
              <w:jc w:val="center"/>
            </w:pPr>
            <w:r w:rsidRPr="00D4303A">
              <w:t>470 00 7999</w:t>
            </w:r>
            <w:r>
              <w:t>У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D40F67" w:rsidRDefault="00D40F67" w:rsidP="00D40F67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C675CC" w:rsidRDefault="00D40F67" w:rsidP="00626365">
            <w:pPr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15755.2</w:t>
            </w:r>
          </w:p>
        </w:tc>
        <w:tc>
          <w:tcPr>
            <w:tcW w:w="1134" w:type="dxa"/>
          </w:tcPr>
          <w:p w:rsidR="00D40F67" w:rsidRPr="00B90B36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14670,8</w:t>
            </w:r>
          </w:p>
        </w:tc>
        <w:tc>
          <w:tcPr>
            <w:tcW w:w="1134" w:type="dxa"/>
          </w:tcPr>
          <w:p w:rsidR="00D40F67" w:rsidRPr="00B90B36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14944,0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Пенсионное обеспечение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1202,4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1202,4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Социальная поддержка и социальное обслуживание граждан Ершовского муниципального района на2021-2025 годы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1202,4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1202,4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802 01 01117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1202,4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802 01 01117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1113,6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1152,0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1190,4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802 01 01117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11,2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11,6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населения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5782,9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6007,9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6242,3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5782,9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6007,9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6242,3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Социальная поддержка и социальное обслуживание граждан Ершовского муниципального района на2021-2025 годы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5782,9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6007,9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6242,3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5356,2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5581,2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5815,6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rPr>
                <w:spacing w:val="-6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802 01 77110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5356,2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5581,2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5815,6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802 01 77110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5261,5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5482,5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5712,8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802 01 77110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94,7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98,7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102,8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803 01 00000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426,7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803 01 01115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426,7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803 01 01115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422,4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422,4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422,4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803 01 01115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4,3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4,3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Охрана семьи и детства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C675CC" w:rsidRDefault="00D40F67" w:rsidP="006263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8847.5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7499,3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7499,3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 xml:space="preserve">Осуществление органами местного самоуправления отдельных государственных полномочий по осуществлению деятельности по </w:t>
            </w:r>
            <w:r w:rsidRPr="00FA383D">
              <w:lastRenderedPageBreak/>
              <w:t>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lastRenderedPageBreak/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  <w:vAlign w:val="bottom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7858,8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Развитие системы  образования на территории Ершовского муниципального  района до 202</w:t>
            </w:r>
            <w:r>
              <w:t>5</w:t>
            </w:r>
            <w:r w:rsidRPr="00FA383D">
              <w:t>года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71 0 00 00000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7858,8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rPr>
                <w:spacing w:val="-6"/>
              </w:rPr>
            </w:pPr>
            <w:r w:rsidRPr="00FA383D">
              <w:rPr>
                <w:spacing w:val="-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71 1 01 00000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rPr>
                <w:spacing w:val="-6"/>
              </w:rPr>
              <w:t xml:space="preserve"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711 01 77900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711 01 77900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</w:t>
            </w:r>
            <w:r>
              <w:t>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738,1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>
              <w:t xml:space="preserve">Компенсация по обеспечению бесплатного двухразового питания обучающихся с ограниченными возможностями здоровья, находящимся на индивидуальном </w:t>
            </w:r>
            <w:proofErr w:type="gramStart"/>
            <w:r>
              <w:t>обучении</w:t>
            </w:r>
            <w:proofErr w:type="gramEnd"/>
            <w:r>
              <w:t xml:space="preserve"> на дому, их родителям (законным представителям)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</w:t>
            </w:r>
            <w:r>
              <w:t>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</w:t>
            </w:r>
            <w:r>
              <w:t>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C675CC" w:rsidRDefault="00D40F67" w:rsidP="006263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>
              <w:t>Обеспечение населения доступным жильем и развитие жилищно-коммунальной инфраструктуры Ершовского муниципального района на 2021-2024 годы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>
              <w:t>720 00 00000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891670">
              <w:rPr>
                <w:lang w:val="en-US"/>
              </w:rPr>
              <w:t>945</w:t>
            </w:r>
            <w:r>
              <w:t>,</w:t>
            </w:r>
            <w:r w:rsidRPr="0089167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Default="00D40F67" w:rsidP="00626365">
            <w:r>
              <w:t>П</w:t>
            </w:r>
            <w:r w:rsidRPr="00773954">
              <w:t>одпрограмма " Обеспечение жильем молодых семей"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Default="00D40F67" w:rsidP="00626365">
            <w:pPr>
              <w:jc w:val="center"/>
            </w:pPr>
            <w:r>
              <w:t>722 00 00000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891670">
              <w:rPr>
                <w:lang w:val="en-US"/>
              </w:rPr>
              <w:t>945</w:t>
            </w:r>
            <w:r>
              <w:t>,</w:t>
            </w:r>
            <w:r w:rsidRPr="0089167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Default="00D40F67" w:rsidP="00626365">
            <w:r w:rsidRPr="00C675CC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C675CC" w:rsidRDefault="00D40F67" w:rsidP="00626365">
            <w:pPr>
              <w:jc w:val="center"/>
              <w:rPr>
                <w:lang w:val="en-US"/>
              </w:rPr>
            </w:pPr>
            <w:r>
              <w:t xml:space="preserve">722 00 </w:t>
            </w:r>
            <w:r>
              <w:rPr>
                <w:lang w:val="en-US"/>
              </w:rPr>
              <w:t>L4970</w:t>
            </w:r>
          </w:p>
        </w:tc>
        <w:tc>
          <w:tcPr>
            <w:tcW w:w="709" w:type="dxa"/>
          </w:tcPr>
          <w:p w:rsidR="00D40F67" w:rsidRPr="00C675CC" w:rsidRDefault="00D40F67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rPr>
                <w:lang w:val="en-US"/>
              </w:rPr>
              <w:t>945</w:t>
            </w:r>
            <w:r>
              <w:t>,</w:t>
            </w:r>
            <w:r w:rsidRPr="0089167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pPr>
              <w:rPr>
                <w:b/>
              </w:rPr>
            </w:pPr>
            <w:r w:rsidRPr="00FA383D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E216F3" w:rsidRDefault="00D40F67" w:rsidP="00626365">
            <w:pPr>
              <w:jc w:val="right"/>
              <w:rPr>
                <w:b/>
              </w:rPr>
            </w:pPr>
            <w:r w:rsidRPr="00E216F3">
              <w:rPr>
                <w:b/>
              </w:rPr>
              <w:t>17043,0</w:t>
            </w:r>
          </w:p>
        </w:tc>
        <w:tc>
          <w:tcPr>
            <w:tcW w:w="1134" w:type="dxa"/>
          </w:tcPr>
          <w:p w:rsidR="00D40F67" w:rsidRPr="004676F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16800,0</w:t>
            </w:r>
          </w:p>
        </w:tc>
        <w:tc>
          <w:tcPr>
            <w:tcW w:w="1134" w:type="dxa"/>
          </w:tcPr>
          <w:p w:rsidR="00D40F67" w:rsidRPr="004676F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Физическая культура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587F27" w:rsidRDefault="00D40F67" w:rsidP="00626365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D40F67" w:rsidRPr="00D37F6D" w:rsidRDefault="00D40F67" w:rsidP="00626365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D40F67" w:rsidRPr="00833A53" w:rsidRDefault="00D40F67" w:rsidP="00626365">
            <w:pPr>
              <w:jc w:val="right"/>
            </w:pPr>
            <w:r w:rsidRPr="00833A53"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587F27" w:rsidRDefault="00D40F67" w:rsidP="00626365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D40F67" w:rsidRPr="00D37F6D" w:rsidRDefault="00D40F67" w:rsidP="00626365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D40F67" w:rsidRPr="00833A53" w:rsidRDefault="00D40F67" w:rsidP="00626365">
            <w:pPr>
              <w:jc w:val="right"/>
            </w:pPr>
            <w:r w:rsidRPr="00833A53"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Развитие физической культуры, спорта и молодежной политики Ершовского муниципального района до 2025года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587F27" w:rsidRDefault="00D40F67" w:rsidP="00626365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D40F67" w:rsidRPr="00D37F6D" w:rsidRDefault="00D40F67" w:rsidP="00626365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D40F67" w:rsidRPr="00833A53" w:rsidRDefault="00D40F67" w:rsidP="00626365">
            <w:pPr>
              <w:jc w:val="right"/>
            </w:pPr>
            <w:r w:rsidRPr="00833A53"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подпрограмма» Молодежь Ершовского муниципального района»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741 00 01100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741 00 01100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 xml:space="preserve">подпрограмма « Развитие физической культуры и спорта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742 00 00000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17008,0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16785,0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17084,4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784AF0">
              <w:t>20,0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784AF0">
              <w:t>20,0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16988,0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16765,0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17064,4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  « Патриотическое воспитание молодежи Ершовского муниципального района»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743 00 01100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743 00 01100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pPr>
              <w:rPr>
                <w:b/>
              </w:rPr>
            </w:pPr>
            <w:r w:rsidRPr="00FA383D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826,5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Периодическая печать и издательства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826,5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Информационное общество Ершовского муниципального района на 2021-2025 годы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762 00 78600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762 00 78600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D4303A" w:rsidRDefault="00D40F67" w:rsidP="00626365">
            <w:pPr>
              <w:jc w:val="center"/>
            </w:pPr>
            <w:r w:rsidRPr="00D4303A">
              <w:t>470 00 00000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</w:t>
            </w:r>
            <w:r>
              <w:rPr>
                <w:sz w:val="18"/>
                <w:szCs w:val="18"/>
              </w:rPr>
              <w:lastRenderedPageBreak/>
              <w:t>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lastRenderedPageBreak/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D4303A" w:rsidRDefault="00D40F67" w:rsidP="00626365">
            <w:pPr>
              <w:jc w:val="center"/>
            </w:pPr>
            <w:r w:rsidRPr="00D4303A">
              <w:t>470 00 7999П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>
              <w:rPr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D4303A">
              <w:t>470 00 7999П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  <w:vAlign w:val="bottom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14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850A8D" w:rsidRDefault="00D40F67" w:rsidP="00626365">
            <w:pPr>
              <w:jc w:val="right"/>
              <w:rPr>
                <w:b/>
              </w:rPr>
            </w:pPr>
            <w:r w:rsidRPr="00850A8D">
              <w:rPr>
                <w:b/>
              </w:rPr>
              <w:t>1957,3</w:t>
            </w:r>
          </w:p>
        </w:tc>
        <w:tc>
          <w:tcPr>
            <w:tcW w:w="1134" w:type="dxa"/>
          </w:tcPr>
          <w:p w:rsidR="00D40F67" w:rsidRPr="00850A8D" w:rsidRDefault="00D40F67" w:rsidP="00626365">
            <w:pPr>
              <w:jc w:val="right"/>
              <w:rPr>
                <w:b/>
              </w:rPr>
            </w:pPr>
            <w:r w:rsidRPr="00850A8D">
              <w:rPr>
                <w:b/>
              </w:rPr>
              <w:t>2020,8</w:t>
            </w:r>
          </w:p>
        </w:tc>
        <w:tc>
          <w:tcPr>
            <w:tcW w:w="1134" w:type="dxa"/>
          </w:tcPr>
          <w:p w:rsidR="00D40F67" w:rsidRPr="00850A8D" w:rsidRDefault="00D40F67" w:rsidP="00626365">
            <w:pPr>
              <w:jc w:val="right"/>
              <w:rPr>
                <w:b/>
              </w:rPr>
            </w:pPr>
            <w:r w:rsidRPr="00850A8D">
              <w:rPr>
                <w:b/>
              </w:rPr>
              <w:t>2121,3</w:t>
            </w:r>
          </w:p>
        </w:tc>
      </w:tr>
      <w:tr w:rsidR="00D40F67" w:rsidRPr="00FA383D" w:rsidTr="00F87580">
        <w:tc>
          <w:tcPr>
            <w:tcW w:w="3260" w:type="dxa"/>
            <w:vAlign w:val="bottom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2121,3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2121,3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Развитие муниципального управления Ершовского муниципального района до 2025 года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2121,3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 xml:space="preserve">подпрограмма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773 01 00000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2121,3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773 01 76100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2121,3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Межбюджетные трансферты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773 01 76100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500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D40F67" w:rsidRPr="00EE72BC" w:rsidRDefault="00D40F67" w:rsidP="00626365">
            <w:pPr>
              <w:jc w:val="right"/>
            </w:pPr>
            <w:r>
              <w:t>2121,3</w:t>
            </w:r>
          </w:p>
        </w:tc>
      </w:tr>
      <w:tr w:rsidR="00D40F67" w:rsidRPr="007E287E" w:rsidTr="00F87580">
        <w:tc>
          <w:tcPr>
            <w:tcW w:w="3260" w:type="dxa"/>
          </w:tcPr>
          <w:p w:rsidR="00D40F67" w:rsidRPr="00FA383D" w:rsidRDefault="00D40F67" w:rsidP="00626365">
            <w:pPr>
              <w:rPr>
                <w:b/>
              </w:rPr>
            </w:pPr>
            <w:r w:rsidRPr="00FA383D">
              <w:rPr>
                <w:b/>
              </w:rPr>
              <w:t>ИТОГО РАСХОДОВ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1418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D40F67" w:rsidRPr="007E287E" w:rsidRDefault="00D40F67" w:rsidP="00D40F67">
            <w:pPr>
              <w:jc w:val="right"/>
              <w:rPr>
                <w:b/>
              </w:rPr>
            </w:pPr>
            <w:r>
              <w:rPr>
                <w:b/>
              </w:rPr>
              <w:t>1254075,8</w:t>
            </w:r>
          </w:p>
        </w:tc>
        <w:tc>
          <w:tcPr>
            <w:tcW w:w="1134" w:type="dxa"/>
          </w:tcPr>
          <w:p w:rsidR="00D40F67" w:rsidRPr="007E287E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818238,5</w:t>
            </w:r>
          </w:p>
        </w:tc>
        <w:tc>
          <w:tcPr>
            <w:tcW w:w="1134" w:type="dxa"/>
          </w:tcPr>
          <w:p w:rsidR="00D40F67" w:rsidRPr="007E287E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816656,5</w:t>
            </w:r>
          </w:p>
        </w:tc>
      </w:tr>
    </w:tbl>
    <w:p w:rsidR="00626365" w:rsidRDefault="00626365" w:rsidP="00626365">
      <w:pPr>
        <w:jc w:val="both"/>
        <w:rPr>
          <w:color w:val="000000"/>
          <w:spacing w:val="-5"/>
          <w:sz w:val="24"/>
          <w:szCs w:val="24"/>
        </w:rPr>
      </w:pPr>
    </w:p>
    <w:p w:rsidR="00626365" w:rsidRDefault="00626365" w:rsidP="00626365"/>
    <w:p w:rsidR="00626365" w:rsidRPr="00623E00" w:rsidRDefault="00626365" w:rsidP="00626365">
      <w:pPr>
        <w:jc w:val="right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Приложение № </w:t>
      </w:r>
      <w:r>
        <w:rPr>
          <w:color w:val="000000"/>
          <w:spacing w:val="2"/>
          <w:sz w:val="24"/>
          <w:szCs w:val="24"/>
        </w:rPr>
        <w:t>6</w:t>
      </w:r>
    </w:p>
    <w:p w:rsidR="00626365" w:rsidRPr="00623E00" w:rsidRDefault="00626365" w:rsidP="00626365">
      <w:pPr>
        <w:shd w:val="clear" w:color="auto" w:fill="FFFFFF"/>
        <w:spacing w:line="312" w:lineRule="exact"/>
        <w:jc w:val="right"/>
        <w:rPr>
          <w:color w:val="000000"/>
          <w:spacing w:val="3"/>
          <w:sz w:val="24"/>
          <w:szCs w:val="24"/>
        </w:rPr>
      </w:pP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«О бюджете Ершовского муниципального района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Саратовской области на 2023 год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>и на плановый период 2024 и 2025 годов»</w:t>
      </w:r>
    </w:p>
    <w:p w:rsidR="00626365" w:rsidRPr="0008386C" w:rsidRDefault="00626365" w:rsidP="00626365">
      <w:pPr>
        <w:rPr>
          <w:sz w:val="24"/>
          <w:szCs w:val="24"/>
        </w:rPr>
      </w:pPr>
    </w:p>
    <w:p w:rsidR="00626365" w:rsidRPr="006F08FF" w:rsidRDefault="00626365" w:rsidP="00626365">
      <w:pPr>
        <w:jc w:val="center"/>
        <w:outlineLvl w:val="0"/>
        <w:rPr>
          <w:b/>
          <w:sz w:val="24"/>
          <w:szCs w:val="24"/>
        </w:rPr>
      </w:pPr>
      <w:r w:rsidRPr="006F08FF">
        <w:rPr>
          <w:b/>
          <w:sz w:val="24"/>
          <w:szCs w:val="24"/>
        </w:rPr>
        <w:t>Ведомственная структура расходов бюджета</w:t>
      </w:r>
    </w:p>
    <w:p w:rsidR="00626365" w:rsidRDefault="00626365" w:rsidP="00626365">
      <w:pPr>
        <w:jc w:val="center"/>
        <w:outlineLvl w:val="0"/>
        <w:rPr>
          <w:b/>
          <w:bCs/>
          <w:color w:val="212121"/>
          <w:spacing w:val="-1"/>
          <w:sz w:val="24"/>
          <w:szCs w:val="24"/>
        </w:rPr>
      </w:pPr>
      <w:r w:rsidRPr="006F08FF">
        <w:rPr>
          <w:b/>
          <w:sz w:val="24"/>
          <w:szCs w:val="24"/>
        </w:rPr>
        <w:t>Ершовского муниципального района Саратовской области на 20</w:t>
      </w:r>
      <w:r>
        <w:rPr>
          <w:b/>
          <w:sz w:val="24"/>
          <w:szCs w:val="24"/>
        </w:rPr>
        <w:t>23</w:t>
      </w:r>
      <w:r w:rsidRPr="006F08F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b/>
          <w:bCs/>
          <w:color w:val="212121"/>
          <w:spacing w:val="-1"/>
          <w:sz w:val="24"/>
          <w:szCs w:val="24"/>
        </w:rPr>
        <w:t>и на плановый период 2024 и 2025 годов</w:t>
      </w:r>
    </w:p>
    <w:p w:rsidR="00F93FF7" w:rsidRPr="00F93FF7" w:rsidRDefault="00F93FF7" w:rsidP="00F93FF7">
      <w:pPr>
        <w:ind w:left="284" w:hanging="284"/>
        <w:jc w:val="center"/>
        <w:rPr>
          <w:b/>
          <w:bCs/>
          <w:color w:val="212121"/>
          <w:spacing w:val="-1"/>
          <w:sz w:val="24"/>
          <w:szCs w:val="24"/>
        </w:rPr>
      </w:pPr>
      <w:r w:rsidRPr="00F93FF7">
        <w:rPr>
          <w:bCs/>
          <w:color w:val="212121"/>
          <w:spacing w:val="-1"/>
          <w:sz w:val="24"/>
          <w:szCs w:val="24"/>
        </w:rPr>
        <w:t xml:space="preserve">(с изменениями от 11.04.2023г № </w:t>
      </w:r>
      <w:r w:rsidR="006059F6">
        <w:rPr>
          <w:bCs/>
          <w:color w:val="212121"/>
          <w:spacing w:val="-1"/>
          <w:sz w:val="24"/>
          <w:szCs w:val="24"/>
        </w:rPr>
        <w:t>60-412</w:t>
      </w:r>
      <w:r w:rsidRPr="00F93FF7">
        <w:rPr>
          <w:b/>
          <w:bCs/>
          <w:color w:val="212121"/>
          <w:spacing w:val="-1"/>
          <w:sz w:val="24"/>
          <w:szCs w:val="24"/>
        </w:rPr>
        <w:t>)</w:t>
      </w:r>
    </w:p>
    <w:p w:rsidR="00F93FF7" w:rsidRDefault="00F93FF7" w:rsidP="00626365">
      <w:pPr>
        <w:jc w:val="center"/>
        <w:outlineLvl w:val="0"/>
        <w:rPr>
          <w:b/>
          <w:bCs/>
          <w:color w:val="212121"/>
          <w:spacing w:val="-1"/>
          <w:sz w:val="24"/>
          <w:szCs w:val="24"/>
        </w:rPr>
      </w:pPr>
    </w:p>
    <w:p w:rsidR="00626365" w:rsidRDefault="00626365" w:rsidP="00626365">
      <w:pPr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(тыс</w:t>
      </w:r>
      <w:proofErr w:type="gramStart"/>
      <w:r>
        <w:rPr>
          <w:color w:val="000000"/>
          <w:spacing w:val="-5"/>
          <w:sz w:val="24"/>
          <w:szCs w:val="24"/>
        </w:rPr>
        <w:t>.р</w:t>
      </w:r>
      <w:proofErr w:type="gramEnd"/>
      <w:r>
        <w:rPr>
          <w:color w:val="000000"/>
          <w:spacing w:val="-5"/>
          <w:sz w:val="24"/>
          <w:szCs w:val="24"/>
        </w:rPr>
        <w:t>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567"/>
        <w:gridCol w:w="567"/>
        <w:gridCol w:w="709"/>
        <w:gridCol w:w="1418"/>
        <w:gridCol w:w="709"/>
        <w:gridCol w:w="1134"/>
        <w:gridCol w:w="1134"/>
        <w:gridCol w:w="1134"/>
      </w:tblGrid>
      <w:tr w:rsidR="00626365" w:rsidRPr="00FA383D" w:rsidTr="00F87580">
        <w:trPr>
          <w:trHeight w:val="879"/>
        </w:trPr>
        <w:tc>
          <w:tcPr>
            <w:tcW w:w="3260" w:type="dxa"/>
            <w:vMerge w:val="restart"/>
          </w:tcPr>
          <w:p w:rsidR="00626365" w:rsidRPr="00FA383D" w:rsidRDefault="00626365" w:rsidP="00626365">
            <w:r w:rsidRPr="00FA383D">
              <w:t>Наименование</w:t>
            </w:r>
            <w:r>
              <w:t xml:space="preserve"> главного распорядителя средств бюджета Ершовского муниципального района, разделов, подразделов, целевых статей и видов расходов</w:t>
            </w:r>
          </w:p>
          <w:p w:rsidR="00626365" w:rsidRPr="00FA383D" w:rsidRDefault="00626365" w:rsidP="00626365">
            <w:pPr>
              <w:jc w:val="center"/>
            </w:pPr>
            <w:r w:rsidRPr="00FA383D">
              <w:t>1</w:t>
            </w:r>
          </w:p>
        </w:tc>
        <w:tc>
          <w:tcPr>
            <w:tcW w:w="567" w:type="dxa"/>
            <w:vMerge w:val="restart"/>
          </w:tcPr>
          <w:p w:rsidR="00626365" w:rsidRPr="00FA383D" w:rsidRDefault="00626365" w:rsidP="00626365">
            <w:pPr>
              <w:jc w:val="center"/>
            </w:pPr>
            <w:r>
              <w:t xml:space="preserve">Код главного распорядителя средств </w:t>
            </w:r>
            <w:r>
              <w:lastRenderedPageBreak/>
              <w:t>бюджета</w:t>
            </w:r>
          </w:p>
        </w:tc>
        <w:tc>
          <w:tcPr>
            <w:tcW w:w="3403" w:type="dxa"/>
            <w:gridSpan w:val="4"/>
          </w:tcPr>
          <w:p w:rsidR="00626365" w:rsidRPr="00FA383D" w:rsidRDefault="00626365" w:rsidP="00626365">
            <w:pPr>
              <w:jc w:val="center"/>
            </w:pPr>
            <w:r>
              <w:lastRenderedPageBreak/>
              <w:t>Коды классификации расходов бюджета</w:t>
            </w:r>
          </w:p>
        </w:tc>
        <w:tc>
          <w:tcPr>
            <w:tcW w:w="1134" w:type="dxa"/>
            <w:vMerge w:val="restart"/>
          </w:tcPr>
          <w:p w:rsidR="00626365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b/>
              </w:rPr>
            </w:pPr>
            <w:r w:rsidRPr="00FA383D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626365" w:rsidRPr="00FA383D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b/>
              </w:rPr>
            </w:pPr>
            <w:r w:rsidRPr="00FA383D">
              <w:rPr>
                <w:b/>
              </w:rPr>
              <w:t>год</w:t>
            </w:r>
          </w:p>
          <w:p w:rsidR="00626365" w:rsidRPr="00FA383D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134" w:type="dxa"/>
            <w:vMerge w:val="restart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5</w:t>
            </w: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626365" w:rsidRPr="00FA383D" w:rsidTr="00F87580">
        <w:trPr>
          <w:trHeight w:val="1167"/>
        </w:trPr>
        <w:tc>
          <w:tcPr>
            <w:tcW w:w="3260" w:type="dxa"/>
            <w:vMerge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567" w:type="dxa"/>
            <w:vMerge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Р</w:t>
            </w:r>
            <w:r w:rsidRPr="00FA383D">
              <w:t>аздел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П</w:t>
            </w:r>
            <w:r w:rsidRPr="00FA383D">
              <w:t>одраздел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Ц</w:t>
            </w:r>
            <w:r w:rsidRPr="00FA383D">
              <w:t>елев</w:t>
            </w:r>
            <w:r>
              <w:t>ая статья</w:t>
            </w:r>
          </w:p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В</w:t>
            </w:r>
            <w:r w:rsidRPr="00FA383D">
              <w:t>ид</w:t>
            </w:r>
            <w:r>
              <w:t xml:space="preserve"> </w:t>
            </w:r>
            <w:r w:rsidRPr="00FA383D">
              <w:t>расходов</w:t>
            </w:r>
          </w:p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  <w:vMerge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1134" w:type="dxa"/>
            <w:vMerge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jc w:val="center"/>
            </w:pPr>
            <w:r w:rsidRPr="00FA383D">
              <w:lastRenderedPageBreak/>
              <w:t>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управление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9C3C3A" w:rsidRDefault="00626365" w:rsidP="00626365">
            <w:pPr>
              <w:jc w:val="right"/>
              <w:rPr>
                <w:b/>
              </w:rPr>
            </w:pPr>
            <w:r w:rsidRPr="009C3C3A">
              <w:rPr>
                <w:b/>
              </w:rPr>
              <w:t>11214,1</w:t>
            </w:r>
          </w:p>
        </w:tc>
        <w:tc>
          <w:tcPr>
            <w:tcW w:w="1134" w:type="dxa"/>
          </w:tcPr>
          <w:p w:rsidR="00626365" w:rsidRPr="009C3C3A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11211,6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11523,5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  <w:rPr>
                <w:b/>
                <w:highlight w:val="yellow"/>
              </w:rPr>
            </w:pPr>
            <w:r w:rsidRPr="00F93FB2">
              <w:rPr>
                <w:b/>
              </w:rPr>
              <w:t>7705,3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  <w:rPr>
                <w:b/>
              </w:rPr>
            </w:pPr>
            <w:r w:rsidRPr="00F93FB2">
              <w:rPr>
                <w:b/>
              </w:rPr>
              <w:t>7600,5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  <w:rPr>
                <w:b/>
              </w:rPr>
            </w:pPr>
            <w:r w:rsidRPr="00F93FB2">
              <w:rPr>
                <w:b/>
              </w:rPr>
              <w:t>7773,1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93FB2" w:rsidRDefault="00626365" w:rsidP="00626365">
            <w:r w:rsidRPr="00F93FB2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26365" w:rsidRPr="00F93FB2" w:rsidRDefault="00626365" w:rsidP="00626365">
            <w:pPr>
              <w:jc w:val="center"/>
            </w:pPr>
            <w:r w:rsidRPr="00F93FB2">
              <w:t>051</w:t>
            </w:r>
          </w:p>
        </w:tc>
        <w:tc>
          <w:tcPr>
            <w:tcW w:w="567" w:type="dxa"/>
          </w:tcPr>
          <w:p w:rsidR="00626365" w:rsidRPr="00F93FB2" w:rsidRDefault="00626365" w:rsidP="00626365">
            <w:pPr>
              <w:jc w:val="center"/>
            </w:pPr>
            <w:r w:rsidRPr="00F93FB2">
              <w:t>01</w:t>
            </w:r>
          </w:p>
        </w:tc>
        <w:tc>
          <w:tcPr>
            <w:tcW w:w="709" w:type="dxa"/>
          </w:tcPr>
          <w:p w:rsidR="00626365" w:rsidRPr="00F93FB2" w:rsidRDefault="00626365" w:rsidP="00626365">
            <w:pPr>
              <w:jc w:val="center"/>
            </w:pPr>
            <w:r w:rsidRPr="00F93FB2">
              <w:t>06</w:t>
            </w:r>
          </w:p>
        </w:tc>
        <w:tc>
          <w:tcPr>
            <w:tcW w:w="1418" w:type="dxa"/>
          </w:tcPr>
          <w:p w:rsidR="00626365" w:rsidRPr="00F93FB2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93FB2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>
              <w:t>7705,3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</w:pPr>
            <w:r w:rsidRPr="00F93FB2">
              <w:t>7600,5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</w:pPr>
            <w:r>
              <w:t>7773,1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410  00  00000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>
              <w:t>7705,3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</w:pPr>
            <w:r w:rsidRPr="00F93FB2">
              <w:t>7600,5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</w:pPr>
            <w:r>
              <w:t>7773,1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highlight w:val="yellow"/>
              </w:rPr>
            </w:pPr>
            <w:r>
              <w:t>7705,3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</w:pPr>
            <w:r w:rsidRPr="00F93FB2">
              <w:t>7600,5</w:t>
            </w:r>
          </w:p>
        </w:tc>
        <w:tc>
          <w:tcPr>
            <w:tcW w:w="1134" w:type="dxa"/>
          </w:tcPr>
          <w:p w:rsidR="00626365" w:rsidRPr="00F93FB2" w:rsidRDefault="00626365" w:rsidP="00626365">
            <w:pPr>
              <w:jc w:val="right"/>
            </w:pPr>
            <w:r>
              <w:t>7773,1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5689,0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5660,4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5816,2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5208,0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5277,7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5335,2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481,0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382,7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9195B">
              <w:t>481,0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413 00 03000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Межбюджетные трансферты,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26365" w:rsidRDefault="00626365" w:rsidP="00626365">
            <w:r w:rsidRPr="00026112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413 00 03010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026112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413 00 03010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474,5</w:t>
            </w:r>
          </w:p>
        </w:tc>
      </w:tr>
      <w:tr w:rsidR="00626365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Default="00626365" w:rsidP="00626365">
            <w:r w:rsidRPr="00026112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</w:tr>
      <w:tr w:rsidR="00626365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color w:val="000000"/>
                <w:spacing w:val="-1"/>
              </w:rPr>
              <w:t xml:space="preserve">Осуществление органами местного </w:t>
            </w:r>
            <w:r w:rsidRPr="00FA383D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FA383D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FA383D">
              <w:rPr>
                <w:color w:val="000000"/>
                <w:spacing w:val="-2"/>
              </w:rPr>
              <w:t xml:space="preserve">муниципальных образований области кассовых выплат </w:t>
            </w:r>
            <w:r w:rsidRPr="00FA383D">
              <w:rPr>
                <w:color w:val="000000"/>
                <w:spacing w:val="-1"/>
              </w:rPr>
              <w:t>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626365" w:rsidRDefault="00626365" w:rsidP="00626365">
            <w:r w:rsidRPr="00026112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1575,9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Расходы на выплаты персоналу в </w:t>
            </w:r>
            <w:r w:rsidRPr="00FA383D"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Default="00626365" w:rsidP="00626365">
            <w:r w:rsidRPr="00026112">
              <w:lastRenderedPageBreak/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1412,1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1412,1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1412,1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026112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626365" w:rsidRPr="009C3C3A" w:rsidRDefault="00626365" w:rsidP="00626365">
            <w:pPr>
              <w:rPr>
                <w:b/>
              </w:rPr>
            </w:pPr>
            <w:r w:rsidRPr="009C3C3A">
              <w:rPr>
                <w:b/>
              </w:rP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9C3C3A" w:rsidRDefault="00626365" w:rsidP="00626365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1551,5</w:t>
            </w:r>
          </w:p>
        </w:tc>
        <w:tc>
          <w:tcPr>
            <w:tcW w:w="1134" w:type="dxa"/>
          </w:tcPr>
          <w:p w:rsidR="00626365" w:rsidRPr="00B90B36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1590,3</w:t>
            </w:r>
          </w:p>
        </w:tc>
        <w:tc>
          <w:tcPr>
            <w:tcW w:w="1134" w:type="dxa"/>
          </w:tcPr>
          <w:p w:rsidR="00626365" w:rsidRPr="00B90B36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1629,1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Пенсионное обеспечение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1202,4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1202,4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Социальная поддержка и социальное обслуживание граждан Ершовского муниципального района на2021-2025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1202,4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802 01 00000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1202,4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802 01 01117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1124,8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1163,6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1202,4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802 01 01117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1113,6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1152,0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1190,4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802 01 01117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Социальное обеспечение населения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Социальная поддержка и социальное обслуживание граждан Ершовского муниципального района на2021-2025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426,7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803 01 00000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803 01 01115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803 01 01115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422,4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422,4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422,4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803 01 01115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4,3</w:t>
            </w:r>
          </w:p>
        </w:tc>
      </w:tr>
      <w:tr w:rsidR="00626365" w:rsidRPr="00FA383D" w:rsidTr="00F87580">
        <w:tc>
          <w:tcPr>
            <w:tcW w:w="3260" w:type="dxa"/>
            <w:vAlign w:val="bottom"/>
          </w:tcPr>
          <w:p w:rsidR="00626365" w:rsidRPr="00FA383D" w:rsidRDefault="00626365" w:rsidP="00626365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626365" w:rsidRPr="009C3C3A" w:rsidRDefault="00626365" w:rsidP="00626365">
            <w:pPr>
              <w:rPr>
                <w:b/>
              </w:rPr>
            </w:pPr>
            <w:r w:rsidRPr="009C3C3A">
              <w:rPr>
                <w:b/>
              </w:rPr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  <w:rPr>
                <w:b/>
              </w:rPr>
            </w:pPr>
            <w:r w:rsidRPr="00850A8D">
              <w:rPr>
                <w:b/>
              </w:rPr>
              <w:t>1957,3</w:t>
            </w: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  <w:rPr>
                <w:b/>
              </w:rPr>
            </w:pPr>
            <w:r w:rsidRPr="00850A8D">
              <w:rPr>
                <w:b/>
              </w:rPr>
              <w:t>2020,8</w:t>
            </w: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  <w:rPr>
                <w:b/>
              </w:rPr>
            </w:pPr>
            <w:r w:rsidRPr="00850A8D">
              <w:rPr>
                <w:b/>
              </w:rPr>
              <w:t>2121,3</w:t>
            </w:r>
          </w:p>
        </w:tc>
      </w:tr>
      <w:tr w:rsidR="00626365" w:rsidRPr="00FA383D" w:rsidTr="00F87580">
        <w:tc>
          <w:tcPr>
            <w:tcW w:w="3260" w:type="dxa"/>
            <w:vAlign w:val="bottom"/>
          </w:tcPr>
          <w:p w:rsidR="00626365" w:rsidRPr="00FA383D" w:rsidRDefault="00626365" w:rsidP="00626365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2121,3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2121,3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муниципального управления Ершовского муниципального района до 2025 года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2121,3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 xml:space="preserve">подпрограмма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2121,3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773 01 76100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2121,3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Межбюджетные трансферты</w:t>
            </w:r>
          </w:p>
        </w:tc>
        <w:tc>
          <w:tcPr>
            <w:tcW w:w="567" w:type="dxa"/>
          </w:tcPr>
          <w:p w:rsidR="00626365" w:rsidRDefault="00626365" w:rsidP="00626365">
            <w:r w:rsidRPr="00045FC6">
              <w:t>051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14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773 01 76100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500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1957,3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2020,8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2121,3</w:t>
            </w:r>
          </w:p>
        </w:tc>
      </w:tr>
      <w:tr w:rsidR="00626365" w:rsidRPr="00FA383D" w:rsidTr="00F87580">
        <w:trPr>
          <w:trHeight w:val="272"/>
        </w:trPr>
        <w:tc>
          <w:tcPr>
            <w:tcW w:w="3260" w:type="dxa"/>
          </w:tcPr>
          <w:p w:rsidR="00626365" w:rsidRPr="002C44E3" w:rsidRDefault="00626365" w:rsidP="00626365">
            <w:pPr>
              <w:rPr>
                <w:b/>
              </w:rPr>
            </w:pPr>
            <w:r w:rsidRPr="002C44E3">
              <w:rPr>
                <w:b/>
              </w:rPr>
              <w:t>Администрация Ершовского муниципального района</w:t>
            </w:r>
          </w:p>
        </w:tc>
        <w:tc>
          <w:tcPr>
            <w:tcW w:w="567" w:type="dxa"/>
          </w:tcPr>
          <w:p w:rsidR="00626365" w:rsidRPr="002C44E3" w:rsidRDefault="00626365" w:rsidP="00626365">
            <w:pPr>
              <w:jc w:val="center"/>
              <w:rPr>
                <w:b/>
              </w:rPr>
            </w:pPr>
            <w:r w:rsidRPr="002C44E3"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2C44E3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2C44E3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26365" w:rsidRPr="002C44E3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2C44E3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2C44E3" w:rsidRDefault="00626365" w:rsidP="00D40F67">
            <w:pPr>
              <w:jc w:val="right"/>
              <w:rPr>
                <w:b/>
              </w:rPr>
            </w:pPr>
            <w:r w:rsidRPr="002C44E3">
              <w:rPr>
                <w:b/>
              </w:rPr>
              <w:t>1201</w:t>
            </w:r>
            <w:r w:rsidR="00D40F67">
              <w:rPr>
                <w:b/>
              </w:rPr>
              <w:t>8</w:t>
            </w:r>
            <w:r w:rsidRPr="002C44E3">
              <w:rPr>
                <w:b/>
              </w:rPr>
              <w:t>8</w:t>
            </w:r>
            <w:r>
              <w:rPr>
                <w:b/>
              </w:rPr>
              <w:t>1</w:t>
            </w:r>
            <w:r w:rsidRPr="002C44E3">
              <w:rPr>
                <w:b/>
              </w:rPr>
              <w:t>,1</w:t>
            </w:r>
          </w:p>
        </w:tc>
        <w:tc>
          <w:tcPr>
            <w:tcW w:w="1134" w:type="dxa"/>
          </w:tcPr>
          <w:p w:rsidR="00626365" w:rsidRPr="002C44E3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806488,7</w:t>
            </w:r>
          </w:p>
        </w:tc>
        <w:tc>
          <w:tcPr>
            <w:tcW w:w="1134" w:type="dxa"/>
          </w:tcPr>
          <w:p w:rsidR="00626365" w:rsidRPr="002C44E3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804577,5</w:t>
            </w:r>
          </w:p>
        </w:tc>
      </w:tr>
      <w:tr w:rsidR="00626365" w:rsidRPr="00FA383D" w:rsidTr="00F87580">
        <w:trPr>
          <w:trHeight w:val="272"/>
        </w:trPr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112559,1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100938,5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104864,5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A92BC7" w:rsidRDefault="00626365" w:rsidP="00626365">
            <w:pPr>
              <w:jc w:val="right"/>
              <w:rPr>
                <w:b/>
              </w:rPr>
            </w:pPr>
            <w:r w:rsidRPr="00A92BC7">
              <w:rPr>
                <w:b/>
              </w:rPr>
              <w:t>1830,2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1854,4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Pr="00A92BC7" w:rsidRDefault="00626365" w:rsidP="00626365">
            <w:pPr>
              <w:jc w:val="right"/>
            </w:pPr>
            <w:r>
              <w:t>1854,4</w:t>
            </w:r>
          </w:p>
        </w:tc>
        <w:tc>
          <w:tcPr>
            <w:tcW w:w="1134" w:type="dxa"/>
          </w:tcPr>
          <w:p w:rsidR="00626365" w:rsidRPr="00A92BC7" w:rsidRDefault="00626365" w:rsidP="00626365">
            <w:pPr>
              <w:jc w:val="right"/>
            </w:pPr>
            <w:r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626365" w:rsidRDefault="00626365" w:rsidP="00626365">
            <w:r w:rsidRPr="009E66E4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D196C"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9E66E4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D196C"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Default="00626365" w:rsidP="00626365">
            <w:r w:rsidRPr="009E66E4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1830,2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D4EAF">
              <w:t>1854,4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D196C">
              <w:t>1878,3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30991,8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31529,0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31871,9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30991,8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31529,0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31871,9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30991,8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31529,0</w:t>
            </w:r>
          </w:p>
        </w:tc>
        <w:tc>
          <w:tcPr>
            <w:tcW w:w="1134" w:type="dxa"/>
          </w:tcPr>
          <w:p w:rsidR="00626365" w:rsidRPr="00FE2A9A" w:rsidRDefault="00626365" w:rsidP="00626365">
            <w:pPr>
              <w:jc w:val="right"/>
            </w:pPr>
            <w:r w:rsidRPr="00FE2A9A">
              <w:t>31871,9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27740,0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28277,2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28620,1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26040,0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26387,2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26730,1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1530,0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0E18">
              <w:t>1720,0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0E18">
              <w:t>1720,0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413 00 06100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413 00 06100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A63AF">
              <w:t>100,0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A63AF"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413 00 70000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3151,8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FE5B64">
              <w:t>3151,8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FE5B64">
              <w:t>3151,8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FA383D">
              <w:rPr>
                <w:spacing w:val="-6"/>
              </w:rPr>
              <w:lastRenderedPageBreak/>
              <w:t>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FA383D">
              <w:rPr>
                <w:spacing w:val="-6"/>
              </w:rPr>
              <w:t xml:space="preserve"> ,</w:t>
            </w:r>
            <w:proofErr w:type="gramEnd"/>
            <w:r w:rsidRPr="00FA383D">
              <w:rPr>
                <w:spacing w:val="-6"/>
              </w:rPr>
              <w:t xml:space="preserve">  обеспечение деятельности штатных работников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3D1403" w:rsidRDefault="00626365" w:rsidP="00626365">
            <w:pPr>
              <w:jc w:val="right"/>
            </w:pPr>
            <w:r>
              <w:t>1181,9</w:t>
            </w:r>
          </w:p>
        </w:tc>
        <w:tc>
          <w:tcPr>
            <w:tcW w:w="1134" w:type="dxa"/>
          </w:tcPr>
          <w:p w:rsidR="00626365" w:rsidRPr="003D1403" w:rsidRDefault="00626365" w:rsidP="00626365">
            <w:pPr>
              <w:jc w:val="right"/>
            </w:pPr>
            <w:r>
              <w:t>1181,9</w:t>
            </w:r>
          </w:p>
        </w:tc>
        <w:tc>
          <w:tcPr>
            <w:tcW w:w="1134" w:type="dxa"/>
          </w:tcPr>
          <w:p w:rsidR="00626365" w:rsidRPr="003D1403" w:rsidRDefault="00626365" w:rsidP="00626365">
            <w:pPr>
              <w:jc w:val="right"/>
            </w:pPr>
            <w:r>
              <w:t>1181,9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1166,9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F3722">
              <w:t>1166,9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F3722">
              <w:t>1166,9</w:t>
            </w:r>
          </w:p>
        </w:tc>
      </w:tr>
      <w:tr w:rsidR="00626365" w:rsidRPr="00FA383D" w:rsidTr="00F87580">
        <w:trPr>
          <w:trHeight w:val="804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  <w:vAlign w:val="bottom"/>
          </w:tcPr>
          <w:p w:rsidR="00626365" w:rsidRPr="00FA383D" w:rsidRDefault="00626365" w:rsidP="00626365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FA383D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20A70" w:rsidRDefault="00626365" w:rsidP="00626365">
            <w:pPr>
              <w:jc w:val="right"/>
            </w:pPr>
            <w:r>
              <w:t>788,0</w:t>
            </w:r>
          </w:p>
        </w:tc>
        <w:tc>
          <w:tcPr>
            <w:tcW w:w="1134" w:type="dxa"/>
          </w:tcPr>
          <w:p w:rsidR="00626365" w:rsidRPr="00420A70" w:rsidRDefault="00626365" w:rsidP="00626365">
            <w:pPr>
              <w:jc w:val="right"/>
            </w:pPr>
            <w:r>
              <w:t>788,0</w:t>
            </w:r>
          </w:p>
        </w:tc>
        <w:tc>
          <w:tcPr>
            <w:tcW w:w="1134" w:type="dxa"/>
          </w:tcPr>
          <w:p w:rsidR="00626365" w:rsidRPr="00420A70" w:rsidRDefault="00626365" w:rsidP="00626365">
            <w:pPr>
              <w:jc w:val="right"/>
            </w:pPr>
            <w:r>
              <w:t>788,0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778,0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color w:val="000000"/>
                <w:spacing w:val="-2"/>
              </w:rPr>
              <w:t>Осуществление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394,0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394,0</w:t>
            </w:r>
          </w:p>
        </w:tc>
        <w:tc>
          <w:tcPr>
            <w:tcW w:w="1134" w:type="dxa"/>
          </w:tcPr>
          <w:p w:rsidR="00626365" w:rsidRPr="00EE72BC" w:rsidRDefault="00626365" w:rsidP="00626365">
            <w:pPr>
              <w:jc w:val="right"/>
            </w:pPr>
            <w:r>
              <w:t>394,0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384,7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384,7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384,7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color w:val="000000"/>
                <w:spacing w:val="-1"/>
              </w:rPr>
              <w:t xml:space="preserve">Осуществление </w:t>
            </w:r>
            <w:r w:rsidRPr="00FA383D">
              <w:rPr>
                <w:color w:val="000000"/>
              </w:rPr>
              <w:t xml:space="preserve">государственных </w:t>
            </w:r>
            <w:r w:rsidRPr="00FA383D">
              <w:rPr>
                <w:color w:val="000000"/>
                <w:spacing w:val="-2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787,9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787,9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787,9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779,7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779,7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779,7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D65E89" w:rsidRDefault="00626365" w:rsidP="00626365">
            <w:pPr>
              <w:rPr>
                <w:b/>
              </w:rPr>
            </w:pPr>
            <w:r w:rsidRPr="00D65E89">
              <w:rPr>
                <w:b/>
              </w:rPr>
              <w:t>Судебная система</w:t>
            </w:r>
          </w:p>
        </w:tc>
        <w:tc>
          <w:tcPr>
            <w:tcW w:w="567" w:type="dxa"/>
          </w:tcPr>
          <w:p w:rsidR="00626365" w:rsidRPr="00D65E89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D65E89" w:rsidRDefault="00626365" w:rsidP="00626365">
            <w:pPr>
              <w:jc w:val="center"/>
              <w:rPr>
                <w:b/>
              </w:rPr>
            </w:pPr>
            <w:r w:rsidRPr="00D65E89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D65E89" w:rsidRDefault="00626365" w:rsidP="00626365">
            <w:pPr>
              <w:jc w:val="center"/>
              <w:rPr>
                <w:b/>
              </w:rPr>
            </w:pPr>
            <w:r w:rsidRPr="00D65E89">
              <w:rPr>
                <w:b/>
              </w:rPr>
              <w:t>05</w:t>
            </w:r>
          </w:p>
        </w:tc>
        <w:tc>
          <w:tcPr>
            <w:tcW w:w="1418" w:type="dxa"/>
          </w:tcPr>
          <w:p w:rsidR="00626365" w:rsidRPr="00D65E89" w:rsidRDefault="00626365" w:rsidP="00626365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AC527B" w:rsidRDefault="00626365" w:rsidP="00626365">
            <w:pPr>
              <w:jc w:val="right"/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AC527B" w:rsidRDefault="00626365" w:rsidP="00626365">
            <w:pPr>
              <w:jc w:val="right"/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AC527B" w:rsidRDefault="00626365" w:rsidP="00626365">
            <w:pPr>
              <w:jc w:val="right"/>
              <w:rPr>
                <w:b/>
                <w:sz w:val="18"/>
                <w:szCs w:val="18"/>
              </w:rPr>
            </w:pPr>
            <w:r w:rsidRPr="00AC527B">
              <w:rPr>
                <w:b/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059F6" w:rsidP="00626365">
            <w:r>
              <w:t>Осущ</w:t>
            </w:r>
            <w:r w:rsidR="00626365">
              <w:t xml:space="preserve">ествление переданных </w:t>
            </w:r>
            <w:r w:rsidR="00626365">
              <w:lastRenderedPageBreak/>
              <w:t>полномочий Российской Федерации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lastRenderedPageBreak/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902 00 00000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 xml:space="preserve">Осуществление </w:t>
            </w:r>
            <w:r>
              <w:rPr>
                <w:color w:val="000000"/>
                <w:spacing w:val="-2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902 00 51200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626365" w:rsidRPr="008E2246" w:rsidRDefault="00626365" w:rsidP="00626365">
            <w:pPr>
              <w:jc w:val="right"/>
              <w:rPr>
                <w:sz w:val="18"/>
                <w:szCs w:val="18"/>
              </w:rPr>
            </w:pPr>
            <w:r w:rsidRPr="008E2246">
              <w:rPr>
                <w:sz w:val="18"/>
                <w:szCs w:val="18"/>
              </w:rPr>
              <w:t>1,6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муниципального управления Ершовского</w:t>
            </w:r>
            <w:r>
              <w:t xml:space="preserve"> </w:t>
            </w:r>
            <w:r w:rsidRPr="00FA383D">
              <w:t>муниципального района до 2025 года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Управление резервными средствами»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Средства, выделяемые из резервного фонда администрации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773 01 00001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71195,5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59021,6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62390,6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rPr>
                <w:spacing w:val="-8"/>
              </w:rPr>
              <w:t>43</w:t>
            </w:r>
            <w:r w:rsidRPr="00FA383D">
              <w:rPr>
                <w:spacing w:val="-8"/>
              </w:rPr>
              <w:t>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65927,5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55896,6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55265,6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65747,5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55716,6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55085,6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35177,4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28397,2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28766,2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30567,5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</w:t>
            </w:r>
            <w:r w:rsidRPr="00B657DE">
              <w:t>319,4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26</w:t>
            </w:r>
            <w:r w:rsidRPr="00B657DE">
              <w:t>319,4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2,6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430 00 06200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430 00 06200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44 0 00 00000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227,8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F4A00">
              <w:t>227,8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Закупка товаров, работ и услуг для </w:t>
            </w:r>
            <w:r w:rsidRPr="00FA383D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F4A00">
              <w:t>227,8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4838,0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3125,0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7125,0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 муниципального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31F90">
              <w:t>33,0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Информационное общество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«Развитие информационного общества Ершовского муниципального района» </w:t>
            </w:r>
          </w:p>
        </w:tc>
        <w:tc>
          <w:tcPr>
            <w:tcW w:w="567" w:type="dxa"/>
          </w:tcPr>
          <w:p w:rsidR="00626365" w:rsidRDefault="00626365" w:rsidP="00626365">
            <w:r w:rsidRPr="003B6EA8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информационного общества</w:t>
            </w:r>
          </w:p>
        </w:tc>
        <w:tc>
          <w:tcPr>
            <w:tcW w:w="567" w:type="dxa"/>
          </w:tcPr>
          <w:p w:rsidR="00626365" w:rsidRDefault="00626365" w:rsidP="00626365">
            <w:r w:rsidRPr="00093CDE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093CDE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626365" w:rsidRDefault="00626365" w:rsidP="00626365">
            <w:r w:rsidRPr="00093CDE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762 00 00000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муниципального управления Ершовского муниципального района до 2025 года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 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подпрограмма» 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772 01 00000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</w:t>
            </w:r>
            <w:r w:rsidRPr="00FA383D">
              <w:lastRenderedPageBreak/>
              <w:t xml:space="preserve">районе 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772 01 01100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AC40C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772 01 01100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AC40C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626365" w:rsidRDefault="00626365" w:rsidP="00626365">
            <w:r w:rsidRPr="00AC40C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«Профилактика правонарушений и усиление борьбы с преступностью на территории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AC40C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AC40C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26365" w:rsidRDefault="00626365" w:rsidP="00626365">
            <w:r w:rsidRPr="00AC40C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B95B96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792 00 01100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B95B96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Профилактика терроризма и экстремизма, а также минимизации и ликвидации последствий терроризма, экстремизма на территории Ершовского муниципального района до 2025 года</w:t>
            </w:r>
          </w:p>
          <w:p w:rsidR="00626365" w:rsidRPr="00FA383D" w:rsidRDefault="00626365" w:rsidP="00626365"/>
        </w:tc>
        <w:tc>
          <w:tcPr>
            <w:tcW w:w="567" w:type="dxa"/>
          </w:tcPr>
          <w:p w:rsidR="00626365" w:rsidRDefault="00626365" w:rsidP="00626365">
            <w:r w:rsidRPr="00B95B96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Мероприятия по профилактике терроризма</w:t>
            </w:r>
          </w:p>
        </w:tc>
        <w:tc>
          <w:tcPr>
            <w:tcW w:w="567" w:type="dxa"/>
          </w:tcPr>
          <w:p w:rsidR="00626365" w:rsidRDefault="00626365" w:rsidP="00626365">
            <w:r w:rsidRPr="007F7D0D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830 00 01100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7F7D0D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830 00 01100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7F7D0D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7F7D0D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Мероприятия по защите прав потребителей</w:t>
            </w:r>
          </w:p>
        </w:tc>
        <w:tc>
          <w:tcPr>
            <w:tcW w:w="567" w:type="dxa"/>
          </w:tcPr>
          <w:p w:rsidR="00626365" w:rsidRDefault="00626365" w:rsidP="00626365">
            <w:r w:rsidRPr="007F7D0D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7F7D0D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7F7D0D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Инвестиционное развитие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8C3F5A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</w:t>
            </w:r>
            <w: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626365" w:rsidRDefault="00626365" w:rsidP="00626365">
            <w:r w:rsidRPr="008C3F5A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</w:t>
            </w:r>
            <w:r>
              <w:t>3</w:t>
            </w:r>
            <w:r w:rsidRPr="00FA383D">
              <w:t xml:space="preserve">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67" w:type="dxa"/>
          </w:tcPr>
          <w:p w:rsidR="00626365" w:rsidRDefault="00626365" w:rsidP="00626365">
            <w:r w:rsidRPr="008C3F5A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83</w:t>
            </w:r>
            <w:r>
              <w:t xml:space="preserve">3 </w:t>
            </w:r>
            <w:r w:rsidRPr="00FA383D">
              <w:t>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8C3F5A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3765,0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>Энергосбережение и повышение энергетической эффективности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8C3F5A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35F51">
              <w:t>3765,0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«Энергосбережение и повышение энергетической эффективности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8C3F5A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35F51">
              <w:t>3765,0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26365" w:rsidRDefault="00626365" w:rsidP="00626365">
            <w:r w:rsidRPr="008C3F5A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7B2C9B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7B2C9B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7B2C9B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765,0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7B2C9B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26365" w:rsidRDefault="00626365" w:rsidP="00626365">
            <w:r w:rsidRPr="007B2C9B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860 00 00000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343"/>
        </w:trPr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861 00 01100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990 00 00000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777E10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992 00 00000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>
              <w:t>Расходы по исполнительным листам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992 00 94100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Иные бюджетные ассигнования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992 00 94100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>
              <w:t>Внепрограммные мероприятия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993 00 00000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 w:rsidRPr="001A09DD">
              <w:t>Внепрограммные мероприятия в сфере общегосударственных вопросов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993 00 10100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1A09D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0260A7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993 00 10100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6365" w:rsidRPr="00D82435" w:rsidRDefault="00626365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1565,6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1605,7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1638,7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1565,6</w:t>
            </w:r>
          </w:p>
        </w:tc>
        <w:tc>
          <w:tcPr>
            <w:tcW w:w="1134" w:type="dxa"/>
          </w:tcPr>
          <w:p w:rsidR="00626365" w:rsidRPr="007B6C18" w:rsidRDefault="00626365" w:rsidP="00626365">
            <w:pPr>
              <w:jc w:val="right"/>
            </w:pPr>
            <w:r w:rsidRPr="007B6C18">
              <w:t>1605,7</w:t>
            </w:r>
          </w:p>
        </w:tc>
        <w:tc>
          <w:tcPr>
            <w:tcW w:w="1134" w:type="dxa"/>
          </w:tcPr>
          <w:p w:rsidR="00626365" w:rsidRPr="007B6C18" w:rsidRDefault="00626365" w:rsidP="00626365">
            <w:pPr>
              <w:jc w:val="right"/>
            </w:pPr>
            <w:r w:rsidRPr="007B6C18">
              <w:t>1638,7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деятельности учреждений (оказание </w:t>
            </w:r>
            <w:r w:rsidRPr="00FA383D">
              <w:lastRenderedPageBreak/>
              <w:t>государственных услуг, выполнение работ)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1600,7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1633,7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1560,6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1600,7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1633,7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1475,6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1495,7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1515,1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</w:t>
            </w:r>
            <w:r w:rsidRPr="00C937B2">
              <w:t>5,0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118,6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Защита населения и территорий от чрезвычайных ситуаций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обеспечение пожарной безопасности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 районе до 2025года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820 00 00000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«Защита населения и территорий от чрезвычайных ситуаций»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82</w:t>
            </w:r>
            <w:r>
              <w:t xml:space="preserve">2 </w:t>
            </w:r>
            <w:r w:rsidRPr="00FA383D">
              <w:t>00 01100</w:t>
            </w:r>
          </w:p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82</w:t>
            </w:r>
            <w:r>
              <w:t>2</w:t>
            </w:r>
            <w:r w:rsidRPr="00FA383D">
              <w:t xml:space="preserve"> 00 01100</w:t>
            </w:r>
          </w:p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626365" w:rsidRPr="00D82435" w:rsidRDefault="00626365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35968,9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26347,7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27037,6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Cs/>
                <w:color w:val="000000"/>
              </w:rPr>
            </w:pPr>
            <w:r w:rsidRPr="00FA383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931C05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931C05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Cs/>
                <w:color w:val="000000"/>
              </w:rPr>
            </w:pPr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450 00 70000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ind w:right="43"/>
              <w:jc w:val="both"/>
              <w:rPr>
                <w:color w:val="000000"/>
                <w:spacing w:val="-2"/>
              </w:rPr>
            </w:pPr>
            <w:r w:rsidRPr="00FA383D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A383D">
              <w:t xml:space="preserve">по организации </w:t>
            </w:r>
            <w:r w:rsidRPr="00FA383D">
              <w:rPr>
                <w:spacing w:val="-6"/>
              </w:rPr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450 00 77130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C5EE1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450 00 77130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C5EE1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47CE3">
              <w:t>149,7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850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231DC"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852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231DC"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05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852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231DC"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Дорожное хозяйство (дорожные фонды)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29084,2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29084,2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Развитие транспортной системы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29084,2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60</w:t>
            </w:r>
            <w:r w:rsidRPr="00FA383D"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</w:t>
            </w:r>
            <w:r w:rsidRPr="00FA383D">
              <w:rPr>
                <w:lang w:val="en-US"/>
              </w:rPr>
              <w:t>0</w:t>
            </w:r>
            <w:proofErr w:type="spellStart"/>
            <w:r w:rsidRPr="00FA383D">
              <w:t>0</w:t>
            </w:r>
            <w:proofErr w:type="spellEnd"/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Паспортизация муниципальных автомобильных дорог местного значения общего пользования муниципального</w:t>
            </w:r>
            <w:r w:rsidR="006059F6">
              <w:t xml:space="preserve"> </w:t>
            </w:r>
            <w:r w:rsidRPr="00FA383D">
              <w:t>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6635,0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A05AC4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440 00 00000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6635,0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7553C5" w:rsidRDefault="00626365" w:rsidP="00626365">
            <w:pPr>
              <w:jc w:val="center"/>
            </w:pPr>
            <w:r w:rsidRPr="007553C5">
              <w:t>04</w:t>
            </w:r>
          </w:p>
        </w:tc>
        <w:tc>
          <w:tcPr>
            <w:tcW w:w="709" w:type="dxa"/>
          </w:tcPr>
          <w:p w:rsidR="00626365" w:rsidRPr="007553C5" w:rsidRDefault="00626365" w:rsidP="00626365">
            <w:pPr>
              <w:jc w:val="center"/>
            </w:pPr>
            <w:r w:rsidRPr="007553C5">
              <w:t>12</w:t>
            </w:r>
          </w:p>
        </w:tc>
        <w:tc>
          <w:tcPr>
            <w:tcW w:w="1418" w:type="dxa"/>
          </w:tcPr>
          <w:p w:rsidR="00626365" w:rsidRPr="007553C5" w:rsidRDefault="00626365" w:rsidP="00626365">
            <w:pPr>
              <w:jc w:val="center"/>
            </w:pPr>
            <w:r w:rsidRPr="007553C5">
              <w:t>440</w:t>
            </w:r>
            <w:r>
              <w:t xml:space="preserve"> </w:t>
            </w:r>
            <w:r w:rsidRPr="007553C5">
              <w:t>00</w:t>
            </w:r>
            <w:r>
              <w:t xml:space="preserve"> </w:t>
            </w:r>
            <w:r w:rsidRPr="007553C5">
              <w:t>06700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7553C5">
              <w:t>440</w:t>
            </w:r>
            <w:r>
              <w:t xml:space="preserve"> </w:t>
            </w:r>
            <w:r w:rsidRPr="007553C5">
              <w:t>00</w:t>
            </w:r>
            <w:r>
              <w:t xml:space="preserve"> </w:t>
            </w:r>
            <w:r w:rsidRPr="007553C5">
              <w:t>06700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A05AC4"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Pr="007553C5" w:rsidRDefault="00626365" w:rsidP="00626365">
            <w:pPr>
              <w:jc w:val="center"/>
            </w:pPr>
            <w:r>
              <w:t>440 00 78800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DB29D5" w:rsidRDefault="00626365" w:rsidP="00626365">
            <w:pPr>
              <w:jc w:val="right"/>
            </w:pPr>
            <w:r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A05AC4" w:rsidRDefault="00626365" w:rsidP="00626365">
            <w:pPr>
              <w:snapToGrid w:val="0"/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440 00 78800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D11F2"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A05AC4">
              <w:t xml:space="preserve">Уточнение сведений о границах населенных пунктов и </w:t>
            </w:r>
            <w:r w:rsidRPr="00A05AC4">
              <w:lastRenderedPageBreak/>
              <w:t>территориальных зон в Едином государственном реестре недвижимости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440 00 </w:t>
            </w:r>
            <w:r>
              <w:rPr>
                <w:lang w:val="en-US"/>
              </w:rPr>
              <w:t>S</w:t>
            </w:r>
            <w:r>
              <w:t>8800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D11F2"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A05AC4" w:rsidRDefault="00626365" w:rsidP="00626365">
            <w:pPr>
              <w:snapToGrid w:val="0"/>
            </w:pPr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A05AC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626365" w:rsidRPr="00A05AC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440 00 </w:t>
            </w:r>
            <w:r>
              <w:rPr>
                <w:lang w:val="en-US"/>
              </w:rPr>
              <w:t>S</w:t>
            </w:r>
            <w:r>
              <w:t>8800</w:t>
            </w:r>
          </w:p>
        </w:tc>
        <w:tc>
          <w:tcPr>
            <w:tcW w:w="709" w:type="dxa"/>
          </w:tcPr>
          <w:p w:rsidR="00626365" w:rsidRPr="00A05AC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D11F2">
              <w:t>3135,0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 xml:space="preserve">Развитие малого и среднего предпринимательства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48"/>
        </w:trPr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Pr="00FA383D" w:rsidRDefault="00626365" w:rsidP="00626365">
            <w:pPr>
              <w:snapToGrid w:val="0"/>
            </w:pPr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751 00 01100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Pr="00FA383D" w:rsidRDefault="00626365" w:rsidP="00626365"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6365" w:rsidRPr="00D82435" w:rsidRDefault="00626365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b/>
                <w:lang w:val="en-US"/>
              </w:rPr>
            </w:pPr>
            <w:r w:rsidRPr="00431768">
              <w:rPr>
                <w:b/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b/>
                <w:lang w:val="en-US"/>
              </w:rPr>
            </w:pPr>
            <w:r w:rsidRPr="00431768">
              <w:rPr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305918,6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Default="00626365" w:rsidP="00626365">
            <w:pPr>
              <w:rPr>
                <w:b/>
                <w:bCs/>
                <w:sz w:val="18"/>
                <w:szCs w:val="18"/>
              </w:rPr>
            </w:pPr>
            <w:r w:rsidRPr="00681197">
              <w:t>Муниципальная адресная программа ЕМР "Переселение граждан из аварийного жилищного фонда на 2022-2025 годы"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620 000 0000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A04D78">
              <w:t>305918,6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276"/>
        </w:trPr>
        <w:tc>
          <w:tcPr>
            <w:tcW w:w="3260" w:type="dxa"/>
          </w:tcPr>
          <w:p w:rsidR="00626365" w:rsidRPr="00681197" w:rsidRDefault="00626365" w:rsidP="00626365">
            <w:r w:rsidRPr="0068119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>
              <w:t>620 </w:t>
            </w:r>
            <w:r>
              <w:rPr>
                <w:lang w:val="en-US"/>
              </w:rPr>
              <w:t>F3</w:t>
            </w:r>
            <w:r>
              <w:t xml:space="preserve">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A04D78">
              <w:t>305918,6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68119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681197">
              <w:t>62 0 F3 67483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4B690A" w:rsidRDefault="00626365" w:rsidP="00626365">
            <w:pPr>
              <w:jc w:val="right"/>
              <w:rPr>
                <w:b/>
              </w:rPr>
            </w:pPr>
            <w:r>
              <w:t>197470,4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681197" w:rsidRDefault="00626365" w:rsidP="00626365">
            <w:r w:rsidRPr="00681197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681197">
              <w:t>62 0 F3 67483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400</w:t>
            </w:r>
          </w:p>
        </w:tc>
        <w:tc>
          <w:tcPr>
            <w:tcW w:w="1134" w:type="dxa"/>
          </w:tcPr>
          <w:p w:rsidR="00626365" w:rsidRPr="00431768" w:rsidRDefault="00626365" w:rsidP="00626365">
            <w:pPr>
              <w:jc w:val="right"/>
              <w:rPr>
                <w:lang w:val="en-US"/>
              </w:rPr>
            </w:pPr>
            <w:r>
              <w:t>197470,4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681197" w:rsidRDefault="00626365" w:rsidP="00626365">
            <w:r w:rsidRPr="00B04178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B04178">
              <w:t>62 0 F3 67484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431768" w:rsidRDefault="00626365" w:rsidP="00626365">
            <w:pPr>
              <w:jc w:val="right"/>
            </w:pPr>
            <w:r>
              <w:t>108448,2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B04178" w:rsidRDefault="00626365" w:rsidP="00626365">
            <w:r w:rsidRPr="00B0417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B04178">
              <w:t>62 0 F3 67484</w:t>
            </w:r>
          </w:p>
        </w:tc>
        <w:tc>
          <w:tcPr>
            <w:tcW w:w="709" w:type="dxa"/>
          </w:tcPr>
          <w:p w:rsidR="00626365" w:rsidRPr="00431768" w:rsidRDefault="00626365" w:rsidP="00626365">
            <w:pPr>
              <w:jc w:val="center"/>
              <w:rPr>
                <w:lang w:val="en-US"/>
              </w:rPr>
            </w:pPr>
            <w:r w:rsidRPr="00431768">
              <w:rPr>
                <w:lang w:val="en-US"/>
              </w:rPr>
              <w:t>400</w:t>
            </w:r>
          </w:p>
        </w:tc>
        <w:tc>
          <w:tcPr>
            <w:tcW w:w="1134" w:type="dxa"/>
          </w:tcPr>
          <w:p w:rsidR="00626365" w:rsidRPr="00431768" w:rsidRDefault="00626365" w:rsidP="00626365">
            <w:pPr>
              <w:jc w:val="right"/>
            </w:pPr>
            <w:r>
              <w:t>108448,2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rPr>
                <w:b/>
              </w:rPr>
            </w:pPr>
          </w:p>
        </w:tc>
      </w:tr>
      <w:tr w:rsidR="00626365" w:rsidRPr="00FA383D" w:rsidTr="00F87580">
        <w:trPr>
          <w:trHeight w:val="191"/>
        </w:trPr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626365" w:rsidRPr="00D82435" w:rsidRDefault="00626365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07</w:t>
            </w:r>
          </w:p>
        </w:tc>
        <w:tc>
          <w:tcPr>
            <w:tcW w:w="709" w:type="dxa"/>
          </w:tcPr>
          <w:p w:rsidR="00626365" w:rsidRPr="00C317EF" w:rsidRDefault="00626365" w:rsidP="006263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688987,1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612723,7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604313,5</w:t>
            </w:r>
          </w:p>
        </w:tc>
      </w:tr>
      <w:tr w:rsidR="00626365" w:rsidRPr="00FA383D" w:rsidTr="00F87580">
        <w:trPr>
          <w:trHeight w:val="238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Дошкольное образование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132758,3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121059,9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119732,0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120639,9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Программа муниципального </w:t>
            </w:r>
            <w:r w:rsidRPr="00FA383D">
              <w:lastRenderedPageBreak/>
              <w:t>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117139,9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Развитие системы образования на территории Ершовского муниципального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95B99"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117139,9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95B99">
              <w:t>132338,3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117139,9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117312,0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44306,2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40545,3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40717,4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44156,2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40045,3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40217,4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84174,4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711 01 76700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84174,4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spacing w:val="-6"/>
              </w:rPr>
            </w:pPr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711 01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711 01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</w:t>
            </w:r>
            <w:r w:rsidRPr="00FA383D">
              <w:t>1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</w:t>
            </w:r>
            <w:r w:rsidRPr="00FA383D">
              <w:t>1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711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711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 w:rsidRPr="00FA383D">
              <w:t>711 01 01104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>Энергосбережение и повышение энергетической эффективности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«Энергосбережение и повышение энергетической эффективности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 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 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B922C3">
              <w:t>3500,0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73E76">
              <w:t>2000,0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990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по исполнительным листам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992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94100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0196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4D6120">
              <w:t>420,0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Общее образование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A05F19" w:rsidRDefault="00626365" w:rsidP="00626365">
            <w:pPr>
              <w:jc w:val="right"/>
            </w:pPr>
            <w:r>
              <w:t>498163,3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448304,2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440945,5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A0FC2">
              <w:t>49</w:t>
            </w:r>
            <w:r>
              <w:t>81</w:t>
            </w:r>
            <w:r w:rsidRPr="003A0FC2">
              <w:t>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448304,2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440945,5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A0FC2">
              <w:t>49</w:t>
            </w:r>
            <w:r>
              <w:t>81</w:t>
            </w:r>
            <w:r w:rsidRPr="003A0FC2">
              <w:t>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446304,2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440945,5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</w:t>
            </w:r>
            <w:r>
              <w:t xml:space="preserve"> </w:t>
            </w:r>
            <w:r w:rsidRPr="00FA383D">
              <w:t>муниципального  района до 202</w:t>
            </w:r>
            <w:r>
              <w:t>5</w:t>
            </w:r>
            <w:r w:rsidRPr="00FA383D">
              <w:t>года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494163,3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446304,2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441165,0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711 01 76900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223,5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«Дети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5913CB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E4EA4" w:rsidRDefault="00626365" w:rsidP="00626365">
            <w:pPr>
              <w:jc w:val="right"/>
            </w:pPr>
            <w:r>
              <w:t>493409,8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445780,7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440641,5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42387,4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33150,4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31109,0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42187,4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33150,4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31109,0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355595,4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355595,4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  <w:tc>
          <w:tcPr>
            <w:tcW w:w="1134" w:type="dxa"/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roofErr w:type="gramStart"/>
            <w:r w:rsidRPr="00FA383D">
              <w:rPr>
                <w:spacing w:val="-6"/>
              </w:rPr>
              <w:t>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52EB7"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352EB7">
              <w:t>5336,8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715 01 77200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065C9"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065C9">
              <w:t>5336,8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1065C9">
              <w:t>5336,8</w:t>
            </w:r>
          </w:p>
        </w:tc>
      </w:tr>
      <w:tr w:rsidR="00626365" w:rsidRPr="00FA383D" w:rsidTr="00F87580">
        <w:trPr>
          <w:trHeight w:val="1122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715 01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  <w:lang w:val="en-US"/>
              </w:rPr>
            </w:pPr>
            <w:r w:rsidRPr="00FA383D">
              <w:t>715 01</w:t>
            </w:r>
            <w:r>
              <w:t xml:space="preserve"> </w:t>
            </w:r>
            <w:r w:rsidRPr="00FA383D">
              <w:t>72Г00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715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715</w:t>
            </w:r>
            <w:r>
              <w:t xml:space="preserve"> </w:t>
            </w:r>
            <w:r w:rsidRPr="00FA383D">
              <w:rPr>
                <w:lang w:val="en-US"/>
              </w:rPr>
              <w:t>01</w:t>
            </w:r>
            <w:r>
              <w:t xml:space="preserve"> </w:t>
            </w:r>
            <w:r w:rsidRPr="00FA383D">
              <w:rPr>
                <w:lang w:val="en-US"/>
              </w:rPr>
              <w:t>S2</w:t>
            </w:r>
            <w:r w:rsidRPr="00FA383D">
              <w:t>Г00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  <w:r>
              <w:t>2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61,8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092"/>
        </w:trPr>
        <w:tc>
          <w:tcPr>
            <w:tcW w:w="3260" w:type="dxa"/>
          </w:tcPr>
          <w:p w:rsidR="00626365" w:rsidRPr="00295E38" w:rsidRDefault="00626365" w:rsidP="00626365">
            <w:r w:rsidRPr="00295E38">
              <w:rPr>
                <w:rFonts w:ascii="PT Astra Serif" w:hAnsi="PT Astra Serif"/>
                <w:color w:val="000000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Pr="00295E38" w:rsidRDefault="00626365" w:rsidP="00626365">
            <w:pPr>
              <w:jc w:val="center"/>
            </w:pPr>
            <w:r>
              <w:t>715 01 72Г05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295E38" w:rsidRDefault="00626365" w:rsidP="00626365">
            <w:pPr>
              <w:rPr>
                <w:rFonts w:ascii="PT Astra Serif" w:hAnsi="PT Astra Serif"/>
                <w:color w:val="000000"/>
              </w:rPr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715 01 72Г05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4E4EA4" w:rsidRDefault="00626365" w:rsidP="00626365">
            <w:r w:rsidRPr="00295E38">
              <w:rPr>
                <w:rFonts w:ascii="PT Astra Serif" w:hAnsi="PT Astra Serif"/>
                <w:color w:val="000000"/>
              </w:rPr>
              <w:t>Проведение капитальных и текущих ремонтов спортивных залов муниципальных образовательных организаций</w:t>
            </w:r>
            <w:r w:rsidRPr="004E4EA4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715 01</w:t>
            </w:r>
            <w:r>
              <w:rPr>
                <w:lang w:val="en-US"/>
              </w:rPr>
              <w:t xml:space="preserve"> S</w:t>
            </w:r>
            <w:r>
              <w:t>2Г05</w:t>
            </w:r>
          </w:p>
        </w:tc>
        <w:tc>
          <w:tcPr>
            <w:tcW w:w="709" w:type="dxa"/>
          </w:tcPr>
          <w:p w:rsidR="00626365" w:rsidRPr="004E4EA4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92,8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Закупка товаров, работ и услуг для государственных (муниципальных) </w:t>
            </w:r>
            <w:r w:rsidRPr="00FA383D">
              <w:lastRenderedPageBreak/>
              <w:t>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>715 01</w:t>
            </w:r>
            <w:r>
              <w:rPr>
                <w:lang w:val="en-US"/>
              </w:rPr>
              <w:t xml:space="preserve"> S</w:t>
            </w:r>
            <w:r>
              <w:t>2Г05</w:t>
            </w:r>
          </w:p>
        </w:tc>
        <w:tc>
          <w:tcPr>
            <w:tcW w:w="709" w:type="dxa"/>
          </w:tcPr>
          <w:p w:rsidR="00626365" w:rsidRPr="004E4EA4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92,8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2658,8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25744,9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25744,9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25744,9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roofErr w:type="gramStart"/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17104,6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 xml:space="preserve">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17104,6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614EE5" w:rsidRDefault="00626365" w:rsidP="00626365">
            <w:pPr>
              <w:jc w:val="center"/>
            </w:pPr>
            <w:r w:rsidRPr="00614EE5">
              <w:t>715</w:t>
            </w:r>
            <w:r>
              <w:t xml:space="preserve"> </w:t>
            </w:r>
            <w:r w:rsidRPr="00614EE5">
              <w:rPr>
                <w:lang w:val="en-US"/>
              </w:rPr>
              <w:t>E1</w:t>
            </w:r>
            <w:r>
              <w:t xml:space="preserve"> </w:t>
            </w:r>
            <w:r w:rsidRPr="00614EE5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20673,6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23243,9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20146,1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D20D24" w:rsidRDefault="00626365" w:rsidP="00626365">
            <w:r w:rsidRPr="00D20D24">
              <w:rPr>
                <w:rFonts w:ascii="PT Astra Serif" w:hAnsi="PT Astra Serif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t xml:space="preserve">715 </w:t>
            </w:r>
            <w:r>
              <w:rPr>
                <w:lang w:val="en-US"/>
              </w:rPr>
              <w:t>E1 51720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D03E4E" w:rsidRDefault="00626365" w:rsidP="00626365">
            <w:pPr>
              <w:jc w:val="right"/>
            </w:pPr>
            <w:r>
              <w:t>4571,2</w:t>
            </w:r>
          </w:p>
        </w:tc>
        <w:tc>
          <w:tcPr>
            <w:tcW w:w="1134" w:type="dxa"/>
          </w:tcPr>
          <w:p w:rsidR="00626365" w:rsidRPr="005B5476" w:rsidRDefault="00626365" w:rsidP="00626365">
            <w:pPr>
              <w:jc w:val="right"/>
            </w:pPr>
            <w:r>
              <w:rPr>
                <w:lang w:val="en-US"/>
              </w:rPr>
              <w:t>5406</w:t>
            </w:r>
            <w:r>
              <w:t>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D20D24" w:rsidRDefault="00626365" w:rsidP="00626365">
            <w:pPr>
              <w:rPr>
                <w:rFonts w:ascii="PT Astra Serif" w:hAnsi="PT Astra Serif"/>
                <w:color w:val="000000"/>
              </w:rPr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715 </w:t>
            </w:r>
            <w:r>
              <w:rPr>
                <w:lang w:val="en-US"/>
              </w:rPr>
              <w:t>E1 51720</w:t>
            </w:r>
          </w:p>
        </w:tc>
        <w:tc>
          <w:tcPr>
            <w:tcW w:w="709" w:type="dxa"/>
          </w:tcPr>
          <w:p w:rsidR="00626365" w:rsidRPr="00D20D24" w:rsidRDefault="00626365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626365" w:rsidRPr="00D20D24" w:rsidRDefault="00626365" w:rsidP="00626365">
            <w:pPr>
              <w:jc w:val="right"/>
              <w:rPr>
                <w:lang w:val="en-US"/>
              </w:rPr>
            </w:pPr>
            <w:r>
              <w:t>4571,2</w:t>
            </w:r>
          </w:p>
        </w:tc>
        <w:tc>
          <w:tcPr>
            <w:tcW w:w="1134" w:type="dxa"/>
          </w:tcPr>
          <w:p w:rsidR="00626365" w:rsidRPr="005B5476" w:rsidRDefault="00626365" w:rsidP="00626365">
            <w:pPr>
              <w:jc w:val="right"/>
            </w:pPr>
            <w:r>
              <w:rPr>
                <w:lang w:val="en-US"/>
              </w:rPr>
              <w:t>5406</w:t>
            </w:r>
            <w:r>
              <w:t>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</w:t>
            </w:r>
            <w:r>
              <w:lastRenderedPageBreak/>
              <w:t>начислениями)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5012,0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D80CC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5012,0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условий для функционирования центров образования </w:t>
            </w:r>
            <w:proofErr w:type="spellStart"/>
            <w:r w:rsidRPr="00FA383D">
              <w:t>естественно-научной</w:t>
            </w:r>
            <w:proofErr w:type="spellEnd"/>
            <w:r w:rsidRPr="00FA383D">
              <w:t xml:space="preserve"> и </w:t>
            </w:r>
            <w:proofErr w:type="gramStart"/>
            <w:r w:rsidRPr="00FA383D">
              <w:t>технологической</w:t>
            </w:r>
            <w:proofErr w:type="gramEnd"/>
            <w:r w:rsidRPr="00FA383D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1440,1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2240,0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условий для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>
              <w:t xml:space="preserve"> </w:t>
            </w:r>
            <w:r w:rsidRPr="00FA383D">
              <w:t>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</w:t>
            </w:r>
            <w:r>
              <w:t xml:space="preserve"> </w:t>
            </w:r>
            <w:r w:rsidRPr="00FA383D">
              <w:t>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8210,3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10343,1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12411,7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800069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8210,3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10343,1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12411,7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614EE5" w:rsidRDefault="00626365" w:rsidP="00626365">
            <w:r w:rsidRPr="00614EE5">
              <w:t>Мероприятия в целях выполнения задач регионального проекта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614EE5" w:rsidRDefault="00626365" w:rsidP="00626365">
            <w:pPr>
              <w:jc w:val="center"/>
            </w:pPr>
            <w:r w:rsidRPr="00614EE5">
              <w:t>715</w:t>
            </w:r>
            <w:r>
              <w:t xml:space="preserve"> </w:t>
            </w:r>
            <w:r w:rsidRPr="00614EE5">
              <w:rPr>
                <w:lang w:val="en-US"/>
              </w:rPr>
              <w:t>E1</w:t>
            </w:r>
            <w:r w:rsidRPr="00614EE5">
              <w:t>Д1100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614EE5" w:rsidRDefault="00626365" w:rsidP="00626365">
            <w:pPr>
              <w:jc w:val="center"/>
            </w:pPr>
            <w:r w:rsidRPr="00614EE5">
              <w:t>715</w:t>
            </w:r>
            <w:r>
              <w:t xml:space="preserve"> </w:t>
            </w:r>
            <w:r w:rsidRPr="00614EE5">
              <w:rPr>
                <w:lang w:val="en-US"/>
              </w:rPr>
              <w:t>E1</w:t>
            </w:r>
            <w:r w:rsidRPr="00614EE5">
              <w:t>Д1100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626365" w:rsidRPr="00FA383D" w:rsidRDefault="00626365" w:rsidP="00626365">
            <w:r w:rsidRPr="00FA383D">
              <w:t>« Цифровая образовательная среда»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15875,4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0F6F2D" w:rsidRDefault="00626365" w:rsidP="00626365">
            <w:r w:rsidRPr="000F6F2D">
              <w:rPr>
                <w:rFonts w:ascii="PT Astra Serif" w:hAnsi="PT Astra Serif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t>521</w:t>
            </w:r>
            <w: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15557,0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t>521</w:t>
            </w:r>
            <w: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15557,0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условий для внедрения цифровой образовательной среды в общеобразовательных </w:t>
            </w:r>
            <w:r w:rsidRPr="00FA383D">
              <w:lastRenderedPageBreak/>
              <w:t>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>4</w:t>
            </w:r>
            <w:r>
              <w:t xml:space="preserve"> 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318,4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«Обеспечение условий безопасности муниципальных учреждений образования»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716 00 01100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716 00 01100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717 00 01100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717 00 01100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/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spacing w:line="233" w:lineRule="auto"/>
              <w:rPr>
                <w:bCs/>
                <w:spacing w:val="-6"/>
              </w:rPr>
            </w:pPr>
            <w:r w:rsidRPr="00FA383D">
              <w:t>Энергосбережение и повышение энергетической эффективности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«Энергосбережение и повышение энергетической эффективности Ершовского</w:t>
            </w:r>
            <w:r w:rsidR="006059F6">
              <w:t xml:space="preserve"> </w:t>
            </w:r>
            <w:r w:rsidRPr="00FA383D">
              <w:t>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811 01 79Б00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Дополнительное образование детей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40879,8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45E87">
              <w:t>40879,8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 муниципального  района до 202</w:t>
            </w:r>
            <w:r>
              <w:t>5</w:t>
            </w:r>
            <w:r w:rsidRPr="00FA383D">
              <w:t xml:space="preserve"> года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245E87">
              <w:t>40879,8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39024,1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26105,0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26256,0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10296,8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10432,9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10568,4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10296,8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10432,9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10568,4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1159,0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1144,0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1159,0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1174,5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highlight w:val="yellow"/>
              </w:rPr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t>01</w:t>
            </w:r>
            <w:r>
              <w:t xml:space="preserve"> </w:t>
            </w:r>
            <w:r w:rsidRPr="00FA383D">
              <w:t>79Г40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715 01 01104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980,0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2D5828" w:rsidRDefault="00626365" w:rsidP="00626365">
            <w:r w:rsidRPr="002D5828">
              <w:t>Оснащение (обновление материально-технической базы) оборудованием, средствами обучения и воспитания  образовательных организаций различных типов д</w:t>
            </w:r>
            <w:r w:rsidR="006059F6">
              <w:t xml:space="preserve">ля реализации дополнительных </w:t>
            </w:r>
            <w:proofErr w:type="spellStart"/>
            <w:r w:rsidR="006059F6">
              <w:t>общ</w:t>
            </w:r>
            <w:r w:rsidRPr="002D5828">
              <w:t>еразвивающих</w:t>
            </w:r>
            <w:proofErr w:type="spellEnd"/>
            <w:r w:rsidRPr="002D5828"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9B0A42" w:rsidRDefault="00626365" w:rsidP="00626365">
            <w:pPr>
              <w:jc w:val="center"/>
              <w:rPr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</w:rPr>
              <w:t>5</w:t>
            </w:r>
            <w:r>
              <w:rPr>
                <w:spacing w:val="-8"/>
                <w:lang w:val="en-US"/>
              </w:rPr>
              <w:t>1710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>
              <w:rPr>
                <w:spacing w:val="-8"/>
                <w:lang w:val="en-US"/>
              </w:rPr>
              <w:t xml:space="preserve"> </w:t>
            </w:r>
            <w:r w:rsidRPr="00FA383D">
              <w:rPr>
                <w:spacing w:val="-8"/>
              </w:rPr>
              <w:t>5</w:t>
            </w:r>
            <w:r>
              <w:rPr>
                <w:spacing w:val="-8"/>
                <w:lang w:val="en-US"/>
              </w:rPr>
              <w:t>1710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</w:t>
            </w:r>
            <w:r w:rsidRPr="00FA383D">
              <w:t>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298,0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r w:rsidRPr="00FA383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  <w:p w:rsidR="00626365" w:rsidRPr="00FA383D" w:rsidRDefault="00626365" w:rsidP="00626365"/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25325,3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14513,1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14513,1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(за исключением расходов на оплату труда с начислениями)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1391,3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(в части расходов на оплату труда с начислениями)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U124</w:t>
            </w:r>
            <w:r>
              <w:rPr>
                <w:spacing w:val="-6"/>
              </w:rPr>
              <w:t>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3609,6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>
              <w:rPr>
                <w:rFonts w:ascii="PT Astra Serif" w:hAnsi="PT Astra Serif"/>
                <w:color w:val="000000"/>
              </w:rPr>
              <w:t xml:space="preserve">Обновление материально-технической базы образовательных </w:t>
            </w:r>
            <w:r>
              <w:rPr>
                <w:rFonts w:ascii="PT Astra Serif" w:hAnsi="PT Astra Serif"/>
                <w:color w:val="000000"/>
              </w:rPr>
              <w:lastRenderedPageBreak/>
              <w:t>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6"/>
              </w:rPr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E4 521</w:t>
            </w:r>
            <w:r>
              <w:rPr>
                <w:spacing w:val="-6"/>
              </w:rP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4C1C">
              <w:t>20324,4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6"/>
              </w:rPr>
            </w:pPr>
            <w:r w:rsidRPr="00FA383D">
              <w:rPr>
                <w:spacing w:val="-6"/>
              </w:rPr>
              <w:t>715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E4 521</w:t>
            </w:r>
            <w:r>
              <w:rPr>
                <w:spacing w:val="-6"/>
              </w:rPr>
              <w:t>30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D34C1C">
              <w:t>20324,4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715</w:t>
            </w:r>
            <w:r>
              <w:t xml:space="preserve"> </w:t>
            </w:r>
            <w:r w:rsidRPr="00FA383D">
              <w:t>04</w:t>
            </w:r>
            <w:r>
              <w:t xml:space="preserve"> </w:t>
            </w:r>
            <w:r w:rsidRPr="00FA383D">
              <w:t>02500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1855,7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715 04 72500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715  04 72500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Молодежная политика 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Социальная поддержка и социальное обслуживание граждан Ершовского муниципального района на 2021-2025 годы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«Организация отдыха и оздоровление детей и подростков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801 00 01100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Другие вопросы в области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15685,7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15754,6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15880,0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430 00 00000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15685,7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11425,3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11550,7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10724,4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10851,4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10976,8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9524,5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9651,4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9776,8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>430 00 04200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1199,9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573,9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573,9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573,9</w:t>
            </w:r>
          </w:p>
        </w:tc>
      </w:tr>
      <w:tr w:rsidR="00626365" w:rsidRPr="00FA383D" w:rsidTr="00F87580">
        <w:trPr>
          <w:trHeight w:val="2837"/>
        </w:trPr>
        <w:tc>
          <w:tcPr>
            <w:tcW w:w="3260" w:type="dxa"/>
          </w:tcPr>
          <w:p w:rsidR="00626365" w:rsidRPr="00FA383D" w:rsidRDefault="00626365" w:rsidP="00626365">
            <w:r w:rsidRPr="00997FED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 начального</w:t>
            </w:r>
            <w:r>
              <w:rPr>
                <w:spacing w:val="-6"/>
              </w:rPr>
              <w:t xml:space="preserve"> общего образования на дому детей – инвалидов и  </w:t>
            </w:r>
            <w:proofErr w:type="gramStart"/>
            <w:r>
              <w:rPr>
                <w:spacing w:val="-6"/>
              </w:rPr>
              <w:t>детей</w:t>
            </w:r>
            <w:proofErr w:type="gramEnd"/>
            <w:r>
              <w:rPr>
                <w:spacing w:val="-6"/>
              </w:rPr>
              <w:t xml:space="preserve"> нуждающихся в длительном лечении, которые по состоянию здоровья временно или постоянно не могут посещать образовательные организации, и частичное финансирование расходов на присмотр и уход за детьми дошкольного возраста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77300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E03EE1" w:rsidRDefault="00626365" w:rsidP="00626365">
            <w:pPr>
              <w:jc w:val="right"/>
            </w:pPr>
            <w:r>
              <w:t>294,7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F0CA9">
              <w:t>294,7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8F0CA9">
              <w:t>294,7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77300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245,1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245,1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245,1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77300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49,6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Default="00626365" w:rsidP="00626365">
            <w:pPr>
              <w:rPr>
                <w:spacing w:val="-6"/>
              </w:rPr>
            </w:pPr>
            <w:r w:rsidRPr="00FA383D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626365" w:rsidRPr="00FA383D" w:rsidRDefault="00626365" w:rsidP="00626365"/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77800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44792B" w:rsidRDefault="00626365" w:rsidP="00626365">
            <w:pPr>
              <w:jc w:val="right"/>
            </w:pPr>
            <w:r>
              <w:t>279,2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3C84">
              <w:t>279,2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83C84">
              <w:t>279,2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77800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155,4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155,4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155,4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8"/>
              </w:rPr>
              <w:t xml:space="preserve">430 00 </w:t>
            </w:r>
            <w:r w:rsidRPr="00FA383D">
              <w:t>77800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123,8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123,8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Развитие системы образования на территории Ершовского муниципального  района до 2023 года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подпрограмма «Дети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CC3EBC" w:rsidRDefault="00626365" w:rsidP="00626365">
            <w:r>
              <w:t>Реализация национального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Pr="00CC3EBC" w:rsidRDefault="00626365" w:rsidP="00626365">
            <w:pPr>
              <w:jc w:val="center"/>
              <w:rPr>
                <w:lang w:val="en-US"/>
              </w:rPr>
            </w:pPr>
            <w:r>
              <w:t xml:space="preserve">715 </w:t>
            </w:r>
            <w:r>
              <w:rPr>
                <w:lang w:val="en-US"/>
              </w:rPr>
              <w:t>EB</w:t>
            </w:r>
            <w:r>
              <w:t xml:space="preserve"> </w:t>
            </w:r>
            <w:r>
              <w:rPr>
                <w:lang w:val="en-US"/>
              </w:rPr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4087,4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4029,3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5033B">
              <w:t>4029,3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CC3EBC" w:rsidRDefault="00626365" w:rsidP="00626365">
            <w:r w:rsidRPr="00CC3EBC">
              <w:rPr>
                <w:rFonts w:ascii="PT Astra Serif" w:hAnsi="PT Astra Serif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Pr="00DD5203" w:rsidRDefault="00626365" w:rsidP="00626365">
            <w:pPr>
              <w:jc w:val="center"/>
            </w:pPr>
            <w:r>
              <w:t xml:space="preserve">715 </w:t>
            </w:r>
            <w:r>
              <w:rPr>
                <w:lang w:val="en-US"/>
              </w:rPr>
              <w:t>EB</w:t>
            </w:r>
            <w:r>
              <w:t xml:space="preserve"> 51790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4087,4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F6885">
              <w:t>4029,3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5033B">
              <w:t>4029,3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Default="00626365" w:rsidP="00626365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626365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Default="00626365" w:rsidP="00626365">
            <w:pPr>
              <w:jc w:val="center"/>
            </w:pPr>
            <w:r>
              <w:t xml:space="preserve">715 </w:t>
            </w:r>
            <w:r>
              <w:rPr>
                <w:lang w:val="en-US"/>
              </w:rPr>
              <w:t>EB</w:t>
            </w:r>
            <w:r>
              <w:t xml:space="preserve"> 51790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4087,4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6F6885">
              <w:t>4029,3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C5033B">
              <w:t>4029,3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07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09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718 00 01100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pPr>
              <w:rPr>
                <w:b/>
              </w:rPr>
            </w:pPr>
            <w:r w:rsidRPr="00FA383D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626365" w:rsidRPr="00D82435" w:rsidRDefault="00626365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73194,5</w:t>
            </w:r>
          </w:p>
        </w:tc>
        <w:tc>
          <w:tcPr>
            <w:tcW w:w="1134" w:type="dxa"/>
          </w:tcPr>
          <w:p w:rsidR="00626365" w:rsidRPr="00FD203E" w:rsidRDefault="00626365" w:rsidP="00626365">
            <w:pPr>
              <w:jc w:val="right"/>
              <w:rPr>
                <w:b/>
              </w:rPr>
            </w:pPr>
            <w:r w:rsidRPr="00FD203E">
              <w:rPr>
                <w:b/>
              </w:rPr>
              <w:t>42</w:t>
            </w:r>
            <w:r>
              <w:rPr>
                <w:b/>
              </w:rPr>
              <w:t>40</w:t>
            </w:r>
            <w:r w:rsidRPr="00FD203E">
              <w:rPr>
                <w:b/>
              </w:rPr>
              <w:t>4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</w:tcPr>
          <w:p w:rsidR="00626365" w:rsidRPr="00FD203E" w:rsidRDefault="00626365" w:rsidP="00626365">
            <w:pPr>
              <w:jc w:val="right"/>
              <w:rPr>
                <w:b/>
              </w:rPr>
            </w:pPr>
            <w:r w:rsidRPr="00FD203E">
              <w:rPr>
                <w:b/>
              </w:rPr>
              <w:t>43911,0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Культура 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</w:pPr>
            <w:r w:rsidRPr="00850A8D">
              <w:t>73194,5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</w:pPr>
            <w:r w:rsidRPr="00850A8D">
              <w:t>73194,5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rPr>
          <w:trHeight w:val="415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</w:pPr>
            <w:r w:rsidRPr="00850A8D">
              <w:t>73194,5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62C21"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rPr>
          <w:trHeight w:val="663"/>
        </w:trPr>
        <w:tc>
          <w:tcPr>
            <w:tcW w:w="3260" w:type="dxa"/>
          </w:tcPr>
          <w:p w:rsidR="00626365" w:rsidRPr="00FA383D" w:rsidRDefault="00626365" w:rsidP="00626365">
            <w:r w:rsidRPr="00FA383D">
              <w:t>Культура Ершовского муниципального района Саратовской области до 2025 года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730 00 00000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850A8D" w:rsidRDefault="00626365" w:rsidP="00626365">
            <w:pPr>
              <w:jc w:val="right"/>
            </w:pPr>
            <w:r w:rsidRPr="00850A8D">
              <w:t>73194,5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562C21">
              <w:t>42404,8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43911,0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подпрограмма» Развитие культуры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0F6DC5" w:rsidRDefault="00626365" w:rsidP="00626365">
            <w:pPr>
              <w:jc w:val="right"/>
            </w:pPr>
            <w:r>
              <w:t>36500,9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4238</w:t>
            </w:r>
            <w:r w:rsidRPr="00562C21">
              <w:t>4,8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43891,0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Основное мероприятие «Развитие культуры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34258,1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42244,0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43891,0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064A30">
              <w:t>30,0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 w:rsidRPr="00064A30">
              <w:t>30,0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34228,1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42214,0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43861,0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FA383D">
              <w:t>досугового</w:t>
            </w:r>
            <w:proofErr w:type="spellEnd"/>
            <w:r w:rsidRPr="00FA383D">
              <w:t xml:space="preserve"> типа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731 00 74020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731 00 74020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Государственная поддержка отрасли культуры (комплектование книжных фондов муниципальных </w:t>
            </w:r>
            <w:r w:rsidRPr="00FA383D">
              <w:lastRenderedPageBreak/>
              <w:t>общедоступных библиотек)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spacing w:val="-6"/>
              </w:rPr>
              <w:t>731 A2</w:t>
            </w:r>
            <w:r>
              <w:rPr>
                <w:spacing w:val="-6"/>
              </w:rPr>
              <w:t xml:space="preserve"> </w:t>
            </w:r>
            <w:r w:rsidRPr="00FA383D">
              <w:rPr>
                <w:spacing w:val="-6"/>
              </w:rPr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 «Гармонизация    межнациональных и межконфессиональных отношений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732 00 01100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подпрограмма    «Сохранение,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734 00 01100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734 00 01100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 достигнутых показателей повышения оплаты труда  отдельных  категорий работников бюджетной сферы</w:t>
            </w:r>
            <w:proofErr w:type="gramEnd"/>
            <w:r w:rsidRPr="00FA383D">
              <w:t xml:space="preserve"> »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00000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36673,6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35573,4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>
              <w:t xml:space="preserve"> </w:t>
            </w:r>
            <w:r w:rsidRPr="00FA383D">
              <w:t>72500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35573,4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1100,2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c>
          <w:tcPr>
            <w:tcW w:w="3260" w:type="dxa"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26365" w:rsidRDefault="00626365" w:rsidP="00626365">
            <w:r w:rsidRPr="00E52FD0">
              <w:t>706</w:t>
            </w:r>
          </w:p>
        </w:tc>
        <w:tc>
          <w:tcPr>
            <w:tcW w:w="567" w:type="dxa"/>
          </w:tcPr>
          <w:p w:rsidR="00626365" w:rsidRPr="00FA383D" w:rsidRDefault="00626365" w:rsidP="00626365">
            <w:pPr>
              <w:jc w:val="center"/>
            </w:pPr>
            <w:r w:rsidRPr="00FA383D">
              <w:t>08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626365" w:rsidRPr="00FA383D" w:rsidRDefault="00626365" w:rsidP="00626365">
            <w:pPr>
              <w:jc w:val="center"/>
            </w:pPr>
            <w:r w:rsidRPr="00FA383D">
              <w:t>736</w:t>
            </w:r>
            <w:r>
              <w:t xml:space="preserve"> </w:t>
            </w:r>
            <w:r w:rsidRPr="00FA383D">
              <w:t>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626365" w:rsidRPr="00FA383D" w:rsidRDefault="00626365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  <w:r>
              <w:t>1100,2</w:t>
            </w: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134" w:type="dxa"/>
          </w:tcPr>
          <w:p w:rsidR="00626365" w:rsidRPr="00FA383D" w:rsidRDefault="00626365" w:rsidP="00626365">
            <w:pPr>
              <w:jc w:val="right"/>
            </w:pPr>
          </w:p>
        </w:tc>
      </w:tr>
      <w:tr w:rsidR="00D40F67" w:rsidRPr="00FA383D" w:rsidTr="00D40F67">
        <w:tc>
          <w:tcPr>
            <w:tcW w:w="3260" w:type="dxa"/>
          </w:tcPr>
          <w:p w:rsidR="00D40F67" w:rsidRPr="00FA383D" w:rsidRDefault="00D40F67" w:rsidP="00D40F67">
            <w:r>
              <w:rPr>
                <w:sz w:val="18"/>
                <w:szCs w:val="18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</w:t>
            </w:r>
            <w:r>
              <w:rPr>
                <w:sz w:val="18"/>
                <w:szCs w:val="18"/>
              </w:rPr>
              <w:lastRenderedPageBreak/>
              <w:t>учреждений культуры</w:t>
            </w:r>
          </w:p>
        </w:tc>
        <w:tc>
          <w:tcPr>
            <w:tcW w:w="567" w:type="dxa"/>
          </w:tcPr>
          <w:p w:rsidR="00D40F67" w:rsidRDefault="00D40F67" w:rsidP="00D40F67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D40F67" w:rsidRPr="00FA383D" w:rsidRDefault="00D40F67" w:rsidP="00D40F67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1418" w:type="dxa"/>
          </w:tcPr>
          <w:p w:rsidR="00D40F67" w:rsidRPr="00D4303A" w:rsidRDefault="00D40F67" w:rsidP="00D40F67">
            <w:pPr>
              <w:jc w:val="center"/>
            </w:pPr>
            <w:r w:rsidRPr="00D4303A">
              <w:t>470 00 7999</w:t>
            </w:r>
            <w:r>
              <w:t>У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D40F67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</w:tr>
      <w:tr w:rsidR="00D40F67" w:rsidRPr="00FA383D" w:rsidTr="00D40F67">
        <w:tc>
          <w:tcPr>
            <w:tcW w:w="3260" w:type="dxa"/>
          </w:tcPr>
          <w:p w:rsidR="00D40F67" w:rsidRDefault="00D40F67" w:rsidP="00D40F67">
            <w:pPr>
              <w:rPr>
                <w:sz w:val="18"/>
                <w:szCs w:val="18"/>
              </w:rPr>
            </w:pPr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40F67" w:rsidRDefault="00D40F67" w:rsidP="00D40F67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D40F67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  <w:r w:rsidRPr="00FA383D">
              <w:t>0</w:t>
            </w:r>
            <w:r>
              <w:t>1</w:t>
            </w:r>
          </w:p>
        </w:tc>
        <w:tc>
          <w:tcPr>
            <w:tcW w:w="1418" w:type="dxa"/>
          </w:tcPr>
          <w:p w:rsidR="00D40F67" w:rsidRPr="00D4303A" w:rsidRDefault="00D40F67" w:rsidP="00D40F67">
            <w:pPr>
              <w:jc w:val="center"/>
            </w:pPr>
            <w:r w:rsidRPr="00D4303A">
              <w:t>470 00 7999</w:t>
            </w:r>
            <w:r>
              <w:t>У</w:t>
            </w:r>
          </w:p>
        </w:tc>
        <w:tc>
          <w:tcPr>
            <w:tcW w:w="709" w:type="dxa"/>
          </w:tcPr>
          <w:p w:rsidR="00D40F67" w:rsidRPr="00FA383D" w:rsidRDefault="00D40F67" w:rsidP="00D40F67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D40F67" w:rsidRDefault="00D40F67" w:rsidP="00D40F67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D40F67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D40F67" w:rsidRPr="00D82435" w:rsidRDefault="00D40F67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2C44E3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14203,7</w:t>
            </w:r>
          </w:p>
        </w:tc>
        <w:tc>
          <w:tcPr>
            <w:tcW w:w="1134" w:type="dxa"/>
          </w:tcPr>
          <w:p w:rsidR="00D40F67" w:rsidRPr="002C44E3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13080,5</w:t>
            </w:r>
          </w:p>
        </w:tc>
        <w:tc>
          <w:tcPr>
            <w:tcW w:w="1134" w:type="dxa"/>
          </w:tcPr>
          <w:p w:rsidR="00D40F67" w:rsidRPr="002C44E3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13314,9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населения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5356,2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5581,2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5815,6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5356,2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5581,2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5815,6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Социальная поддержка и социальное обслуживание граждан Ершовского муниципального района на2021-2025 годы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5356,2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5581,2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5815,6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5356,2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5581,2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5815,6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rPr>
                <w:spacing w:val="-6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802 01 77110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5356,2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5581,2</w:t>
            </w:r>
          </w:p>
        </w:tc>
        <w:tc>
          <w:tcPr>
            <w:tcW w:w="1134" w:type="dxa"/>
          </w:tcPr>
          <w:p w:rsidR="00D40F67" w:rsidRPr="0044792B" w:rsidRDefault="00D40F67" w:rsidP="00626365">
            <w:pPr>
              <w:jc w:val="right"/>
            </w:pPr>
            <w:r>
              <w:t>5815,6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802 01 77110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5261,5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5482,5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5712,8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03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802 01 77110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94,7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98,7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102,8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Охрана семьи и детства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C675CC" w:rsidRDefault="00D40F67" w:rsidP="006263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8847.5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7499,3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7499,3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  <w:tc>
          <w:tcPr>
            <w:tcW w:w="1134" w:type="dxa"/>
          </w:tcPr>
          <w:p w:rsidR="00D40F67" w:rsidRPr="008B09E6" w:rsidRDefault="00D40F67" w:rsidP="00626365">
            <w:pPr>
              <w:jc w:val="right"/>
            </w:pPr>
            <w:r>
              <w:t>43,7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  <w:vAlign w:val="bottom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7858,8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Развитие системы  образования на территории Ершовского муниципального  района до 202</w:t>
            </w:r>
            <w:r>
              <w:t>5</w:t>
            </w:r>
            <w:r w:rsidRPr="00FA383D">
              <w:t>года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71 0 00 00000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7858,8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7455,6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rPr>
                <w:spacing w:val="-6"/>
              </w:rPr>
            </w:pPr>
            <w:r w:rsidRPr="00FA383D">
              <w:rPr>
                <w:spacing w:val="-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71 1 01 00000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rPr>
                <w:spacing w:val="-6"/>
              </w:rPr>
              <w:t xml:space="preserve"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711 01 77900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</w:pPr>
            <w:r w:rsidRPr="00FA383D"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A383D">
              <w:rPr>
                <w:spacing w:val="-8"/>
              </w:rPr>
              <w:t>711 01 77900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300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7120,7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 xml:space="preserve">подпрограмма «Развитие системы общего и дополнительного </w:t>
            </w:r>
            <w:r w:rsidRPr="00FA383D">
              <w:lastRenderedPageBreak/>
              <w:t>образования»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</w:t>
            </w:r>
            <w:r>
              <w:t>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738,1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>
              <w:lastRenderedPageBreak/>
              <w:t xml:space="preserve">Компенсация по обеспечению бесплатного двухразового питания обучающихся с ограниченными возможностями здоровья, находящимся на индивидуальном </w:t>
            </w:r>
            <w:proofErr w:type="gramStart"/>
            <w:r>
              <w:t>обучении</w:t>
            </w:r>
            <w:proofErr w:type="gramEnd"/>
            <w:r>
              <w:t xml:space="preserve"> на дому, их родителям (законным представителям)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</w:t>
            </w:r>
            <w:r>
              <w:t>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</w:t>
            </w:r>
            <w:r>
              <w:t>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403,2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CB5CBE">
              <w:t>334,9</w:t>
            </w:r>
          </w:p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C675CC" w:rsidRDefault="00D40F67" w:rsidP="006263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Pr="00FA383D" w:rsidRDefault="00D40F67" w:rsidP="00626365">
            <w:r>
              <w:t>Обеспечение населения доступным жильем и развитие жилищно-коммунальной инфраструктуры Ершовского муниципального района на 2021-2024 годы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>
              <w:t>720 00 00000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891670">
              <w:rPr>
                <w:lang w:val="en-US"/>
              </w:rPr>
              <w:t>945</w:t>
            </w:r>
            <w:r>
              <w:t>,</w:t>
            </w:r>
            <w:r w:rsidRPr="0089167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Default="00D40F67" w:rsidP="00626365">
            <w:r>
              <w:t>П</w:t>
            </w:r>
            <w:r w:rsidRPr="00773954">
              <w:t>одпрограмма " Обеспечение жильем молодых семей"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Default="00D40F67" w:rsidP="00626365">
            <w:pPr>
              <w:jc w:val="center"/>
            </w:pPr>
            <w:r>
              <w:t>722 00 00000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891670">
              <w:rPr>
                <w:lang w:val="en-US"/>
              </w:rPr>
              <w:t>945</w:t>
            </w:r>
            <w:r>
              <w:t>,</w:t>
            </w:r>
            <w:r w:rsidRPr="0089167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rPr>
          <w:trHeight w:val="497"/>
        </w:trPr>
        <w:tc>
          <w:tcPr>
            <w:tcW w:w="3260" w:type="dxa"/>
          </w:tcPr>
          <w:p w:rsidR="00D40F67" w:rsidRDefault="00D40F67" w:rsidP="00626365">
            <w:r w:rsidRPr="00C675CC"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Default="00D40F67" w:rsidP="0062636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40F67" w:rsidRDefault="00D40F67" w:rsidP="00626365">
            <w:pPr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D40F67" w:rsidRPr="00C675CC" w:rsidRDefault="00D40F67" w:rsidP="00626365">
            <w:pPr>
              <w:jc w:val="center"/>
              <w:rPr>
                <w:lang w:val="en-US"/>
              </w:rPr>
            </w:pPr>
            <w:r>
              <w:t xml:space="preserve">722 00 </w:t>
            </w:r>
            <w:r>
              <w:rPr>
                <w:lang w:val="en-US"/>
              </w:rPr>
              <w:t>L4970</w:t>
            </w:r>
          </w:p>
        </w:tc>
        <w:tc>
          <w:tcPr>
            <w:tcW w:w="709" w:type="dxa"/>
          </w:tcPr>
          <w:p w:rsidR="00D40F67" w:rsidRPr="00C675CC" w:rsidRDefault="00D40F67" w:rsidP="0062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rPr>
                <w:lang w:val="en-US"/>
              </w:rPr>
              <w:t>945</w:t>
            </w:r>
            <w:r>
              <w:t>,</w:t>
            </w:r>
            <w:r w:rsidRPr="00891670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D40F67" w:rsidRDefault="00D40F67" w:rsidP="00626365"/>
        </w:tc>
        <w:tc>
          <w:tcPr>
            <w:tcW w:w="1134" w:type="dxa"/>
          </w:tcPr>
          <w:p w:rsidR="00D40F67" w:rsidRDefault="00D40F67" w:rsidP="00626365"/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pPr>
              <w:rPr>
                <w:b/>
              </w:rPr>
            </w:pPr>
            <w:r w:rsidRPr="00FA383D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40F67" w:rsidRPr="00D82435" w:rsidRDefault="00D40F67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E216F3" w:rsidRDefault="00D40F67" w:rsidP="00626365">
            <w:pPr>
              <w:jc w:val="right"/>
              <w:rPr>
                <w:b/>
              </w:rPr>
            </w:pPr>
            <w:r w:rsidRPr="00E216F3">
              <w:rPr>
                <w:b/>
              </w:rPr>
              <w:t>17043,0</w:t>
            </w:r>
          </w:p>
        </w:tc>
        <w:tc>
          <w:tcPr>
            <w:tcW w:w="1134" w:type="dxa"/>
          </w:tcPr>
          <w:p w:rsidR="00D40F67" w:rsidRPr="004676F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16800,0</w:t>
            </w:r>
          </w:p>
        </w:tc>
        <w:tc>
          <w:tcPr>
            <w:tcW w:w="1134" w:type="dxa"/>
          </w:tcPr>
          <w:p w:rsidR="00D40F67" w:rsidRPr="004676F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Физическая культура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587F27" w:rsidRDefault="00D40F67" w:rsidP="00626365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D40F67" w:rsidRPr="00D37F6D" w:rsidRDefault="00D40F67" w:rsidP="00626365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D40F67" w:rsidRPr="00833A53" w:rsidRDefault="00D40F67" w:rsidP="00626365">
            <w:pPr>
              <w:jc w:val="right"/>
            </w:pPr>
            <w:r w:rsidRPr="00833A53"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587F27" w:rsidRDefault="00D40F67" w:rsidP="00626365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D40F67" w:rsidRPr="00D37F6D" w:rsidRDefault="00D40F67" w:rsidP="00626365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D40F67" w:rsidRPr="00833A53" w:rsidRDefault="00D40F67" w:rsidP="00626365">
            <w:pPr>
              <w:jc w:val="right"/>
            </w:pPr>
            <w:r w:rsidRPr="00833A53"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Развитие физической культуры, спорта и молодежной политики Ершовского муниципального района до 2025года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587F27" w:rsidRDefault="00D40F67" w:rsidP="00626365">
            <w:pPr>
              <w:jc w:val="right"/>
            </w:pPr>
            <w:r>
              <w:t>17043,0</w:t>
            </w:r>
          </w:p>
        </w:tc>
        <w:tc>
          <w:tcPr>
            <w:tcW w:w="1134" w:type="dxa"/>
          </w:tcPr>
          <w:p w:rsidR="00D40F67" w:rsidRPr="00D37F6D" w:rsidRDefault="00D40F67" w:rsidP="00626365">
            <w:pPr>
              <w:jc w:val="right"/>
            </w:pPr>
            <w:r w:rsidRPr="00D37F6D">
              <w:t>16800,0</w:t>
            </w:r>
          </w:p>
        </w:tc>
        <w:tc>
          <w:tcPr>
            <w:tcW w:w="1134" w:type="dxa"/>
          </w:tcPr>
          <w:p w:rsidR="00D40F67" w:rsidRPr="00833A53" w:rsidRDefault="00D40F67" w:rsidP="00626365">
            <w:pPr>
              <w:jc w:val="right"/>
            </w:pPr>
            <w:r w:rsidRPr="00833A53">
              <w:t>17099,4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подпрограмма» Молодежь Ершовского муниципального района»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741 00 01100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741 00 01100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 xml:space="preserve">подпрограмма « Развитие физической культуры и спорта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742 00 00000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17008,0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16785,0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17084,4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784AF0">
              <w:t>20,0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784AF0">
              <w:t>20,0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600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16988,0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16765,0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17064,4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 xml:space="preserve">подпрограмма  « Патриотическое </w:t>
            </w:r>
            <w:r w:rsidRPr="00FA383D">
              <w:lastRenderedPageBreak/>
              <w:t>воспитание молодежи Ершовского муниципального района»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lastRenderedPageBreak/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743 00 01100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743 00 01100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15,0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pPr>
              <w:rPr>
                <w:b/>
              </w:rPr>
            </w:pPr>
            <w:r w:rsidRPr="00FA383D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D40F67" w:rsidRPr="00D82435" w:rsidRDefault="00D40F67" w:rsidP="00626365">
            <w:pPr>
              <w:rPr>
                <w:b/>
              </w:rPr>
            </w:pPr>
            <w:r w:rsidRPr="00D82435">
              <w:rPr>
                <w:b/>
              </w:rPr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826,5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Периодическая печать и издательства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826,5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Информационное общество Ершовского муниципального района на 2021-2025 годы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2D3AAC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  <w:tc>
          <w:tcPr>
            <w:tcW w:w="1134" w:type="dxa"/>
          </w:tcPr>
          <w:p w:rsidR="00D40F67" w:rsidRPr="002D3AAC" w:rsidRDefault="00D40F67" w:rsidP="00626365">
            <w:pPr>
              <w:jc w:val="right"/>
            </w:pPr>
            <w:r>
              <w:t>726,5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762 00 01100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350,0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762 00 78600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762 00 78600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800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 w:rsidRPr="00EB4AEE">
              <w:t>376,5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D4303A" w:rsidRDefault="00D40F67" w:rsidP="00626365">
            <w:pPr>
              <w:jc w:val="center"/>
            </w:pPr>
            <w:r w:rsidRPr="00D4303A">
              <w:t>470 00 00000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D4303A" w:rsidRDefault="00D40F67" w:rsidP="00626365">
            <w:pPr>
              <w:jc w:val="center"/>
            </w:pPr>
            <w:r w:rsidRPr="00D4303A">
              <w:t>470 00 7999П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:rsidR="00D40F67" w:rsidRDefault="00D40F67" w:rsidP="00626365">
            <w:r w:rsidRPr="00E52FD0">
              <w:t>706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12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02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D4303A">
              <w:t>470 00 7999П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D40F67" w:rsidRDefault="00D40F67" w:rsidP="00626365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  <w:tc>
          <w:tcPr>
            <w:tcW w:w="1134" w:type="dxa"/>
          </w:tcPr>
          <w:p w:rsidR="00D40F67" w:rsidRPr="00EB4AEE" w:rsidRDefault="00D40F67" w:rsidP="00626365">
            <w:pPr>
              <w:jc w:val="right"/>
            </w:pPr>
          </w:p>
        </w:tc>
      </w:tr>
      <w:tr w:rsidR="00D40F67" w:rsidRPr="00FA383D" w:rsidTr="00F87580">
        <w:tc>
          <w:tcPr>
            <w:tcW w:w="3260" w:type="dxa"/>
          </w:tcPr>
          <w:p w:rsidR="00D40F67" w:rsidRPr="00F93FB2" w:rsidRDefault="00D40F67" w:rsidP="00626365">
            <w:pPr>
              <w:rPr>
                <w:b/>
                <w:bCs/>
                <w:color w:val="000000"/>
              </w:rPr>
            </w:pPr>
            <w:r w:rsidRPr="00F93FB2">
              <w:rPr>
                <w:b/>
                <w:bCs/>
                <w:color w:val="000000"/>
              </w:rPr>
              <w:t>Контрольно-счетная комиссия Ершовского муниципального района</w:t>
            </w:r>
          </w:p>
        </w:tc>
        <w:tc>
          <w:tcPr>
            <w:tcW w:w="567" w:type="dxa"/>
          </w:tcPr>
          <w:p w:rsidR="00D40F67" w:rsidRPr="00F93FB2" w:rsidRDefault="00D40F67" w:rsidP="00626365">
            <w:pPr>
              <w:rPr>
                <w:b/>
              </w:rPr>
            </w:pPr>
            <w:r w:rsidRPr="00F93FB2">
              <w:rPr>
                <w:b/>
              </w:rPr>
              <w:t>729</w:t>
            </w:r>
          </w:p>
        </w:tc>
        <w:tc>
          <w:tcPr>
            <w:tcW w:w="567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F93FB2" w:rsidRDefault="00D40F67" w:rsidP="00626365">
            <w:pPr>
              <w:jc w:val="right"/>
              <w:rPr>
                <w:b/>
                <w:highlight w:val="yellow"/>
              </w:rPr>
            </w:pPr>
            <w:r w:rsidRPr="00F93FB2">
              <w:rPr>
                <w:b/>
              </w:rPr>
              <w:t>532,3</w:t>
            </w:r>
          </w:p>
        </w:tc>
        <w:tc>
          <w:tcPr>
            <w:tcW w:w="1134" w:type="dxa"/>
          </w:tcPr>
          <w:p w:rsidR="00D40F67" w:rsidRPr="00F93FB2" w:rsidRDefault="00D40F67" w:rsidP="00626365">
            <w:pPr>
              <w:jc w:val="right"/>
              <w:rPr>
                <w:b/>
                <w:highlight w:val="yellow"/>
              </w:rPr>
            </w:pPr>
            <w:r w:rsidRPr="00F93FB2">
              <w:rPr>
                <w:b/>
              </w:rPr>
              <w:t>538,2</w:t>
            </w:r>
          </w:p>
        </w:tc>
        <w:tc>
          <w:tcPr>
            <w:tcW w:w="1134" w:type="dxa"/>
          </w:tcPr>
          <w:p w:rsidR="00D40F67" w:rsidRPr="00F93FB2" w:rsidRDefault="00D40F67" w:rsidP="00626365">
            <w:pPr>
              <w:jc w:val="right"/>
              <w:rPr>
                <w:b/>
                <w:highlight w:val="yellow"/>
              </w:rPr>
            </w:pPr>
            <w:r w:rsidRPr="00F93FB2">
              <w:rPr>
                <w:b/>
              </w:rPr>
              <w:t>555,5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93FB2" w:rsidRDefault="00D40F67" w:rsidP="00626365">
            <w:pPr>
              <w:rPr>
                <w:b/>
                <w:bCs/>
                <w:color w:val="000000"/>
              </w:rPr>
            </w:pPr>
            <w:r w:rsidRPr="00F93FB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40F67" w:rsidRPr="00F93FB2" w:rsidRDefault="00D40F67" w:rsidP="00626365">
            <w:pPr>
              <w:rPr>
                <w:b/>
              </w:rPr>
            </w:pPr>
            <w:r w:rsidRPr="00F93FB2">
              <w:rPr>
                <w:b/>
              </w:rPr>
              <w:t>729</w:t>
            </w:r>
          </w:p>
        </w:tc>
        <w:tc>
          <w:tcPr>
            <w:tcW w:w="567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  <w:r w:rsidRPr="00F93FB2">
              <w:rPr>
                <w:b/>
              </w:rPr>
              <w:t>01</w:t>
            </w:r>
          </w:p>
        </w:tc>
        <w:tc>
          <w:tcPr>
            <w:tcW w:w="709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  <w:r w:rsidRPr="00F93FB2">
              <w:rPr>
                <w:b/>
              </w:rPr>
              <w:t>00</w:t>
            </w:r>
          </w:p>
        </w:tc>
        <w:tc>
          <w:tcPr>
            <w:tcW w:w="1418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0F67" w:rsidRPr="00F93FB2" w:rsidRDefault="00D40F67" w:rsidP="006263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F67" w:rsidRPr="00F93FB2" w:rsidRDefault="00D40F67" w:rsidP="00626365">
            <w:pPr>
              <w:jc w:val="right"/>
              <w:rPr>
                <w:b/>
                <w:highlight w:val="yellow"/>
              </w:rPr>
            </w:pPr>
            <w:r w:rsidRPr="00F93FB2">
              <w:rPr>
                <w:b/>
              </w:rPr>
              <w:t>532,3</w:t>
            </w:r>
          </w:p>
        </w:tc>
        <w:tc>
          <w:tcPr>
            <w:tcW w:w="1134" w:type="dxa"/>
          </w:tcPr>
          <w:p w:rsidR="00D40F67" w:rsidRPr="00F93FB2" w:rsidRDefault="00D40F67" w:rsidP="00626365">
            <w:pPr>
              <w:jc w:val="right"/>
              <w:rPr>
                <w:b/>
                <w:highlight w:val="yellow"/>
              </w:rPr>
            </w:pPr>
            <w:r w:rsidRPr="00F93FB2">
              <w:rPr>
                <w:b/>
              </w:rPr>
              <w:t>538,2</w:t>
            </w:r>
          </w:p>
        </w:tc>
        <w:tc>
          <w:tcPr>
            <w:tcW w:w="1134" w:type="dxa"/>
          </w:tcPr>
          <w:p w:rsidR="00D40F67" w:rsidRPr="00F93FB2" w:rsidRDefault="00D40F67" w:rsidP="00626365">
            <w:pPr>
              <w:jc w:val="right"/>
              <w:rPr>
                <w:b/>
                <w:highlight w:val="yellow"/>
              </w:rPr>
            </w:pPr>
            <w:r w:rsidRPr="00F93FB2">
              <w:rPr>
                <w:b/>
              </w:rPr>
              <w:t>555,5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93FB2" w:rsidRDefault="00D40F67" w:rsidP="00626365">
            <w:r w:rsidRPr="00F93FB2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D40F67" w:rsidRPr="00F93FB2" w:rsidRDefault="00D40F67" w:rsidP="00626365">
            <w:r w:rsidRPr="00F93FB2">
              <w:t>729</w:t>
            </w:r>
          </w:p>
        </w:tc>
        <w:tc>
          <w:tcPr>
            <w:tcW w:w="567" w:type="dxa"/>
          </w:tcPr>
          <w:p w:rsidR="00D40F67" w:rsidRPr="00F93FB2" w:rsidRDefault="00D40F67" w:rsidP="00626365">
            <w:pPr>
              <w:jc w:val="center"/>
            </w:pPr>
            <w:r w:rsidRPr="00F93FB2">
              <w:t>01</w:t>
            </w:r>
          </w:p>
        </w:tc>
        <w:tc>
          <w:tcPr>
            <w:tcW w:w="709" w:type="dxa"/>
          </w:tcPr>
          <w:p w:rsidR="00D40F67" w:rsidRPr="00F93FB2" w:rsidRDefault="00D40F67" w:rsidP="00626365">
            <w:pPr>
              <w:jc w:val="center"/>
            </w:pPr>
            <w:r w:rsidRPr="00F93FB2">
              <w:t>06</w:t>
            </w:r>
          </w:p>
        </w:tc>
        <w:tc>
          <w:tcPr>
            <w:tcW w:w="1418" w:type="dxa"/>
          </w:tcPr>
          <w:p w:rsidR="00D40F67" w:rsidRPr="00F93FB2" w:rsidRDefault="00D40F67" w:rsidP="00626365">
            <w:pPr>
              <w:jc w:val="center"/>
            </w:pPr>
          </w:p>
        </w:tc>
        <w:tc>
          <w:tcPr>
            <w:tcW w:w="709" w:type="dxa"/>
          </w:tcPr>
          <w:p w:rsidR="00D40F67" w:rsidRPr="00F93FB2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532,3</w:t>
            </w: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538,2</w:t>
            </w: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555,5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D40F67" w:rsidRDefault="00D40F67" w:rsidP="00626365">
            <w:r>
              <w:t>729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410  00  00000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532,3</w:t>
            </w: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538,2</w:t>
            </w: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555,5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D40F67" w:rsidRDefault="00D40F67" w:rsidP="00626365">
            <w:r>
              <w:t>729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413 00 00000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532,3</w:t>
            </w: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538,2</w:t>
            </w:r>
          </w:p>
        </w:tc>
        <w:tc>
          <w:tcPr>
            <w:tcW w:w="1134" w:type="dxa"/>
          </w:tcPr>
          <w:p w:rsidR="00D40F67" w:rsidRPr="008E2246" w:rsidRDefault="00D40F67" w:rsidP="00626365">
            <w:pPr>
              <w:jc w:val="right"/>
              <w:rPr>
                <w:highlight w:val="yellow"/>
              </w:rPr>
            </w:pPr>
            <w:r>
              <w:t>555,5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D40F67" w:rsidRDefault="00D40F67" w:rsidP="00626365">
            <w:r>
              <w:t>729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434,0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439,9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457,2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A383D">
              <w:lastRenderedPageBreak/>
              <w:t>казенными учреждениями.</w:t>
            </w:r>
          </w:p>
        </w:tc>
        <w:tc>
          <w:tcPr>
            <w:tcW w:w="567" w:type="dxa"/>
          </w:tcPr>
          <w:p w:rsidR="00D40F67" w:rsidRDefault="00D40F67" w:rsidP="00626365">
            <w:r>
              <w:lastRenderedPageBreak/>
              <w:t>729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413 00 02200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434,0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439,9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457,2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lastRenderedPageBreak/>
              <w:t>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D40F67" w:rsidRDefault="00D40F67" w:rsidP="00626365">
            <w:r>
              <w:t>729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413</w:t>
            </w:r>
            <w:r>
              <w:t xml:space="preserve"> </w:t>
            </w:r>
            <w:r w:rsidRPr="00FA383D">
              <w:t>00 03020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98,3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D40F67" w:rsidRDefault="00D40F67" w:rsidP="00626365">
            <w:r>
              <w:t>729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413</w:t>
            </w:r>
            <w:r>
              <w:t xml:space="preserve"> </w:t>
            </w:r>
            <w:r w:rsidRPr="00FA383D">
              <w:t>00 03020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100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86,3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86,3</w:t>
            </w:r>
          </w:p>
        </w:tc>
      </w:tr>
      <w:tr w:rsidR="00D40F67" w:rsidRPr="00FA383D" w:rsidTr="00F87580">
        <w:tc>
          <w:tcPr>
            <w:tcW w:w="3260" w:type="dxa"/>
          </w:tcPr>
          <w:p w:rsidR="00D40F67" w:rsidRPr="00FA383D" w:rsidRDefault="00D40F67" w:rsidP="00626365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0F67" w:rsidRDefault="00D40F67" w:rsidP="00626365">
            <w:r>
              <w:t>729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jc w:val="center"/>
            </w:pPr>
            <w:r w:rsidRPr="00FA383D">
              <w:t>01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06</w:t>
            </w:r>
          </w:p>
        </w:tc>
        <w:tc>
          <w:tcPr>
            <w:tcW w:w="1418" w:type="dxa"/>
          </w:tcPr>
          <w:p w:rsidR="00D40F67" w:rsidRPr="00FA383D" w:rsidRDefault="00D40F67" w:rsidP="00626365">
            <w:pPr>
              <w:jc w:val="center"/>
            </w:pPr>
            <w:r w:rsidRPr="00FA383D">
              <w:t>413</w:t>
            </w:r>
            <w:r>
              <w:t xml:space="preserve"> </w:t>
            </w:r>
            <w:r w:rsidRPr="00FA383D">
              <w:t>00 03020</w:t>
            </w:r>
          </w:p>
        </w:tc>
        <w:tc>
          <w:tcPr>
            <w:tcW w:w="709" w:type="dxa"/>
          </w:tcPr>
          <w:p w:rsidR="00D40F67" w:rsidRPr="00FA383D" w:rsidRDefault="00D40F67" w:rsidP="00626365">
            <w:pPr>
              <w:jc w:val="center"/>
            </w:pPr>
            <w:r w:rsidRPr="00FA383D">
              <w:t>200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D40F67" w:rsidRPr="00FA383D" w:rsidRDefault="00D40F67" w:rsidP="00626365">
            <w:pPr>
              <w:jc w:val="right"/>
            </w:pPr>
            <w:r>
              <w:t>12,0</w:t>
            </w:r>
          </w:p>
        </w:tc>
      </w:tr>
      <w:tr w:rsidR="00D40F67" w:rsidRPr="007E287E" w:rsidTr="00F87580">
        <w:tc>
          <w:tcPr>
            <w:tcW w:w="3260" w:type="dxa"/>
          </w:tcPr>
          <w:p w:rsidR="00D40F67" w:rsidRPr="00FA383D" w:rsidRDefault="00D40F67" w:rsidP="00626365">
            <w:pPr>
              <w:rPr>
                <w:b/>
              </w:rPr>
            </w:pPr>
            <w:r w:rsidRPr="00FA383D">
              <w:rPr>
                <w:b/>
              </w:rPr>
              <w:t>ИТОГО РАСХОДОВ</w:t>
            </w:r>
          </w:p>
        </w:tc>
        <w:tc>
          <w:tcPr>
            <w:tcW w:w="567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567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1418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709" w:type="dxa"/>
          </w:tcPr>
          <w:p w:rsidR="00D40F67" w:rsidRPr="00FA383D" w:rsidRDefault="00D40F67" w:rsidP="00626365">
            <w:pPr>
              <w:rPr>
                <w:b/>
              </w:rPr>
            </w:pPr>
          </w:p>
        </w:tc>
        <w:tc>
          <w:tcPr>
            <w:tcW w:w="1134" w:type="dxa"/>
          </w:tcPr>
          <w:p w:rsidR="00D40F67" w:rsidRPr="007E287E" w:rsidRDefault="00D40F67" w:rsidP="00D40F67">
            <w:pPr>
              <w:jc w:val="right"/>
              <w:rPr>
                <w:b/>
              </w:rPr>
            </w:pPr>
            <w:r>
              <w:rPr>
                <w:b/>
              </w:rPr>
              <w:t>1254075,8</w:t>
            </w:r>
          </w:p>
        </w:tc>
        <w:tc>
          <w:tcPr>
            <w:tcW w:w="1134" w:type="dxa"/>
          </w:tcPr>
          <w:p w:rsidR="00D40F67" w:rsidRPr="007E287E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818238,5</w:t>
            </w:r>
          </w:p>
        </w:tc>
        <w:tc>
          <w:tcPr>
            <w:tcW w:w="1134" w:type="dxa"/>
          </w:tcPr>
          <w:p w:rsidR="00D40F67" w:rsidRPr="007E287E" w:rsidRDefault="00D40F67" w:rsidP="00626365">
            <w:pPr>
              <w:jc w:val="right"/>
              <w:rPr>
                <w:b/>
              </w:rPr>
            </w:pPr>
            <w:r>
              <w:rPr>
                <w:b/>
              </w:rPr>
              <w:t>816656,5</w:t>
            </w:r>
          </w:p>
        </w:tc>
      </w:tr>
    </w:tbl>
    <w:p w:rsidR="00626365" w:rsidRDefault="00626365" w:rsidP="00626365">
      <w:pPr>
        <w:jc w:val="both"/>
        <w:rPr>
          <w:color w:val="000000"/>
          <w:spacing w:val="-5"/>
          <w:sz w:val="24"/>
          <w:szCs w:val="24"/>
        </w:rPr>
      </w:pPr>
    </w:p>
    <w:p w:rsidR="00626365" w:rsidRDefault="00626365" w:rsidP="00626365"/>
    <w:p w:rsidR="00F87580" w:rsidRDefault="00F87580" w:rsidP="00626365"/>
    <w:p w:rsidR="00626365" w:rsidRPr="00A662BF" w:rsidRDefault="00626365" w:rsidP="00626365">
      <w:pPr>
        <w:jc w:val="right"/>
        <w:rPr>
          <w:sz w:val="24"/>
          <w:szCs w:val="24"/>
        </w:rPr>
      </w:pPr>
      <w:r w:rsidRPr="00A662BF">
        <w:rPr>
          <w:color w:val="000000"/>
          <w:spacing w:val="2"/>
          <w:sz w:val="24"/>
          <w:szCs w:val="24"/>
        </w:rPr>
        <w:t xml:space="preserve">Приложение № </w:t>
      </w:r>
      <w:r>
        <w:rPr>
          <w:color w:val="000000"/>
          <w:spacing w:val="2"/>
          <w:sz w:val="24"/>
          <w:szCs w:val="24"/>
        </w:rPr>
        <w:t>7</w:t>
      </w:r>
    </w:p>
    <w:p w:rsidR="00626365" w:rsidRPr="00623E00" w:rsidRDefault="00626365" w:rsidP="00626365">
      <w:pPr>
        <w:shd w:val="clear" w:color="auto" w:fill="FFFFFF"/>
        <w:spacing w:line="312" w:lineRule="exact"/>
        <w:jc w:val="right"/>
        <w:rPr>
          <w:color w:val="000000"/>
          <w:spacing w:val="3"/>
          <w:sz w:val="24"/>
          <w:szCs w:val="24"/>
        </w:rPr>
      </w:pP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26365" w:rsidRPr="00232D64" w:rsidRDefault="00626365" w:rsidP="00626365">
      <w:pPr>
        <w:ind w:left="-567"/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«О бюджете Ершовского муниципального района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Саратовской области на 2023 год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>и на плановый период 2024 и 2025 годов»</w:t>
      </w:r>
    </w:p>
    <w:p w:rsidR="00626365" w:rsidRDefault="00626365" w:rsidP="00626365">
      <w:pPr>
        <w:shd w:val="clear" w:color="auto" w:fill="FFFFFF"/>
        <w:spacing w:line="312" w:lineRule="exact"/>
        <w:jc w:val="center"/>
        <w:rPr>
          <w:b/>
          <w:sz w:val="24"/>
          <w:szCs w:val="24"/>
        </w:rPr>
      </w:pPr>
      <w:r w:rsidRPr="00A662BF">
        <w:rPr>
          <w:b/>
          <w:sz w:val="24"/>
          <w:szCs w:val="24"/>
        </w:rPr>
        <w:t>Перечень муниципальных программ Ершовского муниципального района, финансовое</w:t>
      </w:r>
      <w:r>
        <w:rPr>
          <w:b/>
          <w:sz w:val="24"/>
          <w:szCs w:val="24"/>
        </w:rPr>
        <w:t xml:space="preserve"> </w:t>
      </w:r>
      <w:r w:rsidRPr="00A662BF">
        <w:rPr>
          <w:b/>
          <w:sz w:val="24"/>
          <w:szCs w:val="24"/>
        </w:rPr>
        <w:t>обеспечение которых предусмотрено расходной частью бюджета Ершовского муниципального района  Саратовской области на 202</w:t>
      </w:r>
      <w:r>
        <w:rPr>
          <w:b/>
          <w:sz w:val="24"/>
          <w:szCs w:val="24"/>
        </w:rPr>
        <w:t>3</w:t>
      </w:r>
      <w:r w:rsidRPr="00A662BF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A662B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 xml:space="preserve">5 </w:t>
      </w:r>
      <w:r w:rsidRPr="00A662BF">
        <w:rPr>
          <w:b/>
          <w:sz w:val="24"/>
          <w:szCs w:val="24"/>
        </w:rPr>
        <w:t>годов</w:t>
      </w:r>
    </w:p>
    <w:p w:rsidR="00F93FF7" w:rsidRPr="00F93FF7" w:rsidRDefault="00F93FF7" w:rsidP="00F93FF7">
      <w:pPr>
        <w:ind w:left="284" w:hanging="284"/>
        <w:jc w:val="center"/>
        <w:rPr>
          <w:b/>
          <w:bCs/>
          <w:color w:val="212121"/>
          <w:spacing w:val="-1"/>
          <w:sz w:val="24"/>
          <w:szCs w:val="24"/>
        </w:rPr>
      </w:pPr>
      <w:r w:rsidRPr="00F93FF7">
        <w:rPr>
          <w:bCs/>
          <w:color w:val="212121"/>
          <w:spacing w:val="-1"/>
          <w:sz w:val="24"/>
          <w:szCs w:val="24"/>
        </w:rPr>
        <w:t xml:space="preserve">(с изменениями от 11.04.2023г № </w:t>
      </w:r>
      <w:r w:rsidR="006059F6">
        <w:rPr>
          <w:bCs/>
          <w:color w:val="212121"/>
          <w:spacing w:val="-1"/>
          <w:sz w:val="24"/>
          <w:szCs w:val="24"/>
        </w:rPr>
        <w:t>60-412</w:t>
      </w:r>
      <w:r w:rsidRPr="00F93FF7">
        <w:rPr>
          <w:b/>
          <w:bCs/>
          <w:color w:val="212121"/>
          <w:spacing w:val="-1"/>
          <w:sz w:val="24"/>
          <w:szCs w:val="24"/>
        </w:rPr>
        <w:t>)</w:t>
      </w:r>
    </w:p>
    <w:p w:rsidR="00F93FF7" w:rsidRDefault="00F93FF7" w:rsidP="00626365">
      <w:pPr>
        <w:shd w:val="clear" w:color="auto" w:fill="FFFFFF"/>
        <w:spacing w:line="312" w:lineRule="exact"/>
        <w:jc w:val="center"/>
        <w:rPr>
          <w:b/>
          <w:sz w:val="24"/>
          <w:szCs w:val="24"/>
        </w:rPr>
      </w:pPr>
    </w:p>
    <w:p w:rsidR="00626365" w:rsidRPr="00A662BF" w:rsidRDefault="00626365" w:rsidP="00626365">
      <w:pPr>
        <w:jc w:val="right"/>
        <w:rPr>
          <w:sz w:val="24"/>
          <w:szCs w:val="24"/>
        </w:rPr>
      </w:pPr>
      <w:r w:rsidRPr="00A662BF">
        <w:rPr>
          <w:sz w:val="24"/>
          <w:szCs w:val="24"/>
        </w:rPr>
        <w:t>(тыс. рублей)</w:t>
      </w:r>
    </w:p>
    <w:tbl>
      <w:tblPr>
        <w:tblW w:w="10207" w:type="dxa"/>
        <w:tblInd w:w="-417" w:type="dxa"/>
        <w:tblLayout w:type="fixed"/>
        <w:tblLook w:val="0000"/>
      </w:tblPr>
      <w:tblGrid>
        <w:gridCol w:w="567"/>
        <w:gridCol w:w="5246"/>
        <w:gridCol w:w="1559"/>
        <w:gridCol w:w="1559"/>
        <w:gridCol w:w="1276"/>
      </w:tblGrid>
      <w:tr w:rsidR="00626365" w:rsidRPr="00A662BF" w:rsidTr="0062636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ind w:right="-68"/>
              <w:jc w:val="center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ind w:left="-45" w:right="-99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662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5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626365" w:rsidRPr="00A662BF" w:rsidTr="00626365">
        <w:trPr>
          <w:trHeight w:val="1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A662BF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626365" w:rsidRPr="00A662BF" w:rsidTr="00626365">
        <w:trPr>
          <w:trHeight w:val="1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677CCA" w:rsidRDefault="00626365" w:rsidP="00626365">
            <w:pPr>
              <w:rPr>
                <w:bCs/>
                <w:spacing w:val="-6"/>
                <w:sz w:val="24"/>
                <w:szCs w:val="24"/>
              </w:rPr>
            </w:pPr>
            <w:r w:rsidRPr="00677CCA">
              <w:rPr>
                <w:sz w:val="24"/>
                <w:szCs w:val="24"/>
              </w:rPr>
              <w:t>Муниципальная адресная программа ЕМР "Переселение граждан из аварийного жилищного фонда на 2022-202</w:t>
            </w:r>
            <w:r w:rsidRPr="00CC3771">
              <w:rPr>
                <w:sz w:val="24"/>
                <w:szCs w:val="24"/>
              </w:rPr>
              <w:t>5</w:t>
            </w:r>
            <w:r w:rsidRPr="00677CCA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253BD" w:rsidRDefault="00626365" w:rsidP="00626365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</w:rPr>
              <w:t>305918,6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B73D5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8B73D5">
              <w:rPr>
                <w:sz w:val="24"/>
                <w:szCs w:val="24"/>
              </w:rPr>
              <w:t>Развитие системы образования на территории Ершовского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A07E4" w:rsidRDefault="00626365" w:rsidP="00626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1A07E4" w:rsidRDefault="00626365" w:rsidP="00626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1A07E4" w:rsidRDefault="00626365" w:rsidP="00626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596298,4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B73D5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677CCA" w:rsidRDefault="00626365" w:rsidP="00626365">
            <w:pPr>
              <w:rPr>
                <w:sz w:val="24"/>
                <w:szCs w:val="24"/>
              </w:rPr>
            </w:pPr>
            <w:r w:rsidRPr="00677CCA">
              <w:rPr>
                <w:sz w:val="24"/>
                <w:szCs w:val="24"/>
              </w:rPr>
              <w:t>Обеспечение населения доступным жильем и развитие жилищно-коммунальной инфраструктуры Ершовского муниципального  района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253BD" w:rsidRDefault="00626365" w:rsidP="00626365">
            <w:pPr>
              <w:autoSpaceDE/>
              <w:autoSpaceDN/>
              <w:adjustRightInd/>
              <w:spacing w:line="233" w:lineRule="auto"/>
              <w:jc w:val="right"/>
              <w:rPr>
                <w:spacing w:val="-8"/>
                <w:sz w:val="22"/>
                <w:szCs w:val="22"/>
              </w:rPr>
            </w:pPr>
            <w:r w:rsidRPr="00A253BD">
              <w:rPr>
                <w:spacing w:val="-8"/>
                <w:sz w:val="22"/>
                <w:szCs w:val="22"/>
              </w:rPr>
              <w:t>945,0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Культура Ершовского муниципального района Саратовской области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A07E4" w:rsidRDefault="00626365" w:rsidP="00626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1A07E4" w:rsidRDefault="00626365" w:rsidP="00626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1A07E4" w:rsidRDefault="00626365" w:rsidP="00626365">
            <w:pPr>
              <w:jc w:val="right"/>
              <w:rPr>
                <w:sz w:val="22"/>
                <w:szCs w:val="22"/>
              </w:rPr>
            </w:pPr>
            <w:r w:rsidRPr="001A07E4">
              <w:rPr>
                <w:sz w:val="22"/>
                <w:szCs w:val="22"/>
              </w:rPr>
              <w:t>43911,0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Развитие физической культуры, спорта и молодежной политики Ершовского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17043,0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17099,4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370DBC" w:rsidRDefault="00626365" w:rsidP="00626365">
            <w:pPr>
              <w:spacing w:line="233" w:lineRule="auto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370DBC">
              <w:rPr>
                <w:sz w:val="24"/>
                <w:szCs w:val="24"/>
              </w:rPr>
              <w:t>Ершовском</w:t>
            </w:r>
            <w:proofErr w:type="spellEnd"/>
            <w:r w:rsidRPr="00370DBC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Информационное общество Ершовского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1176,5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1026,5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1026,5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Развитие муниципального управления Ершовского муниципального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2620,8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B73D5" w:rsidRDefault="00626365" w:rsidP="00626365">
            <w:pPr>
              <w:jc w:val="right"/>
              <w:rPr>
                <w:sz w:val="22"/>
                <w:szCs w:val="22"/>
              </w:rPr>
            </w:pPr>
            <w:r w:rsidRPr="008B73D5">
              <w:rPr>
                <w:sz w:val="22"/>
                <w:szCs w:val="22"/>
              </w:rPr>
              <w:t>2721,3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Развитие транспортной системы Ершовского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817E4" w:rsidRDefault="00626365" w:rsidP="00626365">
            <w:pPr>
              <w:jc w:val="right"/>
            </w:pPr>
            <w:r>
              <w:t>29084,2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817E4" w:rsidRDefault="00626365" w:rsidP="00626365">
            <w:pPr>
              <w:jc w:val="right"/>
            </w:pPr>
            <w:r w:rsidRPr="00C817E4">
              <w:t>26198,0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817E4" w:rsidRDefault="00626365" w:rsidP="00626365">
            <w:pPr>
              <w:jc w:val="right"/>
            </w:pPr>
            <w:r w:rsidRPr="00C817E4">
              <w:t>26887,9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15,0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Социальная поддержка и социальное обслуживание граждан Ершовского муниципального района на2021-2025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8407,7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8944,7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>Энергосбережение и повышение энергетической эффективности Ершовского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7765,0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8500,0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62BF">
              <w:rPr>
                <w:sz w:val="24"/>
                <w:szCs w:val="24"/>
              </w:rPr>
              <w:t xml:space="preserve"> муниципальном районе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3A13B5" w:rsidRDefault="00626365" w:rsidP="00626365">
            <w:pPr>
              <w:rPr>
                <w:sz w:val="24"/>
                <w:szCs w:val="24"/>
              </w:rPr>
            </w:pPr>
            <w:r w:rsidRPr="00F23865">
              <w:rPr>
                <w:sz w:val="24"/>
                <w:szCs w:val="24"/>
              </w:rPr>
              <w:t>Профилактика терроризма и экстремизма, а также минимизации и ликвидации последствий терроризма, экстремизма на территории Ершовского мун</w:t>
            </w:r>
            <w:r>
              <w:rPr>
                <w:sz w:val="24"/>
                <w:szCs w:val="24"/>
              </w:rPr>
              <w:t>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E2AC5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EE2AC5">
              <w:rPr>
                <w:bCs/>
                <w:spacing w:val="-6"/>
                <w:sz w:val="24"/>
                <w:szCs w:val="24"/>
              </w:rPr>
              <w:t xml:space="preserve">Защита прав потребителей в </w:t>
            </w:r>
            <w:proofErr w:type="spellStart"/>
            <w:r w:rsidRPr="00EE2AC5">
              <w:rPr>
                <w:sz w:val="24"/>
                <w:szCs w:val="24"/>
              </w:rPr>
              <w:t>Ершовском</w:t>
            </w:r>
            <w:proofErr w:type="spellEnd"/>
            <w:r w:rsidRPr="00EE2AC5">
              <w:rPr>
                <w:sz w:val="24"/>
                <w:szCs w:val="24"/>
              </w:rPr>
              <w:t xml:space="preserve"> муниципальном районе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5F2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65F29" w:rsidRDefault="00626365" w:rsidP="00626365">
            <w:pPr>
              <w:jc w:val="right"/>
              <w:rPr>
                <w:sz w:val="22"/>
                <w:szCs w:val="22"/>
              </w:rPr>
            </w:pPr>
            <w:r w:rsidRPr="00765F29">
              <w:rPr>
                <w:sz w:val="22"/>
                <w:szCs w:val="22"/>
              </w:rPr>
              <w:t>5,0</w:t>
            </w: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9E2CFE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>Инвестиционное развитие Ершовского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4821ED" w:rsidRDefault="00626365" w:rsidP="00626365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4821ED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A13B5" w:rsidRDefault="00626365" w:rsidP="0062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A13B5" w:rsidRDefault="00626365" w:rsidP="00626365">
            <w:pPr>
              <w:jc w:val="right"/>
              <w:rPr>
                <w:sz w:val="24"/>
                <w:szCs w:val="24"/>
              </w:rPr>
            </w:pP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A5F08" w:rsidRDefault="00626365" w:rsidP="00626365">
            <w:pPr>
              <w:spacing w:line="233" w:lineRule="auto"/>
              <w:jc w:val="right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Улучшение условий и охраны труда на рабочих местах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E2CFE" w:rsidRDefault="00626365" w:rsidP="00626365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  <w:r w:rsidRPr="00765F2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626365" w:rsidRPr="00A662BF" w:rsidTr="00626365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BF" w:rsidRDefault="00626365" w:rsidP="00626365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662BF" w:rsidRDefault="00626365" w:rsidP="00626365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64F2D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1126162,4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707085,6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705419,2</w:t>
            </w:r>
          </w:p>
        </w:tc>
      </w:tr>
    </w:tbl>
    <w:p w:rsidR="00626365" w:rsidRDefault="00626365" w:rsidP="00626365">
      <w:pPr>
        <w:rPr>
          <w:sz w:val="24"/>
          <w:szCs w:val="24"/>
        </w:rPr>
      </w:pPr>
    </w:p>
    <w:p w:rsidR="00626365" w:rsidRPr="00623E00" w:rsidRDefault="00626365" w:rsidP="00626365">
      <w:pPr>
        <w:jc w:val="right"/>
        <w:rPr>
          <w:sz w:val="24"/>
          <w:szCs w:val="24"/>
        </w:rPr>
      </w:pPr>
      <w:r w:rsidRPr="00623E00">
        <w:rPr>
          <w:color w:val="000000"/>
          <w:spacing w:val="2"/>
          <w:sz w:val="24"/>
          <w:szCs w:val="24"/>
        </w:rPr>
        <w:t xml:space="preserve">Приложение № </w:t>
      </w:r>
      <w:r>
        <w:rPr>
          <w:color w:val="000000"/>
          <w:spacing w:val="2"/>
          <w:sz w:val="24"/>
          <w:szCs w:val="24"/>
        </w:rPr>
        <w:t>8</w:t>
      </w:r>
    </w:p>
    <w:p w:rsidR="00626365" w:rsidRPr="00623E00" w:rsidRDefault="00626365" w:rsidP="00626365">
      <w:pPr>
        <w:shd w:val="clear" w:color="auto" w:fill="FFFFFF"/>
        <w:spacing w:line="312" w:lineRule="exact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«О бюджете Ершовского муниципального района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Саратовской области на 2023 год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>и на плановый период 2024 и 2025 годов»</w:t>
      </w:r>
    </w:p>
    <w:p w:rsidR="00626365" w:rsidRDefault="00626365" w:rsidP="00626365">
      <w:pPr>
        <w:shd w:val="clear" w:color="auto" w:fill="FFFFFF"/>
        <w:spacing w:line="312" w:lineRule="exact"/>
        <w:jc w:val="right"/>
        <w:rPr>
          <w:b/>
          <w:bCs/>
          <w:color w:val="212121"/>
          <w:spacing w:val="-1"/>
          <w:sz w:val="24"/>
          <w:szCs w:val="24"/>
        </w:rPr>
      </w:pPr>
    </w:p>
    <w:p w:rsidR="00626365" w:rsidRDefault="00626365" w:rsidP="00626365">
      <w:pPr>
        <w:jc w:val="center"/>
        <w:rPr>
          <w:b/>
          <w:bCs/>
          <w:color w:val="212121"/>
          <w:spacing w:val="-1"/>
          <w:sz w:val="24"/>
          <w:szCs w:val="24"/>
        </w:rPr>
      </w:pPr>
      <w:r>
        <w:rPr>
          <w:b/>
          <w:sz w:val="24"/>
          <w:szCs w:val="24"/>
        </w:rPr>
        <w:t>Объем и р</w:t>
      </w:r>
      <w:r w:rsidRPr="00640CAE">
        <w:rPr>
          <w:b/>
          <w:sz w:val="24"/>
          <w:szCs w:val="24"/>
        </w:rPr>
        <w:t xml:space="preserve">аспределение бюджетных ассигнований по целевым статьям муниципальных программ района, группам </w:t>
      </w:r>
      <w:proofErr w:type="gramStart"/>
      <w:r w:rsidRPr="00640CAE">
        <w:rPr>
          <w:b/>
          <w:sz w:val="24"/>
          <w:szCs w:val="24"/>
        </w:rPr>
        <w:t>видов расходов классификации расходов  бюджета</w:t>
      </w:r>
      <w:proofErr w:type="gramEnd"/>
      <w:r w:rsidRPr="00640CAE">
        <w:rPr>
          <w:b/>
          <w:sz w:val="24"/>
          <w:szCs w:val="24"/>
        </w:rPr>
        <w:t xml:space="preserve"> Ершовского муниципального района </w:t>
      </w:r>
      <w:r w:rsidRPr="00CD2DEB">
        <w:rPr>
          <w:b/>
          <w:color w:val="000000"/>
          <w:spacing w:val="-1"/>
          <w:sz w:val="24"/>
          <w:szCs w:val="24"/>
        </w:rPr>
        <w:t>Саратовской области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382DF1">
        <w:rPr>
          <w:b/>
          <w:bCs/>
          <w:color w:val="000000"/>
          <w:spacing w:val="-1"/>
          <w:sz w:val="24"/>
          <w:szCs w:val="24"/>
        </w:rPr>
        <w:t>на 20</w:t>
      </w:r>
      <w:r>
        <w:rPr>
          <w:b/>
          <w:bCs/>
          <w:color w:val="000000"/>
          <w:spacing w:val="-1"/>
          <w:sz w:val="24"/>
          <w:szCs w:val="24"/>
        </w:rPr>
        <w:t>23</w:t>
      </w:r>
      <w:r w:rsidRPr="00382DF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382DF1">
        <w:rPr>
          <w:b/>
          <w:bCs/>
          <w:color w:val="212121"/>
          <w:spacing w:val="-1"/>
          <w:sz w:val="24"/>
          <w:szCs w:val="24"/>
        </w:rPr>
        <w:t>год</w:t>
      </w:r>
      <w:r>
        <w:rPr>
          <w:b/>
          <w:bCs/>
          <w:color w:val="212121"/>
          <w:spacing w:val="-1"/>
          <w:sz w:val="24"/>
          <w:szCs w:val="24"/>
        </w:rPr>
        <w:t xml:space="preserve"> и на плановый период 2024 и 2025 годов</w:t>
      </w:r>
    </w:p>
    <w:p w:rsidR="008522D2" w:rsidRPr="00F8539B" w:rsidRDefault="008522D2" w:rsidP="008522D2">
      <w:pPr>
        <w:ind w:left="284" w:hanging="284"/>
        <w:jc w:val="center"/>
        <w:rPr>
          <w:b/>
          <w:bCs/>
          <w:color w:val="212121"/>
          <w:spacing w:val="-1"/>
          <w:sz w:val="24"/>
          <w:szCs w:val="24"/>
        </w:rPr>
      </w:pPr>
      <w:r w:rsidRPr="00F8539B">
        <w:rPr>
          <w:bCs/>
          <w:color w:val="212121"/>
          <w:spacing w:val="-1"/>
          <w:sz w:val="24"/>
          <w:szCs w:val="24"/>
        </w:rPr>
        <w:t xml:space="preserve">(с изменениями от 11.04.2023г № </w:t>
      </w:r>
      <w:r w:rsidR="006059F6">
        <w:rPr>
          <w:bCs/>
          <w:color w:val="212121"/>
          <w:spacing w:val="-1"/>
          <w:sz w:val="24"/>
          <w:szCs w:val="24"/>
        </w:rPr>
        <w:t>60-412</w:t>
      </w:r>
      <w:r w:rsidRPr="00F8539B">
        <w:rPr>
          <w:b/>
          <w:bCs/>
          <w:color w:val="212121"/>
          <w:spacing w:val="-1"/>
          <w:sz w:val="24"/>
          <w:szCs w:val="24"/>
        </w:rPr>
        <w:t>)</w:t>
      </w:r>
    </w:p>
    <w:p w:rsidR="008522D2" w:rsidRPr="00F8539B" w:rsidRDefault="008522D2" w:rsidP="00626365">
      <w:pPr>
        <w:jc w:val="center"/>
        <w:rPr>
          <w:b/>
          <w:bCs/>
          <w:color w:val="212121"/>
          <w:spacing w:val="-1"/>
          <w:sz w:val="24"/>
          <w:szCs w:val="24"/>
        </w:rPr>
      </w:pPr>
    </w:p>
    <w:p w:rsidR="00626365" w:rsidRDefault="0021596B" w:rsidP="00626365">
      <w:pPr>
        <w:jc w:val="right"/>
      </w:pPr>
      <w:r>
        <w:rPr>
          <w:b/>
          <w:bCs/>
          <w:color w:val="212121"/>
          <w:spacing w:val="-1"/>
          <w:sz w:val="24"/>
          <w:szCs w:val="24"/>
        </w:rPr>
        <w:t xml:space="preserve"> </w:t>
      </w:r>
      <w:r w:rsidR="00626365">
        <w:rPr>
          <w:b/>
          <w:bCs/>
          <w:color w:val="212121"/>
          <w:spacing w:val="-1"/>
          <w:sz w:val="24"/>
          <w:szCs w:val="24"/>
        </w:rPr>
        <w:t>(</w:t>
      </w:r>
      <w:r w:rsidR="00626365">
        <w:t>тыс. рублей)</w:t>
      </w:r>
    </w:p>
    <w:tbl>
      <w:tblPr>
        <w:tblW w:w="10314" w:type="dxa"/>
        <w:tblInd w:w="-459" w:type="dxa"/>
        <w:tblLayout w:type="fixed"/>
        <w:tblLook w:val="0000"/>
      </w:tblPr>
      <w:tblGrid>
        <w:gridCol w:w="4129"/>
        <w:gridCol w:w="1508"/>
        <w:gridCol w:w="884"/>
        <w:gridCol w:w="1242"/>
        <w:gridCol w:w="1276"/>
        <w:gridCol w:w="1275"/>
      </w:tblGrid>
      <w:tr w:rsidR="00626365" w:rsidRPr="00033BE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D32F81" w:rsidRDefault="00626365" w:rsidP="00626365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32F81" w:rsidRDefault="00626365" w:rsidP="00626365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Целевая статья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32F81" w:rsidRDefault="00626365" w:rsidP="00626365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033BEC" w:rsidRDefault="00626365" w:rsidP="00626365">
            <w:pPr>
              <w:shd w:val="clear" w:color="auto" w:fill="FFFFFF"/>
              <w:spacing w:line="278" w:lineRule="exact"/>
              <w:ind w:right="130"/>
            </w:pPr>
            <w:r w:rsidRPr="00033BEC">
              <w:t xml:space="preserve"> 202</w:t>
            </w:r>
            <w:r>
              <w:t>3</w:t>
            </w:r>
            <w:r w:rsidRPr="00033BE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033BEC" w:rsidRDefault="00626365" w:rsidP="00626365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 xml:space="preserve">4 </w:t>
            </w:r>
            <w:r w:rsidRPr="00033BEC">
              <w:rPr>
                <w:color w:val="000000"/>
                <w:spacing w:val="-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033BEC" w:rsidRDefault="00626365" w:rsidP="00626365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 xml:space="preserve">5 </w:t>
            </w:r>
            <w:r w:rsidRPr="00033BEC">
              <w:rPr>
                <w:color w:val="000000"/>
                <w:spacing w:val="-3"/>
              </w:rPr>
              <w:t>год</w:t>
            </w:r>
          </w:p>
        </w:tc>
      </w:tr>
      <w:tr w:rsidR="00626365" w:rsidRPr="00D32F81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D32F81" w:rsidRDefault="00626365" w:rsidP="00626365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lastRenderedPageBreak/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32F81" w:rsidRDefault="00626365" w:rsidP="00626365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32F81" w:rsidRDefault="00626365" w:rsidP="00626365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D32F81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32F81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32F81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6</w:t>
            </w:r>
          </w:p>
        </w:tc>
      </w:tr>
      <w:tr w:rsidR="00626365" w:rsidRPr="00D32F81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rPr>
                <w:b/>
              </w:rPr>
            </w:pPr>
            <w:r w:rsidRPr="00BF181E">
              <w:rPr>
                <w:b/>
              </w:rPr>
              <w:t>Муниципальная адресная программа ЕМР "Переселение граждан из аварийного жилищного фонда на 2022-2025 годы"</w:t>
            </w:r>
          </w:p>
          <w:p w:rsidR="00626365" w:rsidRPr="00BF181E" w:rsidRDefault="00626365" w:rsidP="00626365">
            <w:pPr>
              <w:spacing w:line="233" w:lineRule="auto"/>
              <w:jc w:val="center"/>
              <w:rPr>
                <w:bCs/>
                <w:spacing w:val="-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rPr>
                <w:b/>
                <w:bCs/>
                <w:spacing w:val="-6"/>
              </w:rPr>
            </w:pPr>
            <w:r w:rsidRPr="00BF181E">
              <w:rPr>
                <w:b/>
              </w:rPr>
              <w:t>620 000 0000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735FB" w:rsidRDefault="00626365" w:rsidP="00626365">
            <w:pPr>
              <w:spacing w:line="233" w:lineRule="auto"/>
              <w:jc w:val="right"/>
              <w:rPr>
                <w:b/>
                <w:bCs/>
                <w:spacing w:val="-10"/>
              </w:rPr>
            </w:pPr>
            <w:r w:rsidRPr="00B735FB">
              <w:rPr>
                <w:b/>
                <w:bCs/>
                <w:spacing w:val="-10"/>
              </w:rPr>
              <w:t>305918,6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26365" w:rsidRPr="00D32F81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rPr>
                <w:b/>
              </w:rPr>
            </w:pPr>
            <w:r w:rsidRPr="00BF181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</w:pPr>
            <w:r w:rsidRPr="00BF181E">
              <w:t xml:space="preserve">620 </w:t>
            </w:r>
            <w:r w:rsidRPr="00BF181E">
              <w:rPr>
                <w:lang w:val="en-US"/>
              </w:rPr>
              <w:t>F</w:t>
            </w:r>
            <w:r w:rsidRPr="00BF181E">
              <w:t>3 00000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305918,6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26365" w:rsidRPr="00D32F81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626365" w:rsidRPr="00BF181E" w:rsidRDefault="00626365" w:rsidP="00626365"/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</w:pPr>
            <w:r w:rsidRPr="00BF181E">
              <w:t xml:space="preserve">620 </w:t>
            </w:r>
            <w:r w:rsidRPr="00BF181E">
              <w:rPr>
                <w:lang w:val="en-US"/>
              </w:rPr>
              <w:t>F</w:t>
            </w:r>
            <w:r w:rsidRPr="00BF181E">
              <w:t>3 67483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197470,5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26365" w:rsidRPr="00D32F81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626365" w:rsidRPr="00BF181E" w:rsidRDefault="00626365" w:rsidP="00626365"/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</w:pPr>
            <w:r w:rsidRPr="00BF181E">
              <w:t xml:space="preserve">620 </w:t>
            </w:r>
            <w:r w:rsidRPr="00BF181E">
              <w:rPr>
                <w:lang w:val="en-US"/>
              </w:rPr>
              <w:t>F</w:t>
            </w:r>
            <w:r w:rsidRPr="00BF181E">
              <w:t>3 67483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</w:rPr>
            </w:pPr>
            <w:r w:rsidRPr="00BF181E">
              <w:rPr>
                <w:bCs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197470,5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26365" w:rsidRPr="00D32F81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  <w:p w:rsidR="00626365" w:rsidRPr="00BF181E" w:rsidRDefault="00626365" w:rsidP="00626365"/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</w:pPr>
            <w:r w:rsidRPr="00BF181E">
              <w:t xml:space="preserve">620 </w:t>
            </w:r>
            <w:r w:rsidRPr="00BF181E">
              <w:rPr>
                <w:lang w:val="en-US"/>
              </w:rPr>
              <w:t>F</w:t>
            </w:r>
            <w:r w:rsidRPr="00BF181E">
              <w:t>3 67484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108448,1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26365" w:rsidRPr="00D32F81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626365" w:rsidRPr="00BF181E" w:rsidRDefault="00626365" w:rsidP="00626365"/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</w:pPr>
            <w:r w:rsidRPr="00BF181E">
              <w:t xml:space="preserve">620 </w:t>
            </w:r>
            <w:r w:rsidRPr="00BF181E">
              <w:rPr>
                <w:lang w:val="en-US"/>
              </w:rPr>
              <w:t>F</w:t>
            </w:r>
            <w:r w:rsidRPr="00BF181E">
              <w:t>3 67484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</w:rPr>
            </w:pPr>
            <w:r w:rsidRPr="00BF181E">
              <w:rPr>
                <w:bCs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108448,1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right"/>
              <w:rPr>
                <w:bCs/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8160F" w:rsidRDefault="00626365" w:rsidP="00626365">
            <w:pPr>
              <w:rPr>
                <w:b/>
              </w:rPr>
            </w:pPr>
            <w:r w:rsidRPr="00A8160F">
              <w:rPr>
                <w:b/>
              </w:rPr>
              <w:t>Развитие системы образования на территории Ершовского муниципального  района до 202</w:t>
            </w:r>
            <w:r>
              <w:rPr>
                <w:b/>
              </w:rPr>
              <w:t>5</w:t>
            </w:r>
            <w:r w:rsidRPr="00A8160F">
              <w:rPr>
                <w:b/>
              </w:rPr>
              <w:t xml:space="preserve"> года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994E14" w:rsidRDefault="00626365" w:rsidP="00626365">
            <w:pPr>
              <w:rPr>
                <w:b/>
              </w:rPr>
            </w:pPr>
            <w:r w:rsidRPr="00994E14">
              <w:rPr>
                <w:b/>
              </w:rPr>
              <w:t>710 00 00000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994E14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679660,6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601334,0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596298,4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F36B8" w:rsidRDefault="00626365" w:rsidP="00626365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6605A" w:rsidRDefault="00626365" w:rsidP="00626365">
            <w:pPr>
              <w:jc w:val="right"/>
            </w:pPr>
            <w:r>
              <w:t>139682,5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124484,1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124656,2</w:t>
            </w:r>
          </w:p>
        </w:tc>
      </w:tr>
      <w:tr w:rsidR="00626365" w:rsidRPr="00FA383D" w:rsidTr="00F87580">
        <w:trPr>
          <w:trHeight w:val="241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F36B8" w:rsidRDefault="00626365" w:rsidP="00626365">
            <w:r w:rsidRPr="00EF36B8">
              <w:t>Развитие системы дошкольного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44306,2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40045,3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40217,4</w:t>
            </w:r>
          </w:p>
        </w:tc>
      </w:tr>
      <w:tr w:rsidR="00626365" w:rsidRPr="00FA383D" w:rsidTr="00F87580">
        <w:trPr>
          <w:trHeight w:val="3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F36B8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047B4" w:rsidRDefault="00626365" w:rsidP="00626365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44156,2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40045,3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40217,4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047B4" w:rsidRDefault="00626365" w:rsidP="00626365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767</w:t>
            </w:r>
            <w:r w:rsidRPr="00B047B4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03EE1" w:rsidRDefault="00626365" w:rsidP="00626365">
            <w:pPr>
              <w:jc w:val="right"/>
            </w:pPr>
            <w:r>
              <w:t>84174,4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047B4" w:rsidRDefault="00626365" w:rsidP="00626365">
            <w:r>
              <w:t>711 01 76700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03EE1" w:rsidRDefault="00626365" w:rsidP="00626365">
            <w:pPr>
              <w:jc w:val="right"/>
            </w:pPr>
            <w:r>
              <w:t>84174,4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76603,6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</w:t>
            </w:r>
            <w:r>
              <w:rPr>
                <w:spacing w:val="-6"/>
              </w:rPr>
              <w:t xml:space="preserve"> </w:t>
            </w:r>
            <w:r w:rsidRPr="000C32C8">
              <w:rPr>
                <w:spacing w:val="-6"/>
              </w:rPr>
              <w:t xml:space="preserve">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C34620" w:rsidRDefault="00626365" w:rsidP="00626365">
            <w:pPr>
              <w:rPr>
                <w:lang w:val="en-US"/>
              </w:rPr>
            </w:pPr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714,5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047B4" w:rsidRDefault="00626365" w:rsidP="00626365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714,5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411AE1"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B19EB" w:rsidRDefault="00626365" w:rsidP="00626365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B19EB" w:rsidRDefault="00626365" w:rsidP="00626365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5463A" w:rsidRDefault="00626365" w:rsidP="00626365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5463A" w:rsidRDefault="00626365" w:rsidP="00626365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5463A" w:rsidRDefault="00626365" w:rsidP="0062636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711 01 01104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rPr>
                <w:lang w:val="en-US"/>
              </w:rPr>
            </w:pPr>
            <w:r w:rsidRPr="00FA383D">
              <w:t>711 01 01104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41B48" w:rsidRDefault="00626365" w:rsidP="00626365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7B723B">
              <w:rPr>
                <w:spacing w:val="-8"/>
              </w:rPr>
              <w:t xml:space="preserve">71 1 </w:t>
            </w:r>
            <w:r>
              <w:rPr>
                <w:spacing w:val="-8"/>
              </w:rPr>
              <w:t xml:space="preserve"> </w:t>
            </w:r>
            <w:r w:rsidRPr="007B723B">
              <w:rPr>
                <w:spacing w:val="-8"/>
              </w:rPr>
              <w:t>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7120,7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443952">
              <w:t>7120,7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443952">
              <w:t>7120,7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7B723B">
              <w:rPr>
                <w:spacing w:val="-8"/>
              </w:rPr>
              <w:t xml:space="preserve">71 1 </w:t>
            </w:r>
            <w:r>
              <w:rPr>
                <w:spacing w:val="-8"/>
              </w:rPr>
              <w:t xml:space="preserve"> </w:t>
            </w:r>
            <w:r w:rsidRPr="007B723B">
              <w:rPr>
                <w:spacing w:val="-8"/>
              </w:rPr>
              <w:t>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B67A3D">
              <w:t>7120,7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B67A3D">
              <w:t>7120,7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B67A3D">
              <w:t>7120,7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«Дети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712 00 01100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400,0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712 00 01100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712 00 01100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50555A" w:rsidRDefault="00626365" w:rsidP="00626365">
            <w:r w:rsidRPr="0050555A">
              <w:t>подпрограмма «Развитие системы общего и дополнительного образования»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>
              <w:t>537259,4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476390,2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471261,7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50555A" w:rsidRDefault="00626365" w:rsidP="00626365">
            <w:r w:rsidRPr="0050555A">
              <w:t>Развитие системы общего и дополнительного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F72D4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>
              <w:t>52684,2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43583,3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41677,4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F72D4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45B97">
              <w:t>715 01 01100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5</w:t>
            </w:r>
            <w:r>
              <w:t>24</w:t>
            </w:r>
            <w:r w:rsidRPr="00BF181E"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43583,3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41677,4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45B97">
              <w:t>715 01 0110</w:t>
            </w: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1174,5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45B97">
              <w:t>715 01 0110</w:t>
            </w: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1174,5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>
              <w:t xml:space="preserve">Компенсация по обеспечению бесплатного двухразового питания обучающихся с ограниченными возможностями здоровья, находящимся на индивидуальном </w:t>
            </w:r>
            <w:proofErr w:type="gramStart"/>
            <w:r>
              <w:t>обучении</w:t>
            </w:r>
            <w:proofErr w:type="gramEnd"/>
            <w:r>
              <w:t xml:space="preserve"> на дому, их родителям (законным представителям)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715 01 0</w:t>
            </w:r>
            <w:r>
              <w:t>11</w:t>
            </w:r>
            <w:r w:rsidRPr="00FA383D">
              <w:t>0</w:t>
            </w: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RPr="009D7CEA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B35854">
              <w:rPr>
                <w:spacing w:val="-6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D7CEA" w:rsidRDefault="00626365" w:rsidP="00626365">
            <w:pPr>
              <w:jc w:val="right"/>
            </w:pPr>
            <w:r>
              <w:t>355595,4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</w:tr>
      <w:tr w:rsidR="00626365" w:rsidRPr="009D7CEA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D7CEA" w:rsidRDefault="00626365" w:rsidP="00626365">
            <w:pPr>
              <w:jc w:val="right"/>
            </w:pPr>
            <w:r>
              <w:t>355595,4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D7CEA" w:rsidRDefault="00626365" w:rsidP="00626365">
            <w:pPr>
              <w:jc w:val="right"/>
            </w:pPr>
            <w:r>
              <w:t>340876,2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76781E">
              <w:t>334,9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76781E">
              <w:t>334,9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715 01 77</w:t>
            </w:r>
            <w:r>
              <w:t>16</w:t>
            </w:r>
            <w:r w:rsidRPr="00FA383D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76781E">
              <w:t>334,9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76781E">
              <w:t>334,9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roofErr w:type="gramStart"/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 xml:space="preserve">редоставление </w:t>
            </w:r>
            <w:r>
              <w:rPr>
                <w:spacing w:val="-6"/>
              </w:rPr>
              <w:t xml:space="preserve"> </w:t>
            </w:r>
            <w:r w:rsidRPr="006F17AE">
              <w:rPr>
                <w:spacing w:val="-6"/>
              </w:rPr>
              <w:t>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 xml:space="preserve"> 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03EE1" w:rsidRDefault="00626365" w:rsidP="00626365">
            <w:pPr>
              <w:jc w:val="right"/>
            </w:pPr>
            <w:r>
              <w:t>5336,8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D5420D">
              <w:t>5336,8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D5420D">
              <w:t>5336,8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03EE1" w:rsidRDefault="00626365" w:rsidP="00626365">
            <w:pPr>
              <w:jc w:val="right"/>
            </w:pPr>
            <w:r>
              <w:t>5336,8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D5420D">
              <w:t>5336,8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D5420D">
              <w:t>5336,8</w:t>
            </w: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B19EB" w:rsidRDefault="00626365" w:rsidP="00626365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66C09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B19EB" w:rsidRDefault="00626365" w:rsidP="00626365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66C09" w:rsidRDefault="00626365" w:rsidP="00626365">
            <w:pPr>
              <w:jc w:val="right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5463A" w:rsidRDefault="00626365" w:rsidP="00626365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66C09" w:rsidRDefault="00626365" w:rsidP="00626365">
            <w:pPr>
              <w:jc w:val="right"/>
            </w:pPr>
            <w: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5463A" w:rsidRDefault="00626365" w:rsidP="00626365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A5463A" w:rsidRDefault="00626365" w:rsidP="0062636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66C09" w:rsidRDefault="00626365" w:rsidP="00626365">
            <w:pPr>
              <w:jc w:val="right"/>
            </w:pPr>
            <w: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rPr>
                <w:rFonts w:ascii="PT Astra Serif" w:hAnsi="PT Astra Serif"/>
                <w:color w:val="000000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295E38" w:rsidRDefault="00626365" w:rsidP="00626365">
            <w:r>
              <w:t>715 0172Г05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rPr>
                <w:rFonts w:ascii="PT Astra Serif" w:hAnsi="PT Astra Serif"/>
                <w:color w:val="000000"/>
              </w:rPr>
            </w:pPr>
            <w:r w:rsidRPr="00BF181E"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715 0172Г05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rPr>
                <w:rFonts w:ascii="PT Astra Serif" w:hAnsi="PT Astra Serif"/>
                <w:color w:val="000000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715 01</w:t>
            </w:r>
            <w:r>
              <w:rPr>
                <w:lang w:val="en-US"/>
              </w:rPr>
              <w:t xml:space="preserve"> S</w:t>
            </w:r>
            <w:r>
              <w:t>2Г05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4E4EA4" w:rsidRDefault="00626365" w:rsidP="00626365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715 01</w:t>
            </w:r>
            <w:r>
              <w:rPr>
                <w:lang w:val="en-US"/>
              </w:rPr>
              <w:t xml:space="preserve"> S</w:t>
            </w:r>
            <w:r>
              <w:t>2Г05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4E4EA4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154C0" w:rsidRDefault="00626365" w:rsidP="00626365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F72D4" w:rsidRDefault="00626365" w:rsidP="00626365">
            <w:r w:rsidRPr="007E52D0">
              <w:t>71501</w:t>
            </w:r>
            <w:r>
              <w:t>79Г40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7E52D0" w:rsidRDefault="00626365" w:rsidP="00626365">
            <w:r w:rsidRPr="00FA383D">
              <w:t>715 01 01104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7E52D0" w:rsidRDefault="00626365" w:rsidP="00626365">
            <w:r w:rsidRPr="00FA383D">
              <w:t>715 01 01104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rPr>
                <w:spacing w:val="-6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25744,9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25744,9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25744,9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2718CE">
              <w:t>25744,9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roofErr w:type="gramStart"/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17104,6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17324,1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17104,6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614EE5" w:rsidRDefault="00626365" w:rsidP="00626365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00000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20673,6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23243,9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 w:rsidRPr="00BF181E">
              <w:t>20146,1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04123" w:rsidRDefault="00626365" w:rsidP="00626365">
            <w:r w:rsidRPr="00D20D24">
              <w:rPr>
                <w:rFonts w:ascii="PT Astra Serif" w:hAnsi="PT Astra Serif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614EE5" w:rsidRDefault="00626365" w:rsidP="00626365">
            <w:r>
              <w:t xml:space="preserve">715 </w:t>
            </w:r>
            <w:r>
              <w:rPr>
                <w:lang w:val="en-US"/>
              </w:rPr>
              <w:t>E1 51720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5D3D1C">
              <w:t>4571,2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052FC8">
              <w:rPr>
                <w:lang w:val="en-US"/>
              </w:rPr>
              <w:t>5406</w:t>
            </w:r>
            <w:r w:rsidRPr="00052FC8"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D20D24" w:rsidRDefault="00626365" w:rsidP="00626365">
            <w:pPr>
              <w:rPr>
                <w:rFonts w:ascii="PT Astra Serif" w:hAnsi="PT Astra Serif"/>
                <w:color w:val="000000"/>
              </w:rPr>
            </w:pPr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614EE5" w:rsidRDefault="00626365" w:rsidP="00626365">
            <w:r>
              <w:t xml:space="preserve">715 </w:t>
            </w:r>
            <w:r>
              <w:rPr>
                <w:lang w:val="en-US"/>
              </w:rPr>
              <w:t>E1 51720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5D3D1C">
              <w:t>4571,2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052FC8">
              <w:rPr>
                <w:lang w:val="en-US"/>
              </w:rPr>
              <w:t>5406</w:t>
            </w:r>
            <w:r w:rsidRPr="00052FC8"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80CC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80CC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840,0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80CC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5012,0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80CC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</w:t>
            </w:r>
            <w: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5012,0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4654,4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 xml:space="preserve">Обеспечение условий для функционирования центров образования </w:t>
            </w:r>
            <w:proofErr w:type="spellStart"/>
            <w:r w:rsidRPr="00FA383D">
              <w:t>естественно-научной</w:t>
            </w:r>
            <w:proofErr w:type="spellEnd"/>
            <w:r w:rsidRPr="00FA383D">
              <w:t xml:space="preserve"> и </w:t>
            </w:r>
            <w:proofErr w:type="gramStart"/>
            <w:r w:rsidRPr="00FA383D">
              <w:t>технологической</w:t>
            </w:r>
            <w:proofErr w:type="gramEnd"/>
            <w:r w:rsidRPr="00FA383D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(за исключением расходов на оплату труда с начислениями)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80006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1440,1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2000,1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2240,0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80006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1440,1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2000,1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2240,0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Обеспечение условий для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>
              <w:t xml:space="preserve"> </w:t>
            </w:r>
            <w:r w:rsidRPr="00FA383D">
              <w:t>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  <w:r>
              <w:t xml:space="preserve">  (в части расходов на оплату труда с начислениями)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80006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8210,3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10343,1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12411,7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800069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8210,3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10343,1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12411,7</w:t>
            </w: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14EE5" w:rsidRDefault="00626365" w:rsidP="00626365">
            <w:r w:rsidRPr="00614EE5">
              <w:t>Мероприятия в целях выполнения задач регионального проекта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614EE5" w:rsidRDefault="00626365" w:rsidP="00626365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120B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614EE5" w:rsidRDefault="00626365" w:rsidP="00626365">
            <w:r w:rsidRPr="00614EE5">
              <w:t>715</w:t>
            </w:r>
            <w:r w:rsidRPr="00614EE5">
              <w:rPr>
                <w:lang w:val="en-US"/>
              </w:rPr>
              <w:t>E1</w:t>
            </w:r>
            <w:r w:rsidRPr="00614EE5">
              <w:t xml:space="preserve">Д1100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66C0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20B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 xml:space="preserve"> 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 xml:space="preserve">Оснащение (обновление материально-технической базы) оборудованием, средствами обучения и воспитания  образовательных организаций различных типов для реализации дополнительных </w:t>
            </w:r>
            <w:proofErr w:type="spellStart"/>
            <w:r w:rsidRPr="00BF181E">
              <w:t>общеразвивающих</w:t>
            </w:r>
            <w:proofErr w:type="spellEnd"/>
            <w:r w:rsidRPr="00BF181E"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rPr>
                <w:spacing w:val="-8"/>
              </w:rPr>
              <w:t xml:space="preserve">715 </w:t>
            </w:r>
            <w:r w:rsidRPr="00BF181E">
              <w:rPr>
                <w:spacing w:val="-8"/>
                <w:lang w:val="en-US"/>
              </w:rPr>
              <w:t>E</w:t>
            </w:r>
            <w:r w:rsidRPr="00BF181E">
              <w:rPr>
                <w:spacing w:val="-8"/>
              </w:rPr>
              <w:t xml:space="preserve"> 251710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rPr>
                <w:spacing w:val="-8"/>
              </w:rPr>
              <w:t xml:space="preserve">715 </w:t>
            </w:r>
            <w:r w:rsidRPr="00BF181E">
              <w:rPr>
                <w:spacing w:val="-8"/>
                <w:lang w:val="en-US"/>
              </w:rPr>
              <w:t>E</w:t>
            </w:r>
            <w:r w:rsidRPr="00BF181E">
              <w:rPr>
                <w:spacing w:val="-8"/>
              </w:rPr>
              <w:t xml:space="preserve"> 251710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Реализация регионального проекта (программы) в целях выполнения задач федерального проекта</w:t>
            </w:r>
            <w:r>
              <w:t xml:space="preserve"> </w:t>
            </w:r>
            <w:r w:rsidRPr="00BF181E">
              <w:t>« Цифровая образовательная среда»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rPr>
                <w:spacing w:val="-8"/>
                <w:lang w:val="en-US"/>
              </w:rPr>
            </w:pPr>
            <w:r w:rsidRPr="00BF181E">
              <w:rPr>
                <w:spacing w:val="-8"/>
              </w:rPr>
              <w:t xml:space="preserve">715 </w:t>
            </w:r>
            <w:r w:rsidRPr="00BF181E">
              <w:rPr>
                <w:spacing w:val="-8"/>
                <w:lang w:val="en-US"/>
              </w:rPr>
              <w:t>E</w:t>
            </w:r>
            <w:r w:rsidRPr="00BF181E">
              <w:rPr>
                <w:spacing w:val="-8"/>
              </w:rPr>
              <w:t>4</w:t>
            </w:r>
            <w:r w:rsidRPr="00BF181E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41200,7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14617,5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14617,5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rPr>
                <w:rFonts w:ascii="PT Astra Serif" w:hAnsi="PT Astra Serif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 xml:space="preserve">715 </w:t>
            </w:r>
            <w:r w:rsidRPr="00BF181E">
              <w:rPr>
                <w:spacing w:val="-8"/>
                <w:lang w:val="en-US"/>
              </w:rPr>
              <w:t>E</w:t>
            </w:r>
            <w:r w:rsidRPr="00BF181E">
              <w:t xml:space="preserve"> 452130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15557,0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 xml:space="preserve">715 </w:t>
            </w:r>
            <w:r w:rsidRPr="00BF181E">
              <w:rPr>
                <w:spacing w:val="-8"/>
                <w:lang w:val="en-US"/>
              </w:rPr>
              <w:t>E</w:t>
            </w:r>
            <w:r w:rsidRPr="00BF181E">
              <w:t xml:space="preserve"> 452130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15557,0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rPr>
                <w:rFonts w:ascii="PT Astra Serif" w:hAnsi="PT Astra Serif"/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rPr>
                <w:spacing w:val="-6"/>
              </w:rPr>
              <w:t>715E4 52130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20324,4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rPr>
                <w:spacing w:val="-6"/>
              </w:rPr>
            </w:pPr>
            <w:r w:rsidRPr="00BF181E">
              <w:rPr>
                <w:spacing w:val="-6"/>
              </w:rPr>
              <w:t>715E4 52130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20324,4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104,4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(за исключением расходов на оплату труда с начислениями)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1391,3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1391,3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3650,0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  <w:r>
              <w:t xml:space="preserve"> (в части расходов на оплату труда с начислениями)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3609,6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6"/>
              </w:rPr>
              <w:t>715E4 U124</w:t>
            </w:r>
            <w:r>
              <w:rPr>
                <w:spacing w:val="-6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3609,6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10863,1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>715</w:t>
            </w:r>
            <w:r w:rsidRPr="00BF181E">
              <w:rPr>
                <w:lang w:val="en-US"/>
              </w:rPr>
              <w:t>E</w:t>
            </w:r>
            <w:r w:rsidRPr="00BF181E">
              <w:t>В</w:t>
            </w:r>
            <w:r w:rsidRPr="00BF181E">
              <w:rPr>
                <w:lang w:val="en-US"/>
              </w:rPr>
              <w:t>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4087,4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4029,3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4029,3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rPr>
                <w:rFonts w:ascii="PT Astra Serif" w:hAnsi="PT Astra Serif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 xml:space="preserve">715 </w:t>
            </w:r>
            <w:r w:rsidRPr="00BF181E">
              <w:rPr>
                <w:lang w:val="en-US"/>
              </w:rPr>
              <w:t>EB</w:t>
            </w:r>
            <w:r w:rsidRPr="00BF181E">
              <w:t xml:space="preserve"> 51790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4087,4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4029,3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4029,3</w:t>
            </w:r>
          </w:p>
        </w:tc>
      </w:tr>
      <w:tr w:rsidR="00626365" w:rsidRPr="00BF181E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r w:rsidRPr="00BF18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 xml:space="preserve">715 </w:t>
            </w:r>
            <w:r w:rsidRPr="00BF181E">
              <w:rPr>
                <w:lang w:val="en-US"/>
              </w:rPr>
              <w:t>EB</w:t>
            </w:r>
            <w:r w:rsidRPr="00BF181E">
              <w:t xml:space="preserve"> 51790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r w:rsidRPr="00BF181E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</w:pPr>
            <w:r w:rsidRPr="00BF181E">
              <w:t>4087,4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4029,3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</w:pPr>
            <w:r w:rsidRPr="00BF181E">
              <w:t>4029,3</w:t>
            </w:r>
          </w:p>
        </w:tc>
      </w:tr>
      <w:tr w:rsidR="00626365" w:rsidRPr="00527F19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438CE" w:rsidRDefault="00626365" w:rsidP="00626365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</w:t>
            </w:r>
            <w:r>
              <w:t xml:space="preserve"> </w:t>
            </w:r>
            <w:r w:rsidRPr="009438CE">
              <w:t xml:space="preserve"> показателей </w:t>
            </w:r>
            <w:r>
              <w:t xml:space="preserve"> </w:t>
            </w:r>
            <w:r w:rsidRPr="009438CE">
              <w:t xml:space="preserve">повышения оплаты труда отдельных категорий работников </w:t>
            </w:r>
            <w:r>
              <w:t xml:space="preserve"> </w:t>
            </w:r>
            <w:r w:rsidRPr="009438CE">
              <w:t>бюджетной сферы</w:t>
            </w:r>
            <w:proofErr w:type="gramEnd"/>
            <w: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F72D4" w:rsidRDefault="00626365" w:rsidP="00626365">
            <w:r>
              <w:t>7150402500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527F1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527F19" w:rsidRDefault="00626365" w:rsidP="00626365">
            <w:pPr>
              <w:jc w:val="right"/>
            </w:pPr>
          </w:p>
        </w:tc>
      </w:tr>
      <w:tr w:rsidR="00626365" w:rsidRPr="00527F19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DF72D4" w:rsidRDefault="00626365" w:rsidP="00626365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527F1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527F19" w:rsidRDefault="00626365" w:rsidP="00626365">
            <w:pPr>
              <w:jc w:val="right"/>
            </w:pPr>
          </w:p>
        </w:tc>
      </w:tr>
      <w:tr w:rsidR="00626365" w:rsidRPr="00527F19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7A21B4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7A21B4">
              <w:rPr>
                <w:spacing w:val="-8"/>
              </w:rPr>
              <w:t xml:space="preserve">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527F19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527F19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6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EB515D">
              <w:t>подпрограмма «Обеспечение условий безопасности муниципаль</w:t>
            </w:r>
            <w:r>
              <w:t>ных учреждений образования»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716 00 01100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716 00 01100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4F0DBA" w:rsidRDefault="00626365" w:rsidP="00626365">
            <w:r w:rsidRPr="004F0DBA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717 00 01100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717 00 01100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55581" w:rsidRDefault="00626365" w:rsidP="00626365">
            <w:r w:rsidRPr="00C55581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718 00 01100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718 00 01100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D2EEA" w:rsidRDefault="00626365" w:rsidP="00626365">
            <w:pPr>
              <w:rPr>
                <w:b/>
              </w:rPr>
            </w:pPr>
            <w:r w:rsidRPr="001D2EEA">
              <w:rPr>
                <w:b/>
              </w:rPr>
              <w:t>Обеспечение населения доступным жильем и развитие жилищно-коммунальной инфраструктуры Ершовского муниципального  района на 2021-2024 годы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1D2EEA" w:rsidRDefault="00626365" w:rsidP="00626365">
            <w:pPr>
              <w:autoSpaceDE/>
              <w:autoSpaceDN/>
              <w:adjustRightInd/>
              <w:spacing w:line="233" w:lineRule="auto"/>
              <w:rPr>
                <w:b/>
                <w:spacing w:val="-8"/>
              </w:rPr>
            </w:pPr>
            <w:r w:rsidRPr="001D2EEA">
              <w:rPr>
                <w:b/>
                <w:spacing w:val="-8"/>
              </w:rPr>
              <w:t>720 00 00000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1D2EEA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D2EEA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35D37" w:rsidRDefault="00626365" w:rsidP="00626365">
            <w:r w:rsidRPr="00A35D37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365" w:rsidRPr="00EF0610" w:rsidRDefault="00626365" w:rsidP="00626365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722</w:t>
            </w:r>
            <w:r>
              <w:rPr>
                <w:spacing w:val="-8"/>
              </w:rPr>
              <w:t xml:space="preserve"> </w:t>
            </w:r>
            <w:r w:rsidRPr="00EF0610">
              <w:rPr>
                <w:spacing w:val="-8"/>
              </w:rPr>
              <w:t>00 00000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F0610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F0610" w:rsidRDefault="00626365" w:rsidP="00626365">
            <w:pPr>
              <w:jc w:val="right"/>
            </w:pPr>
            <w:r>
              <w:t>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35D37" w:rsidRDefault="00626365" w:rsidP="00626365">
            <w:r w:rsidRPr="00A35D37">
              <w:t xml:space="preserve">Реализация мероприятий по обеспечению </w:t>
            </w:r>
            <w:r w:rsidRPr="00A35D37">
              <w:rPr>
                <w:spacing w:val="-6"/>
              </w:rPr>
              <w:t>жильем молодых семей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365" w:rsidRPr="00EF0610" w:rsidRDefault="00626365" w:rsidP="00626365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</w:t>
            </w:r>
            <w:r>
              <w:rPr>
                <w:spacing w:val="-8"/>
              </w:rPr>
              <w:t>2</w:t>
            </w:r>
            <w:r w:rsidRPr="00EF0610">
              <w:rPr>
                <w:spacing w:val="-8"/>
              </w:rPr>
              <w:t>2</w:t>
            </w:r>
            <w:r>
              <w:rPr>
                <w:spacing w:val="-8"/>
              </w:rPr>
              <w:t xml:space="preserve"> </w:t>
            </w:r>
            <w:r w:rsidRPr="00EF0610">
              <w:rPr>
                <w:spacing w:val="-8"/>
              </w:rPr>
              <w:t xml:space="preserve">00 </w:t>
            </w:r>
            <w:r w:rsidRPr="00EF0610">
              <w:rPr>
                <w:spacing w:val="-8"/>
                <w:lang w:val="en-US"/>
              </w:rPr>
              <w:t>L</w:t>
            </w:r>
            <w:r>
              <w:rPr>
                <w:spacing w:val="-8"/>
              </w:rPr>
              <w:t xml:space="preserve"> </w:t>
            </w:r>
            <w:r w:rsidRPr="00EF0610">
              <w:rPr>
                <w:spacing w:val="-8"/>
                <w:lang w:val="en-US"/>
              </w:rPr>
              <w:t>4970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F0610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0A4A79">
              <w:t>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35D37" w:rsidRDefault="00626365" w:rsidP="00626365">
            <w:r w:rsidRPr="00A35D37"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F0610" w:rsidRDefault="00626365" w:rsidP="00626365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722</w:t>
            </w:r>
            <w:r>
              <w:rPr>
                <w:spacing w:val="-8"/>
              </w:rPr>
              <w:t xml:space="preserve"> </w:t>
            </w:r>
            <w:r w:rsidRPr="00EF0610">
              <w:rPr>
                <w:spacing w:val="-8"/>
              </w:rPr>
              <w:t xml:space="preserve">00 </w:t>
            </w:r>
            <w:r w:rsidRPr="00EF0610">
              <w:rPr>
                <w:spacing w:val="-8"/>
                <w:lang w:val="en-US"/>
              </w:rPr>
              <w:t>L</w:t>
            </w:r>
            <w:r>
              <w:rPr>
                <w:spacing w:val="-8"/>
              </w:rPr>
              <w:t xml:space="preserve"> </w:t>
            </w:r>
            <w:r w:rsidRPr="00EF0610">
              <w:rPr>
                <w:spacing w:val="-8"/>
                <w:lang w:val="en-US"/>
              </w:rPr>
              <w:t>4970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EF0610" w:rsidRDefault="00626365" w:rsidP="00626365">
            <w:pPr>
              <w:jc w:val="center"/>
            </w:pPr>
            <w:r w:rsidRPr="00EF0610"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0A4A79">
              <w:t>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RPr="002043A9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481780" w:rsidRDefault="00626365" w:rsidP="00626365">
            <w:pPr>
              <w:rPr>
                <w:b/>
              </w:rPr>
            </w:pPr>
            <w:r w:rsidRPr="00481780">
              <w:rPr>
                <w:b/>
              </w:rPr>
              <w:t>Культура Ершовского муниципального района Саратовской области до 2025 года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222AC9" w:rsidRDefault="00626365" w:rsidP="00626365">
            <w:pPr>
              <w:rPr>
                <w:b/>
              </w:rPr>
            </w:pPr>
            <w:r w:rsidRPr="00222AC9">
              <w:rPr>
                <w:b/>
              </w:rPr>
              <w:t>730 00 00000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222AC9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2043A9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73194,5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043A9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42404,8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043A9" w:rsidRDefault="00626365" w:rsidP="00626365">
            <w:pPr>
              <w:jc w:val="right"/>
              <w:rPr>
                <w:b/>
              </w:rPr>
            </w:pPr>
            <w:r w:rsidRPr="002043A9">
              <w:rPr>
                <w:b/>
              </w:rPr>
              <w:t>43911,0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lastRenderedPageBreak/>
              <w:t>подпрограмма» Развитие культуры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731 00 00000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0F6DC5" w:rsidRDefault="00626365" w:rsidP="00626365">
            <w:pPr>
              <w:jc w:val="right"/>
            </w:pPr>
            <w:r>
              <w:t>36500,9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42384,8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43891,0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Основное мероприятие «Развитие культуры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731 00 01100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34258,1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42244,0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43891,0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731 00 01100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064A30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064A30">
              <w:t>30,0</w:t>
            </w:r>
          </w:p>
        </w:tc>
      </w:tr>
      <w:tr w:rsidR="00626365" w:rsidRPr="00FA383D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731 00 01100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34228,1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42214,0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43861,0</w:t>
            </w: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FA383D">
              <w:t>досугового</w:t>
            </w:r>
            <w:proofErr w:type="spellEnd"/>
            <w:r w:rsidRPr="00FA383D">
              <w:t xml:space="preserve"> типа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731 00 74020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731 00 74020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20</w:t>
            </w:r>
            <w:r w:rsidRPr="00FA383D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spacing w:val="-6"/>
              </w:rPr>
              <w:t>731 A200000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r w:rsidRPr="00FA383D"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 «Гармонизация    межнациональных и межконфессиональных отношений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   «Сохранение,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734 00 01100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734 00 01100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</w:t>
            </w:r>
            <w:r w:rsidRPr="00FA383D">
              <w:t>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438CE" w:rsidRDefault="00626365" w:rsidP="00626365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7360000000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36673,6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7360072500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35573,4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35573,4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B309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222AC9" w:rsidRDefault="00626365" w:rsidP="00626365">
            <w:pPr>
              <w:rPr>
                <w:b/>
              </w:rPr>
            </w:pPr>
            <w:r w:rsidRPr="00222AC9">
              <w:rPr>
                <w:b/>
              </w:rPr>
              <w:lastRenderedPageBreak/>
              <w:t>Развитие физической культуры, спорта и молодежной политики Ершовского муниципального района до 2025года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22AC9" w:rsidRDefault="00626365" w:rsidP="00626365">
            <w:pPr>
              <w:rPr>
                <w:b/>
              </w:rPr>
            </w:pPr>
            <w:r w:rsidRPr="00222AC9">
              <w:rPr>
                <w:b/>
              </w:rPr>
              <w:t>740 00 00000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22AC9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B309C" w:rsidRDefault="00626365" w:rsidP="00626365">
            <w:pPr>
              <w:jc w:val="right"/>
              <w:rPr>
                <w:b/>
              </w:rPr>
            </w:pPr>
            <w:r w:rsidRPr="00FB309C">
              <w:rPr>
                <w:b/>
              </w:rPr>
              <w:t>17043,0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B309C" w:rsidRDefault="00626365" w:rsidP="00626365">
            <w:pPr>
              <w:jc w:val="right"/>
              <w:rPr>
                <w:b/>
              </w:rPr>
            </w:pPr>
            <w:r w:rsidRPr="00FB309C">
              <w:rPr>
                <w:b/>
              </w:rPr>
              <w:t>16800,0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B309C" w:rsidRDefault="00626365" w:rsidP="00626365">
            <w:pPr>
              <w:jc w:val="right"/>
              <w:rPr>
                <w:b/>
              </w:rPr>
            </w:pPr>
            <w:r w:rsidRPr="00FB309C">
              <w:rPr>
                <w:b/>
              </w:rPr>
              <w:t>17099,4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подпрограмма» Молодежь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741 00 01100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741 00 01100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742 00 00000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17008,0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16785,0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17084,4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742 00 01100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784AF0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 w:rsidRPr="00784AF0">
              <w:t>20,0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742 00 01100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16988,0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16765,0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17064,4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                      « Патриотическое воспитание молодежи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743 00 01100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743 00 01100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15,0</w:t>
            </w:r>
          </w:p>
        </w:tc>
      </w:tr>
      <w:tr w:rsidR="00626365" w:rsidRPr="00A82F48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82F48" w:rsidRDefault="00626365" w:rsidP="00626365">
            <w:pPr>
              <w:snapToGrid w:val="0"/>
              <w:rPr>
                <w:b/>
              </w:rPr>
            </w:pPr>
            <w:r w:rsidRPr="00A82F48">
              <w:rPr>
                <w:b/>
              </w:rPr>
              <w:t xml:space="preserve">Развитие малого и среднего предпринимательства в </w:t>
            </w:r>
            <w:proofErr w:type="spellStart"/>
            <w:r w:rsidRPr="00A82F48">
              <w:rPr>
                <w:b/>
              </w:rPr>
              <w:t>Ершовском</w:t>
            </w:r>
            <w:proofErr w:type="spellEnd"/>
            <w:r w:rsidRPr="00A82F48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82F48" w:rsidRDefault="00626365" w:rsidP="00626365">
            <w:pPr>
              <w:rPr>
                <w:b/>
              </w:rPr>
            </w:pPr>
            <w:r w:rsidRPr="00A82F48">
              <w:rPr>
                <w:b/>
              </w:rPr>
              <w:t>750 00 00000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82F48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82F48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82F48" w:rsidRDefault="00626365" w:rsidP="00626365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82F48" w:rsidRDefault="00626365" w:rsidP="00626365">
            <w:pPr>
              <w:jc w:val="right"/>
              <w:rPr>
                <w:b/>
              </w:rPr>
            </w:pP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12D5C" w:rsidRDefault="00626365" w:rsidP="00626365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007DF2" w:rsidRDefault="00626365" w:rsidP="00626365">
            <w:r>
              <w:t>751 00 00000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531D6" w:rsidRDefault="00626365" w:rsidP="00626365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007DF2" w:rsidRDefault="00626365" w:rsidP="00626365">
            <w:r>
              <w:t>751 00 01100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12D5C" w:rsidRDefault="00626365" w:rsidP="0062636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007DF2" w:rsidRDefault="00626365" w:rsidP="00626365">
            <w:r>
              <w:t>751 00 01100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RPr="0078644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222AC9" w:rsidRDefault="00626365" w:rsidP="00626365">
            <w:pPr>
              <w:rPr>
                <w:b/>
              </w:rPr>
            </w:pPr>
            <w:r w:rsidRPr="00222AC9">
              <w:rPr>
                <w:b/>
              </w:rPr>
              <w:t>Информационное общество Ершовского муниципального района на 2021-2025 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86445" w:rsidRDefault="00626365" w:rsidP="00626365">
            <w:pPr>
              <w:rPr>
                <w:b/>
              </w:rPr>
            </w:pPr>
            <w:r w:rsidRPr="00786445">
              <w:rPr>
                <w:b/>
              </w:rPr>
              <w:t>760 00 0</w:t>
            </w:r>
            <w:r>
              <w:rPr>
                <w:b/>
              </w:rPr>
              <w:t>00</w:t>
            </w:r>
            <w:r w:rsidRPr="00786445">
              <w:rPr>
                <w:b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86445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933F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8644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86445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1026,5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 xml:space="preserve">подпрограмма « Развитие информационного общества Ершовского муниципального района»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Развитие информационного общества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200,0</w:t>
            </w:r>
          </w:p>
        </w:tc>
      </w:tr>
      <w:tr w:rsidR="00626365" w:rsidRPr="00F443BE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4416B7">
              <w:t>762 00 00000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443BE" w:rsidRDefault="00626365" w:rsidP="00626365">
            <w:pPr>
              <w:jc w:val="right"/>
            </w:pPr>
            <w:r>
              <w:t>826,5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443BE" w:rsidRDefault="00626365" w:rsidP="00626365">
            <w:pPr>
              <w:jc w:val="right"/>
            </w:pPr>
            <w:r>
              <w:t>826,5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443BE" w:rsidRDefault="00626365" w:rsidP="00626365">
            <w:pPr>
              <w:jc w:val="right"/>
            </w:pPr>
            <w:r>
              <w:t>826,5</w:t>
            </w:r>
          </w:p>
        </w:tc>
      </w:tr>
      <w:tr w:rsidR="00626365" w:rsidRPr="002D3AA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2D3AAC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450,0</w:t>
            </w:r>
          </w:p>
        </w:tc>
      </w:tr>
      <w:tr w:rsidR="00626365" w:rsidRPr="002D3AA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2D3AAC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100,0</w:t>
            </w:r>
          </w:p>
        </w:tc>
      </w:tr>
      <w:tr w:rsidR="00626365" w:rsidRPr="002D3AA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2D3AAC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350,0</w:t>
            </w:r>
          </w:p>
        </w:tc>
      </w:tr>
      <w:tr w:rsidR="00626365" w:rsidRPr="002D3AA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71047" w:rsidRDefault="00626365" w:rsidP="00626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762 00 78600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2D3AAC" w:rsidRDefault="00626365" w:rsidP="00626365">
            <w:pPr>
              <w:jc w:val="right"/>
            </w:pPr>
            <w:r>
              <w:t>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376,5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2D3AAC" w:rsidRDefault="00626365" w:rsidP="00626365">
            <w:pPr>
              <w:jc w:val="right"/>
            </w:pPr>
            <w:r>
              <w:t>376,5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762 00 78600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376,5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376,5</w:t>
            </w:r>
          </w:p>
        </w:tc>
      </w:tr>
      <w:tr w:rsidR="00626365" w:rsidRPr="00C83900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83900" w:rsidRDefault="00626365" w:rsidP="00626365">
            <w:pPr>
              <w:rPr>
                <w:b/>
              </w:rPr>
            </w:pPr>
            <w:r w:rsidRPr="00C83900">
              <w:rPr>
                <w:b/>
              </w:rPr>
              <w:t>Развитие муниципального управления Ершовского муниципального района до 2025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83900" w:rsidRDefault="00626365" w:rsidP="00626365">
            <w:pPr>
              <w:rPr>
                <w:b/>
              </w:rPr>
            </w:pPr>
            <w:r w:rsidRPr="00C83900">
              <w:rPr>
                <w:b/>
              </w:rPr>
              <w:t>770 00 00000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83900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2707,3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83900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2620,8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83900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2721,3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149EC" w:rsidRDefault="00626365" w:rsidP="00626365">
            <w:r w:rsidRPr="00703D21">
              <w:t xml:space="preserve">подпрограмма « 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771 01 00000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03D21" w:rsidRDefault="00626365" w:rsidP="00626365">
            <w:r w:rsidRPr="00703D21">
              <w:t xml:space="preserve">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771 01 01100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893A96"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771 01 01100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893A96"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772 01 00000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lastRenderedPageBreak/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772 01 01100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1475E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1475E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RPr="006D2AAB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149EC" w:rsidRDefault="00626365" w:rsidP="00626365">
            <w:r w:rsidRPr="009645BA">
              <w:t xml:space="preserve">подпрограмма </w:t>
            </w:r>
            <w:r>
              <w:t xml:space="preserve"> « </w:t>
            </w:r>
            <w:r w:rsidRPr="009645BA">
              <w:t xml:space="preserve">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D2AAB" w:rsidRDefault="00626365" w:rsidP="00626365">
            <w:pPr>
              <w:jc w:val="right"/>
            </w:pPr>
            <w:r>
              <w:t>2257,3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D2AAB" w:rsidRDefault="00626365" w:rsidP="00626365">
            <w:pPr>
              <w:jc w:val="right"/>
            </w:pPr>
            <w:r>
              <w:t>2320,8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D2AAB" w:rsidRDefault="00626365" w:rsidP="00626365">
            <w:pPr>
              <w:jc w:val="right"/>
            </w:pPr>
            <w:r>
              <w:t>2421,3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AB0A7D">
              <w:t>Управление резервными средствами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</w:t>
            </w:r>
            <w:r w:rsidRPr="00C60FBA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0A6EEB" w:rsidRDefault="00626365" w:rsidP="00626365">
            <w:r>
              <w:t>Средства, выделяемые из резервного фонда администрации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200DD4">
              <w:t>773 01 00001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0A6EEB" w:rsidRDefault="00626365" w:rsidP="00626365">
            <w: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200DD4">
              <w:t>773 01 00001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300,0</w:t>
            </w:r>
          </w:p>
        </w:tc>
      </w:tr>
      <w:tr w:rsidR="00626365" w:rsidRPr="00EE72B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1730C" w:rsidRDefault="00626365" w:rsidP="00626365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ED2D6D">
              <w:t>773 0</w:t>
            </w:r>
            <w:r>
              <w:t>1</w:t>
            </w:r>
            <w:r w:rsidRPr="00ED2D6D">
              <w:t xml:space="preserve"> </w:t>
            </w:r>
            <w:r>
              <w:t>76100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730C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E72BC" w:rsidRDefault="00626365" w:rsidP="00626365">
            <w:pPr>
              <w:jc w:val="right"/>
            </w:pPr>
            <w:r>
              <w:t>1957,3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EE72BC" w:rsidRDefault="00626365" w:rsidP="00626365">
            <w:pPr>
              <w:jc w:val="right"/>
            </w:pPr>
            <w:r>
              <w:t>2020 ,8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EE72BC" w:rsidRDefault="00626365" w:rsidP="00626365">
            <w:pPr>
              <w:jc w:val="right"/>
            </w:pPr>
            <w:r>
              <w:t>2121,3</w:t>
            </w:r>
          </w:p>
        </w:tc>
      </w:tr>
      <w:tr w:rsidR="00626365" w:rsidRPr="00EE72B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30329A" w:rsidRDefault="00626365" w:rsidP="00626365">
            <w:r w:rsidRPr="0030329A">
              <w:t>Межбюджетные трансферты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1730C" w:rsidRDefault="00626365" w:rsidP="00626365">
            <w: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E72BC" w:rsidRDefault="00626365" w:rsidP="00626365">
            <w:r>
              <w:t xml:space="preserve">       1957,3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EE72BC" w:rsidRDefault="00626365" w:rsidP="00626365">
            <w:r>
              <w:t xml:space="preserve">      2020 ,8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EE72BC" w:rsidRDefault="00626365" w:rsidP="00626365">
            <w:r>
              <w:t xml:space="preserve">       2121,3</w:t>
            </w:r>
          </w:p>
        </w:tc>
      </w:tr>
      <w:tr w:rsidR="00626365" w:rsidRPr="003B7E99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52D8D" w:rsidRDefault="00626365" w:rsidP="00626365">
            <w:pPr>
              <w:rPr>
                <w:b/>
              </w:rPr>
            </w:pPr>
            <w:r w:rsidRPr="00A52D8D">
              <w:rPr>
                <w:b/>
              </w:rPr>
              <w:t>Развитие транспортной системы Ершовского муниципального района на 2021-2025 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E6B67" w:rsidRDefault="00626365" w:rsidP="00626365">
            <w:pPr>
              <w:rPr>
                <w:b/>
              </w:rPr>
            </w:pPr>
            <w:r w:rsidRPr="006E6B67">
              <w:rPr>
                <w:b/>
              </w:rPr>
              <w:t>780 00 00000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E6B67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3B7E99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29084,2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B7E99" w:rsidRDefault="00626365" w:rsidP="00626365">
            <w:pPr>
              <w:jc w:val="right"/>
              <w:rPr>
                <w:b/>
              </w:rPr>
            </w:pPr>
            <w:r w:rsidRPr="003B7E99">
              <w:rPr>
                <w:b/>
              </w:rPr>
              <w:t>26198,0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B7E99" w:rsidRDefault="00626365" w:rsidP="00626365">
            <w:pPr>
              <w:jc w:val="right"/>
              <w:rPr>
                <w:b/>
              </w:rPr>
            </w:pPr>
            <w:r w:rsidRPr="003B7E99">
              <w:rPr>
                <w:b/>
              </w:rPr>
              <w:t>26887,9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333B1D" w:rsidRDefault="00626365" w:rsidP="00626365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783 00 00000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27484,2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783 00 10600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1C3DB5">
              <w:t>27484,2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783 00 10611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1C3DB5">
              <w:t>27484,2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783 00 10611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1C3DB5">
              <w:t>27484,2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26887,9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784 00 10300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003E40" w:rsidRDefault="00626365" w:rsidP="00626365">
            <w:r w:rsidRPr="00003E40">
              <w:t>Паспортизация муниципальных автомобильных дорог местного значения общего пользования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784 00 10310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Паспортизация муниципальных автомобильных дорог местного значения общего пользования муниципального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784 00 10311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D4145E" w:rsidRDefault="00626365" w:rsidP="00626365">
            <w:r w:rsidRPr="00D4145E">
              <w:t>784 00 10311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 w:rsidRPr="00551DCE"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</w:p>
        </w:tc>
      </w:tr>
      <w:tr w:rsidR="00626365" w:rsidRPr="00F9303B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24C0E" w:rsidRDefault="00626365" w:rsidP="00626365">
            <w:pPr>
              <w:spacing w:line="233" w:lineRule="auto"/>
              <w:rPr>
                <w:b/>
                <w:bCs/>
                <w:spacing w:val="-6"/>
              </w:rPr>
            </w:pPr>
            <w:r w:rsidRPr="00824C0E">
              <w:rPr>
                <w:b/>
              </w:rPr>
              <w:t xml:space="preserve">Профилактика правонарушений и противодействие незаконному обороту наркотических средств </w:t>
            </w:r>
            <w:r>
              <w:rPr>
                <w:b/>
              </w:rPr>
              <w:t xml:space="preserve"> </w:t>
            </w:r>
            <w:r w:rsidRPr="00824C0E">
              <w:rPr>
                <w:b/>
              </w:rPr>
              <w:t xml:space="preserve">в </w:t>
            </w:r>
            <w:proofErr w:type="spellStart"/>
            <w:r w:rsidRPr="00824C0E">
              <w:rPr>
                <w:b/>
              </w:rPr>
              <w:t>Ершовском</w:t>
            </w:r>
            <w:proofErr w:type="spellEnd"/>
            <w:r w:rsidRPr="00824C0E">
              <w:rPr>
                <w:b/>
              </w:rPr>
              <w:t xml:space="preserve"> муниципальном районе до 2025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24C0E" w:rsidRDefault="00626365" w:rsidP="00626365">
            <w:pPr>
              <w:rPr>
                <w:b/>
              </w:rPr>
            </w:pPr>
            <w:r w:rsidRPr="00824C0E">
              <w:rPr>
                <w:b/>
              </w:rPr>
              <w:t>790 00 00000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824C0E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9303B" w:rsidRDefault="00626365" w:rsidP="00626365">
            <w:pPr>
              <w:jc w:val="right"/>
              <w:rPr>
                <w:b/>
              </w:rPr>
            </w:pPr>
            <w:r w:rsidRPr="00F9303B">
              <w:rPr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9303B" w:rsidRDefault="00626365" w:rsidP="00626365">
            <w:pPr>
              <w:jc w:val="right"/>
              <w:rPr>
                <w:b/>
              </w:rPr>
            </w:pPr>
            <w:r w:rsidRPr="00F9303B">
              <w:rPr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9303B" w:rsidRDefault="00626365" w:rsidP="00626365">
            <w:pPr>
              <w:jc w:val="right"/>
              <w:rPr>
                <w:b/>
              </w:rPr>
            </w:pPr>
            <w:r w:rsidRPr="00F9303B">
              <w:rPr>
                <w:b/>
              </w:rPr>
              <w:t>15,0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ED685A" w:rsidRDefault="00626365" w:rsidP="00626365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791 00 01100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791 00 01100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792 00 01100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lastRenderedPageBreak/>
              <w:t>792 00 01100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9945D7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824C0E" w:rsidRDefault="00626365" w:rsidP="00626365">
            <w:pPr>
              <w:rPr>
                <w:b/>
              </w:rPr>
            </w:pPr>
            <w:r w:rsidRPr="00824C0E">
              <w:rPr>
                <w:b/>
              </w:rPr>
              <w:lastRenderedPageBreak/>
              <w:t>Социальная поддержка и социальное обслуживание граждан Ершовского муниципального района на2021-2025 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945D7" w:rsidRDefault="00626365" w:rsidP="00626365">
            <w:pPr>
              <w:rPr>
                <w:b/>
              </w:rPr>
            </w:pPr>
            <w:r w:rsidRPr="009945D7">
              <w:rPr>
                <w:b/>
              </w:rPr>
              <w:t>800 00 00000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945D7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945D7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8407,7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945D7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8671,5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945D7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8944,7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1500,0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1500,0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« Социальная поддержка граждан»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802 01 00000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6481,0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6744,8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7018,0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Доплаты к пенсиям муниципальным служащим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802 01 01117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1163,6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1202,4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802 01 01117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1190,4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802 01 01117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12,0</w:t>
            </w:r>
          </w:p>
        </w:tc>
      </w:tr>
      <w:tr w:rsidR="00626365" w:rsidRPr="0044792B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66145" w:rsidRDefault="00626365" w:rsidP="00626365">
            <w:r>
              <w:t>802 01 77110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44792B" w:rsidRDefault="00626365" w:rsidP="00626365">
            <w:r>
              <w:t xml:space="preserve">       5356,2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792B" w:rsidRDefault="00626365" w:rsidP="00626365">
            <w:r>
              <w:t xml:space="preserve">       5581,2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792B" w:rsidRDefault="00626365" w:rsidP="00626365">
            <w:r>
              <w:t xml:space="preserve">       5815,6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66145" w:rsidRDefault="00626365" w:rsidP="00626365">
            <w:r>
              <w:t>802 01 77110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5261,5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5482,5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5712,8</w:t>
            </w:r>
          </w:p>
        </w:tc>
      </w:tr>
      <w:tr w:rsidR="00626365" w:rsidRPr="00FA383D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66145" w:rsidRDefault="00626365" w:rsidP="00626365">
            <w:r>
              <w:t>802 01 77110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A383D" w:rsidRDefault="00626365" w:rsidP="00626365">
            <w:pPr>
              <w:jc w:val="right"/>
            </w:pPr>
            <w:r>
              <w:t>102,8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подпрограмма» Социальное обеспечение и иные выплаты населению»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803 01 00000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426,7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422,4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4,3</w:t>
            </w:r>
          </w:p>
        </w:tc>
      </w:tr>
      <w:tr w:rsidR="00626365" w:rsidRPr="00A6625F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945D7" w:rsidRDefault="00626365" w:rsidP="00626365">
            <w:pPr>
              <w:spacing w:line="233" w:lineRule="auto"/>
              <w:rPr>
                <w:b/>
                <w:bCs/>
                <w:spacing w:val="-6"/>
              </w:rPr>
            </w:pPr>
            <w:r w:rsidRPr="009945D7">
              <w:rPr>
                <w:b/>
              </w:rPr>
              <w:t>Энергосбережение и повышение энергетической эффективности Ершовского муниципального района на 2021-2025 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2342B" w:rsidRDefault="00626365" w:rsidP="00626365">
            <w:pPr>
              <w:rPr>
                <w:b/>
              </w:rPr>
            </w:pPr>
            <w:r w:rsidRPr="0062342B">
              <w:rPr>
                <w:b/>
              </w:rPr>
              <w:t>811 00 00000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2342B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625F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5F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A6625F" w:rsidRDefault="00626365" w:rsidP="00626365">
            <w:pPr>
              <w:rPr>
                <w:b/>
              </w:rPr>
            </w:pPr>
            <w:r>
              <w:rPr>
                <w:b/>
              </w:rPr>
              <w:t xml:space="preserve">       8500,0</w:t>
            </w:r>
          </w:p>
        </w:tc>
      </w:tr>
      <w:tr w:rsidR="00626365" w:rsidRPr="009A4C4C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«Энергосбережение и повышение энергетической эффективности Ершовского муниципального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>
            <w:r w:rsidRPr="00F072A7">
              <w:t>81 1 01 00000</w:t>
            </w:r>
          </w:p>
          <w:p w:rsidR="00626365" w:rsidRPr="00F072A7" w:rsidRDefault="00626365" w:rsidP="00626365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7765,0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A4C4C" w:rsidRDefault="00626365" w:rsidP="00626365">
            <w:pPr>
              <w:jc w:val="right"/>
            </w:pPr>
            <w:r w:rsidRPr="009A4C4C"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A4C4C" w:rsidRDefault="00626365" w:rsidP="00626365">
            <w:r w:rsidRPr="009A4C4C">
              <w:t xml:space="preserve">       8500,0</w:t>
            </w:r>
          </w:p>
        </w:tc>
      </w:tr>
      <w:tr w:rsidR="00626365" w:rsidRPr="009A4C4C" w:rsidTr="00F87580">
        <w:trPr>
          <w:trHeight w:val="7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>
            <w:r w:rsidRPr="00F072A7">
              <w:t>81 1 01 79Б00</w:t>
            </w:r>
          </w:p>
          <w:p w:rsidR="00626365" w:rsidRPr="00F072A7" w:rsidRDefault="00626365" w:rsidP="00626365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A4C4C" w:rsidRDefault="00626365" w:rsidP="00626365">
            <w:pPr>
              <w:jc w:val="right"/>
            </w:pPr>
            <w:r w:rsidRPr="009A4C4C"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A4C4C" w:rsidRDefault="00626365" w:rsidP="00626365">
            <w:r w:rsidRPr="009A4C4C">
              <w:t xml:space="preserve">       8500,0</w:t>
            </w:r>
          </w:p>
        </w:tc>
      </w:tr>
      <w:tr w:rsidR="00626365" w:rsidRPr="00150430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>
            <w:r w:rsidRPr="00F072A7">
              <w:t>81 1 01 79Б00</w:t>
            </w:r>
          </w:p>
          <w:p w:rsidR="00626365" w:rsidRPr="00F072A7" w:rsidRDefault="00626365" w:rsidP="00626365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>
            <w:r w:rsidRPr="00F072A7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150430" w:rsidRDefault="00626365" w:rsidP="00626365">
            <w:pPr>
              <w:jc w:val="right"/>
            </w:pPr>
            <w:r>
              <w:t>6500,0</w:t>
            </w:r>
          </w:p>
        </w:tc>
      </w:tr>
      <w:tr w:rsidR="00626365" w:rsidRPr="00150430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>
            <w:r w:rsidRPr="00F072A7">
              <w:t>81 1 01 79Б00</w:t>
            </w:r>
          </w:p>
          <w:p w:rsidR="00626365" w:rsidRPr="00F072A7" w:rsidRDefault="00626365" w:rsidP="00626365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F072A7" w:rsidRDefault="00626365" w:rsidP="00626365">
            <w: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150430" w:rsidRDefault="00626365" w:rsidP="00626365">
            <w:pPr>
              <w:jc w:val="right"/>
            </w:pPr>
            <w:r>
              <w:t>2000,0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811 01 01100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763043">
              <w:t>811 01 01100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</w:tr>
      <w:tr w:rsidR="00626365" w:rsidRPr="00612164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36195" w:rsidRDefault="00626365" w:rsidP="00626365">
            <w:pPr>
              <w:rPr>
                <w:b/>
              </w:rPr>
            </w:pPr>
            <w:r w:rsidRPr="00136195">
              <w:rPr>
                <w:b/>
              </w:rPr>
              <w:t xml:space="preserve">Защита населения и территорий от </w:t>
            </w:r>
            <w:r w:rsidRPr="00136195">
              <w:rPr>
                <w:b/>
              </w:rPr>
              <w:lastRenderedPageBreak/>
              <w:t xml:space="preserve">чрезвычайных ситуаций, обеспечение пожарной безопасности в </w:t>
            </w:r>
            <w:proofErr w:type="spellStart"/>
            <w:r w:rsidRPr="00136195">
              <w:rPr>
                <w:b/>
              </w:rPr>
              <w:t>Ершовском</w:t>
            </w:r>
            <w:proofErr w:type="spellEnd"/>
            <w:r w:rsidRPr="00136195">
              <w:rPr>
                <w:b/>
              </w:rPr>
              <w:t xml:space="preserve"> муниципальном районе до 2025года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C3011" w:rsidRDefault="00626365" w:rsidP="00626365">
            <w:pPr>
              <w:rPr>
                <w:b/>
              </w:rPr>
            </w:pPr>
            <w:r w:rsidRPr="003C3011">
              <w:rPr>
                <w:b/>
              </w:rPr>
              <w:lastRenderedPageBreak/>
              <w:t>820</w:t>
            </w:r>
            <w:r>
              <w:rPr>
                <w:b/>
              </w:rPr>
              <w:t xml:space="preserve"> </w:t>
            </w:r>
            <w:r w:rsidRPr="003C301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C3011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3C3011">
              <w:rPr>
                <w:b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3C3011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94452" w:rsidRDefault="00626365" w:rsidP="00626365">
            <w:r w:rsidRPr="00FA383D">
              <w:lastRenderedPageBreak/>
              <w:t>подпрограмма «Защита населения и территорий от чрезвычайных ситуаций»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60FBA" w:rsidRDefault="00626365" w:rsidP="00626365">
            <w:r>
              <w:t>822</w:t>
            </w:r>
            <w:r w:rsidRPr="00C60FBA">
              <w:t>00 01100</w:t>
            </w:r>
          </w:p>
          <w:p w:rsidR="00626365" w:rsidRDefault="00626365" w:rsidP="00626365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60FBA" w:rsidRDefault="00626365" w:rsidP="00626365">
            <w:r>
              <w:t>822</w:t>
            </w:r>
            <w:r w:rsidRPr="00C60FBA">
              <w:t>00 01100</w:t>
            </w:r>
          </w:p>
          <w:p w:rsidR="00626365" w:rsidRDefault="00626365" w:rsidP="00626365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612164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994A3C" w:rsidRDefault="00626365" w:rsidP="00626365">
            <w:pPr>
              <w:rPr>
                <w:b/>
              </w:rPr>
            </w:pPr>
            <w:r w:rsidRPr="00994A3C">
              <w:rPr>
                <w:b/>
              </w:rPr>
              <w:t>Профилактика терроризма и экстремизма, а также минимизации и ликвидации последствий терроризма, экстремизма на территории Ершовского муниципального района до 2025 года</w:t>
            </w:r>
          </w:p>
          <w:p w:rsidR="00626365" w:rsidRPr="00136195" w:rsidRDefault="00626365" w:rsidP="00626365">
            <w:pPr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41B37" w:rsidRDefault="00626365" w:rsidP="00626365">
            <w:pPr>
              <w:rPr>
                <w:b/>
              </w:rPr>
            </w:pPr>
            <w:r w:rsidRPr="00C41B37">
              <w:rPr>
                <w:b/>
              </w:rPr>
              <w:t>830 00 00000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41B37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Мероприятия по профилактике терроризма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CF1553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C41B37" w:rsidRDefault="00626365" w:rsidP="00626365">
            <w:pPr>
              <w:rPr>
                <w:b/>
              </w:rPr>
            </w:pPr>
            <w:r w:rsidRPr="00C41B37">
              <w:rPr>
                <w:b/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C41B37">
              <w:rPr>
                <w:b/>
              </w:rPr>
              <w:t>Ершовском</w:t>
            </w:r>
            <w:proofErr w:type="spellEnd"/>
            <w:r w:rsidRPr="00C41B37">
              <w:rPr>
                <w:b/>
              </w:rPr>
              <w:t xml:space="preserve"> муниципальном районе на 2021- 2025 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41B37" w:rsidRDefault="00626365" w:rsidP="00626365">
            <w:pPr>
              <w:rPr>
                <w:b/>
              </w:rPr>
            </w:pPr>
            <w:r w:rsidRPr="00C41B37">
              <w:rPr>
                <w:b/>
              </w:rPr>
              <w:t>831 00 00000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41B37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F1553" w:rsidRDefault="00626365" w:rsidP="00626365">
            <w:pPr>
              <w:jc w:val="right"/>
              <w:rPr>
                <w:b/>
              </w:rPr>
            </w:pPr>
            <w:r w:rsidRPr="00CF1553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CF1553" w:rsidRDefault="00626365" w:rsidP="00626365">
            <w:pPr>
              <w:jc w:val="right"/>
              <w:rPr>
                <w:b/>
              </w:rPr>
            </w:pPr>
            <w:r w:rsidRPr="00CF1553">
              <w:rPr>
                <w:b/>
              </w:rPr>
              <w:t>5,0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Мероприятия по защите прав потребителей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995549">
              <w:t>831 00 01100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995549">
              <w:t>831 00 01100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  <w:r>
              <w:t>5,0</w:t>
            </w:r>
          </w:p>
        </w:tc>
      </w:tr>
      <w:tr w:rsidR="00626365" w:rsidRPr="00440567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12164" w:rsidRDefault="00626365" w:rsidP="00626365">
            <w:pPr>
              <w:rPr>
                <w:b/>
              </w:rPr>
            </w:pPr>
            <w:r w:rsidRPr="00612164">
              <w:rPr>
                <w:b/>
              </w:rPr>
              <w:t>Инвестиционное развитие Ершовского муниципального района на 2021-2025 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rPr>
                <w:b/>
              </w:rPr>
            </w:pPr>
            <w:r w:rsidRPr="00612164">
              <w:rPr>
                <w:b/>
              </w:rPr>
              <w:t>833 00 00000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</w:tr>
      <w:tr w:rsidR="00626365" w:rsidRPr="00440567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95549" w:rsidRDefault="00626365" w:rsidP="00626365">
            <w:r>
              <w:t>833 00 01100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53CFA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</w:tr>
      <w:tr w:rsidR="00626365" w:rsidRPr="00440567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995549" w:rsidRDefault="00626365" w:rsidP="00626365">
            <w:r>
              <w:t>833 00 01100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153CFA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</w:tr>
      <w:tr w:rsidR="00626365" w:rsidRPr="00440567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3B15" w:rsidRDefault="00626365" w:rsidP="00626365">
            <w:pPr>
              <w:rPr>
                <w:b/>
              </w:rPr>
            </w:pPr>
            <w:r w:rsidRPr="00A63B15">
              <w:rPr>
                <w:b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41FB4" w:rsidRDefault="00626365" w:rsidP="00626365">
            <w:pPr>
              <w:rPr>
                <w:b/>
              </w:rPr>
            </w:pPr>
            <w:r w:rsidRPr="00741FB4">
              <w:rPr>
                <w:b/>
              </w:rPr>
              <w:t>8500000000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41FB4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12164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741FB4" w:rsidRDefault="00626365" w:rsidP="00626365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</w:tr>
      <w:tr w:rsidR="00626365" w:rsidRPr="00440567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6972" w:rsidRDefault="00626365" w:rsidP="00626365">
            <w:r>
              <w:t>8520001100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</w:tr>
      <w:tr w:rsidR="00626365" w:rsidRPr="00440567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BE0A4D">
              <w:t>8520001100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567" w:rsidRDefault="00626365" w:rsidP="00626365">
            <w:pPr>
              <w:jc w:val="right"/>
            </w:pPr>
          </w:p>
        </w:tc>
      </w:tr>
      <w:tr w:rsidR="00626365" w:rsidRPr="00612164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A63B15" w:rsidRDefault="00626365" w:rsidP="00626365">
            <w:pPr>
              <w:rPr>
                <w:b/>
              </w:rPr>
            </w:pPr>
            <w:r w:rsidRPr="00A63B15">
              <w:rPr>
                <w:b/>
              </w:rPr>
              <w:t xml:space="preserve">Улучшение условий и охраны труда на рабочих местах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0776A" w:rsidRDefault="00626365" w:rsidP="00626365">
            <w:pPr>
              <w:rPr>
                <w:b/>
              </w:rPr>
            </w:pPr>
            <w:r w:rsidRPr="0040776A">
              <w:rPr>
                <w:b/>
              </w:rPr>
              <w:t>860 00 0</w:t>
            </w:r>
            <w:r>
              <w:rPr>
                <w:b/>
              </w:rPr>
              <w:t>00</w:t>
            </w:r>
            <w:r w:rsidRPr="0040776A">
              <w:rPr>
                <w:b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0776A" w:rsidRDefault="00626365" w:rsidP="0062636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6E73EE" w:rsidRDefault="00626365" w:rsidP="00626365">
            <w:pPr>
              <w:jc w:val="right"/>
              <w:rPr>
                <w:b/>
              </w:rPr>
            </w:pPr>
            <w:r w:rsidRPr="006E73EE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612164" w:rsidRDefault="00626365" w:rsidP="00626365">
            <w:pPr>
              <w:jc w:val="right"/>
              <w:rPr>
                <w:b/>
              </w:rPr>
            </w:pP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7531D6" w:rsidRDefault="00626365" w:rsidP="00626365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Default="00626365" w:rsidP="0062636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FA383D" w:rsidRDefault="00626365" w:rsidP="00626365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Default="00626365" w:rsidP="00626365">
            <w:pPr>
              <w:jc w:val="right"/>
            </w:pPr>
          </w:p>
        </w:tc>
      </w:tr>
      <w:tr w:rsidR="00626365" w:rsidRPr="00BF181E" w:rsidTr="00F87580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rPr>
                <w:b/>
              </w:rPr>
            </w:pPr>
            <w:r w:rsidRPr="00BF181E">
              <w:rPr>
                <w:b/>
              </w:rPr>
              <w:t>Всего расходов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365" w:rsidRPr="00BF181E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1126162,4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707085,6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BF181E" w:rsidRDefault="00626365" w:rsidP="00626365">
            <w:pPr>
              <w:jc w:val="right"/>
              <w:rPr>
                <w:b/>
              </w:rPr>
            </w:pPr>
            <w:r>
              <w:rPr>
                <w:b/>
              </w:rPr>
              <w:t>705419,2</w:t>
            </w:r>
          </w:p>
        </w:tc>
      </w:tr>
    </w:tbl>
    <w:p w:rsidR="00626365" w:rsidRDefault="00626365" w:rsidP="00626365">
      <w:pPr>
        <w:ind w:right="-443"/>
      </w:pPr>
    </w:p>
    <w:p w:rsidR="00626365" w:rsidRPr="00E66B36" w:rsidRDefault="00626365" w:rsidP="00626365">
      <w:pPr>
        <w:shd w:val="clear" w:color="auto" w:fill="FFFFFF"/>
        <w:spacing w:line="312" w:lineRule="exact"/>
        <w:ind w:left="5245"/>
        <w:jc w:val="right"/>
        <w:rPr>
          <w:sz w:val="24"/>
          <w:szCs w:val="24"/>
        </w:rPr>
      </w:pPr>
      <w:r w:rsidRPr="00E66B36">
        <w:rPr>
          <w:color w:val="000000"/>
          <w:spacing w:val="2"/>
          <w:sz w:val="24"/>
          <w:szCs w:val="24"/>
        </w:rPr>
        <w:t>Приложение № 10</w:t>
      </w:r>
    </w:p>
    <w:p w:rsidR="00626365" w:rsidRPr="00623E00" w:rsidRDefault="00626365" w:rsidP="00626365">
      <w:pPr>
        <w:shd w:val="clear" w:color="auto" w:fill="FFFFFF"/>
        <w:spacing w:line="312" w:lineRule="exact"/>
        <w:jc w:val="right"/>
        <w:rPr>
          <w:color w:val="000000"/>
          <w:spacing w:val="3"/>
          <w:sz w:val="24"/>
          <w:szCs w:val="24"/>
        </w:rPr>
      </w:pP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«О бюджете Ершовского муниципального района 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 xml:space="preserve">Саратовской области на 2023 год </w:t>
      </w:r>
    </w:p>
    <w:p w:rsidR="00626365" w:rsidRDefault="00626365" w:rsidP="00626365">
      <w:pPr>
        <w:jc w:val="right"/>
        <w:rPr>
          <w:sz w:val="24"/>
          <w:szCs w:val="24"/>
        </w:rPr>
      </w:pPr>
      <w:r w:rsidRPr="00232D64">
        <w:rPr>
          <w:sz w:val="24"/>
          <w:szCs w:val="24"/>
        </w:rPr>
        <w:t>и на плановый период 2024 и 2025 годов»</w:t>
      </w:r>
    </w:p>
    <w:p w:rsidR="00626365" w:rsidRPr="00232D64" w:rsidRDefault="00626365" w:rsidP="00626365">
      <w:pPr>
        <w:jc w:val="right"/>
        <w:rPr>
          <w:sz w:val="24"/>
          <w:szCs w:val="24"/>
        </w:rPr>
      </w:pPr>
    </w:p>
    <w:p w:rsidR="00626365" w:rsidRDefault="00626365" w:rsidP="00626365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4"/>
          <w:szCs w:val="24"/>
        </w:rPr>
      </w:pPr>
      <w:r w:rsidRPr="00E66B36">
        <w:rPr>
          <w:b/>
          <w:bCs/>
          <w:color w:val="000000"/>
          <w:spacing w:val="-5"/>
          <w:sz w:val="24"/>
          <w:szCs w:val="24"/>
        </w:rPr>
        <w:t>Источники финансирования дефицита бюджета Ершовского муниципального района</w:t>
      </w:r>
      <w:r w:rsidRPr="00E66B36">
        <w:rPr>
          <w:b/>
          <w:color w:val="000000"/>
          <w:spacing w:val="-1"/>
          <w:sz w:val="24"/>
          <w:szCs w:val="24"/>
        </w:rPr>
        <w:t xml:space="preserve"> Саратовской</w:t>
      </w:r>
      <w:r w:rsidRPr="00EF27CD">
        <w:rPr>
          <w:b/>
          <w:color w:val="000000"/>
          <w:spacing w:val="-1"/>
        </w:rPr>
        <w:t xml:space="preserve"> </w:t>
      </w:r>
      <w:r w:rsidRPr="00E66B36">
        <w:rPr>
          <w:b/>
          <w:color w:val="000000"/>
          <w:spacing w:val="-1"/>
          <w:sz w:val="24"/>
          <w:szCs w:val="24"/>
        </w:rPr>
        <w:t>области</w:t>
      </w:r>
      <w:r w:rsidRPr="00E66B36">
        <w:rPr>
          <w:b/>
          <w:bCs/>
          <w:color w:val="000000"/>
          <w:spacing w:val="-5"/>
          <w:sz w:val="24"/>
          <w:szCs w:val="24"/>
        </w:rPr>
        <w:t xml:space="preserve"> на 2023 год </w:t>
      </w:r>
      <w:r w:rsidRPr="00E66B36">
        <w:rPr>
          <w:b/>
          <w:bCs/>
          <w:color w:val="212121"/>
          <w:spacing w:val="-1"/>
          <w:sz w:val="24"/>
          <w:szCs w:val="24"/>
        </w:rPr>
        <w:t xml:space="preserve"> и на плановый период 2024 и 2025 годов</w:t>
      </w:r>
    </w:p>
    <w:p w:rsidR="00F93FF7" w:rsidRPr="00F93FF7" w:rsidRDefault="00F93FF7" w:rsidP="00F93FF7">
      <w:pPr>
        <w:ind w:left="284" w:hanging="284"/>
        <w:jc w:val="center"/>
        <w:rPr>
          <w:b/>
          <w:bCs/>
          <w:color w:val="212121"/>
          <w:spacing w:val="-1"/>
          <w:sz w:val="24"/>
          <w:szCs w:val="24"/>
        </w:rPr>
      </w:pPr>
      <w:r w:rsidRPr="00F93FF7">
        <w:rPr>
          <w:bCs/>
          <w:color w:val="212121"/>
          <w:spacing w:val="-1"/>
          <w:sz w:val="24"/>
          <w:szCs w:val="24"/>
        </w:rPr>
        <w:t xml:space="preserve">(с изменениями от 11.04.2023г № </w:t>
      </w:r>
      <w:r w:rsidR="006059F6">
        <w:rPr>
          <w:bCs/>
          <w:color w:val="212121"/>
          <w:spacing w:val="-1"/>
          <w:sz w:val="24"/>
          <w:szCs w:val="24"/>
        </w:rPr>
        <w:t>60-412</w:t>
      </w:r>
      <w:r w:rsidRPr="00F93FF7">
        <w:rPr>
          <w:b/>
          <w:bCs/>
          <w:color w:val="212121"/>
          <w:spacing w:val="-1"/>
          <w:sz w:val="24"/>
          <w:szCs w:val="24"/>
        </w:rPr>
        <w:t>)</w:t>
      </w:r>
    </w:p>
    <w:p w:rsidR="00F93FF7" w:rsidRPr="00F93FF7" w:rsidRDefault="00F93FF7" w:rsidP="00626365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4"/>
          <w:szCs w:val="24"/>
        </w:rPr>
      </w:pPr>
    </w:p>
    <w:p w:rsidR="00626365" w:rsidRPr="009240C4" w:rsidRDefault="0021596B" w:rsidP="00626365">
      <w:pPr>
        <w:shd w:val="clear" w:color="auto" w:fill="FFFFFF"/>
        <w:spacing w:line="312" w:lineRule="exact"/>
        <w:jc w:val="right"/>
        <w:rPr>
          <w:bCs/>
          <w:color w:val="212121"/>
          <w:spacing w:val="-1"/>
        </w:rPr>
      </w:pPr>
      <w:r w:rsidRPr="009240C4">
        <w:rPr>
          <w:bCs/>
          <w:color w:val="212121"/>
          <w:spacing w:val="-1"/>
        </w:rPr>
        <w:t xml:space="preserve"> </w:t>
      </w:r>
      <w:r w:rsidR="00626365" w:rsidRPr="009240C4">
        <w:rPr>
          <w:bCs/>
          <w:color w:val="212121"/>
          <w:spacing w:val="-1"/>
        </w:rPr>
        <w:t>(тыс.</w:t>
      </w:r>
      <w:r w:rsidR="00626365">
        <w:rPr>
          <w:bCs/>
          <w:color w:val="212121"/>
          <w:spacing w:val="-1"/>
        </w:rPr>
        <w:t xml:space="preserve"> </w:t>
      </w:r>
      <w:r w:rsidR="00626365" w:rsidRPr="009240C4">
        <w:rPr>
          <w:bCs/>
          <w:color w:val="212121"/>
          <w:spacing w:val="-1"/>
        </w:rPr>
        <w:t>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4111"/>
        <w:gridCol w:w="1134"/>
        <w:gridCol w:w="992"/>
        <w:gridCol w:w="992"/>
      </w:tblGrid>
      <w:tr w:rsidR="00626365" w:rsidTr="00626365">
        <w:trPr>
          <w:trHeight w:hRule="exact" w:val="5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365" w:rsidRPr="00DE7629" w:rsidRDefault="00626365" w:rsidP="00626365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C313A">
              <w:rPr>
                <w:rStyle w:val="213pt"/>
                <w:rFonts w:eastAsiaTheme="minorHAnsi"/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AC313A">
              <w:rPr>
                <w:rStyle w:val="213pt"/>
                <w:rFonts w:eastAsiaTheme="minorHAnsi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365" w:rsidRPr="00DE7629" w:rsidRDefault="00626365" w:rsidP="00626365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C313A">
              <w:rPr>
                <w:rStyle w:val="213pt"/>
                <w:rFonts w:eastAsiaTheme="minorHAnsi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</w:t>
            </w:r>
          </w:p>
          <w:p w:rsidR="00626365" w:rsidRPr="00AC313A" w:rsidRDefault="00626365" w:rsidP="00626365">
            <w:pPr>
              <w:shd w:val="clear" w:color="auto" w:fill="FFFFFF"/>
              <w:spacing w:line="278" w:lineRule="exact"/>
              <w:ind w:right="130"/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313A">
              <w:rPr>
                <w:color w:val="000000"/>
                <w:spacing w:val="-3"/>
                <w:sz w:val="22"/>
                <w:szCs w:val="22"/>
              </w:rPr>
              <w:t>2024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C313A">
              <w:rPr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shd w:val="clear" w:color="auto" w:fill="FFFFFF"/>
              <w:spacing w:line="278" w:lineRule="exact"/>
              <w:ind w:left="134" w:right="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313A">
              <w:rPr>
                <w:color w:val="000000"/>
                <w:spacing w:val="-3"/>
                <w:sz w:val="22"/>
                <w:szCs w:val="22"/>
              </w:rPr>
              <w:t>2025 год</w:t>
            </w:r>
          </w:p>
        </w:tc>
      </w:tr>
      <w:tr w:rsidR="00626365" w:rsidTr="00626365">
        <w:trPr>
          <w:trHeight w:hRule="exact" w:val="429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365" w:rsidRPr="00DE7629" w:rsidRDefault="00626365" w:rsidP="00626365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365" w:rsidRPr="00AC313A" w:rsidRDefault="00626365" w:rsidP="006263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365" w:rsidRPr="00AC313A" w:rsidRDefault="00626365" w:rsidP="006263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365" w:rsidRPr="00DE7629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C313A">
              <w:rPr>
                <w:rStyle w:val="213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365" w:rsidRPr="00DE7629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C313A">
              <w:rPr>
                <w:rStyle w:val="213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365" w:rsidRPr="00DE7629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C313A">
              <w:rPr>
                <w:rStyle w:val="213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2"/>
                <w:szCs w:val="22"/>
              </w:rPr>
            </w:pPr>
            <w:r w:rsidRPr="00AC313A">
              <w:rPr>
                <w:rStyle w:val="213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2"/>
                <w:szCs w:val="22"/>
              </w:rPr>
            </w:pPr>
            <w:r w:rsidRPr="00AC313A">
              <w:rPr>
                <w:rStyle w:val="213pt"/>
                <w:rFonts w:eastAsiaTheme="minorHAnsi"/>
                <w:sz w:val="22"/>
                <w:szCs w:val="22"/>
              </w:rPr>
              <w:t>5</w:t>
            </w:r>
          </w:p>
        </w:tc>
      </w:tr>
      <w:tr w:rsidR="00626365" w:rsidTr="00626365">
        <w:trPr>
          <w:trHeight w:hRule="exact" w:val="5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</w:t>
            </w:r>
          </w:p>
        </w:tc>
      </w:tr>
      <w:tr w:rsidR="00626365" w:rsidTr="00626365">
        <w:trPr>
          <w:trHeight w:hRule="exact"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01 02 00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7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01 02 00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7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01 02 00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01 03 01 00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11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01 03 01 00 05 0000 710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1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01 03 01 00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1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01 03 01 00 05 0000 810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5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01 05 00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  <w:p w:rsidR="00626365" w:rsidRDefault="00626365" w:rsidP="00626365">
            <w:pPr>
              <w:jc w:val="both"/>
              <w:rPr>
                <w:sz w:val="22"/>
                <w:szCs w:val="22"/>
              </w:rPr>
            </w:pPr>
          </w:p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0208E" w:rsidRDefault="00626365" w:rsidP="006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863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01 05 00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84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8478BF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7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84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8478BF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01 05 00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</w:t>
            </w:r>
            <w:proofErr w:type="spellStart"/>
            <w:r w:rsidRPr="00AC313A">
              <w:rPr>
                <w:sz w:val="22"/>
                <w:szCs w:val="22"/>
              </w:rPr>
              <w:t>00</w:t>
            </w:r>
            <w:proofErr w:type="spellEnd"/>
            <w:r w:rsidRPr="00AC313A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847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8478B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  <w:tr w:rsidR="00626365" w:rsidTr="00626365">
        <w:trPr>
          <w:trHeight w:hRule="exact"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both"/>
              <w:rPr>
                <w:sz w:val="22"/>
                <w:szCs w:val="22"/>
              </w:rPr>
            </w:pPr>
            <w:r w:rsidRPr="00AC313A">
              <w:rPr>
                <w:sz w:val="22"/>
                <w:szCs w:val="22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8478BF" w:rsidP="006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12540</w:t>
            </w:r>
            <w:r w:rsidR="00626365">
              <w:rPr>
                <w:sz w:val="22"/>
                <w:szCs w:val="22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65" w:rsidRPr="00AC313A" w:rsidRDefault="00626365" w:rsidP="00626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365" w:rsidRPr="00AC313A" w:rsidRDefault="00626365" w:rsidP="00626365">
            <w:pPr>
              <w:jc w:val="right"/>
              <w:rPr>
                <w:sz w:val="22"/>
                <w:szCs w:val="22"/>
              </w:rPr>
            </w:pPr>
          </w:p>
        </w:tc>
      </w:tr>
    </w:tbl>
    <w:p w:rsidR="00626365" w:rsidRPr="00660AF3" w:rsidRDefault="00626365" w:rsidP="00626365">
      <w:pPr>
        <w:spacing w:after="226" w:line="1" w:lineRule="exact"/>
        <w:rPr>
          <w:sz w:val="24"/>
          <w:szCs w:val="24"/>
        </w:rPr>
      </w:pPr>
    </w:p>
    <w:tbl>
      <w:tblPr>
        <w:tblStyle w:val="ae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5"/>
        <w:gridCol w:w="2974"/>
        <w:gridCol w:w="1476"/>
        <w:gridCol w:w="1556"/>
        <w:gridCol w:w="1556"/>
      </w:tblGrid>
      <w:tr w:rsidR="00F1339A" w:rsidRPr="009D4F15" w:rsidTr="008B4911">
        <w:tc>
          <w:tcPr>
            <w:tcW w:w="2645" w:type="dxa"/>
            <w:hideMark/>
          </w:tcPr>
          <w:p w:rsidR="00F1339A" w:rsidRPr="009D4F15" w:rsidRDefault="00F1339A" w:rsidP="008B4911">
            <w:pPr>
              <w:spacing w:line="228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74" w:type="dxa"/>
            <w:hideMark/>
          </w:tcPr>
          <w:p w:rsidR="00F1339A" w:rsidRPr="009D4F15" w:rsidRDefault="00F1339A" w:rsidP="008B4911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  <w:hideMark/>
          </w:tcPr>
          <w:p w:rsidR="00F1339A" w:rsidRPr="00626365" w:rsidRDefault="00F1339A" w:rsidP="00FE5457">
            <w:pPr>
              <w:spacing w:line="228" w:lineRule="auto"/>
              <w:ind w:left="-14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bottom"/>
            <w:hideMark/>
          </w:tcPr>
          <w:p w:rsidR="00F1339A" w:rsidRPr="009D4F15" w:rsidRDefault="00F1339A" w:rsidP="00F1339A">
            <w:pPr>
              <w:spacing w:line="228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bottom"/>
            <w:hideMark/>
          </w:tcPr>
          <w:p w:rsidR="00F1339A" w:rsidRPr="009D4F15" w:rsidRDefault="00F1339A" w:rsidP="00F427E3">
            <w:pPr>
              <w:spacing w:line="228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427E3" w:rsidRPr="009D4F15" w:rsidTr="008B4911">
        <w:tc>
          <w:tcPr>
            <w:tcW w:w="2645" w:type="dxa"/>
            <w:hideMark/>
          </w:tcPr>
          <w:p w:rsidR="00F427E3" w:rsidRPr="009D4F15" w:rsidRDefault="00F427E3" w:rsidP="008B4911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hideMark/>
          </w:tcPr>
          <w:p w:rsidR="00F427E3" w:rsidRPr="009D4F15" w:rsidRDefault="00F427E3" w:rsidP="008B4911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  <w:hideMark/>
          </w:tcPr>
          <w:p w:rsidR="00F427E3" w:rsidRPr="00626365" w:rsidRDefault="00F427E3" w:rsidP="00FE5457">
            <w:pPr>
              <w:spacing w:line="228" w:lineRule="auto"/>
              <w:ind w:left="-14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bottom"/>
            <w:hideMark/>
          </w:tcPr>
          <w:p w:rsidR="00F427E3" w:rsidRPr="009D4F15" w:rsidRDefault="00F427E3" w:rsidP="008B4911">
            <w:pPr>
              <w:spacing w:line="228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Align w:val="bottom"/>
            <w:hideMark/>
          </w:tcPr>
          <w:p w:rsidR="00F427E3" w:rsidRPr="009D4F15" w:rsidRDefault="00F427E3" w:rsidP="008B4911">
            <w:pPr>
              <w:spacing w:line="228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1339A" w:rsidRPr="001E38EA" w:rsidTr="008B4911">
        <w:tc>
          <w:tcPr>
            <w:tcW w:w="2645" w:type="dxa"/>
            <w:hideMark/>
          </w:tcPr>
          <w:p w:rsidR="00F1339A" w:rsidRPr="009D4F15" w:rsidRDefault="00F1339A" w:rsidP="008B491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hideMark/>
          </w:tcPr>
          <w:p w:rsidR="00F1339A" w:rsidRPr="009D4F15" w:rsidRDefault="00F1339A" w:rsidP="008B4911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bottom"/>
            <w:hideMark/>
          </w:tcPr>
          <w:p w:rsidR="00F1339A" w:rsidRPr="00333454" w:rsidRDefault="00F1339A" w:rsidP="008B4911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bottom"/>
            <w:hideMark/>
          </w:tcPr>
          <w:p w:rsidR="00F1339A" w:rsidRPr="00333454" w:rsidRDefault="00F1339A" w:rsidP="008B4911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bottom"/>
            <w:hideMark/>
          </w:tcPr>
          <w:p w:rsidR="00F1339A" w:rsidRPr="00333454" w:rsidRDefault="00F1339A" w:rsidP="008B4911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</w:tr>
      <w:tr w:rsidR="00F1339A" w:rsidRPr="001E38EA" w:rsidTr="008B4911">
        <w:tc>
          <w:tcPr>
            <w:tcW w:w="2645" w:type="dxa"/>
            <w:hideMark/>
          </w:tcPr>
          <w:p w:rsidR="00F1339A" w:rsidRDefault="00F1339A" w:rsidP="008B4911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4" w:type="dxa"/>
            <w:hideMark/>
          </w:tcPr>
          <w:p w:rsidR="00F1339A" w:rsidRPr="001E38EA" w:rsidRDefault="00F1339A" w:rsidP="008B4911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F1339A" w:rsidRPr="00AC4B98" w:rsidRDefault="00F1339A" w:rsidP="008B4911">
            <w:pPr>
              <w:rPr>
                <w:highlight w:val="yellow"/>
              </w:rPr>
            </w:pPr>
          </w:p>
        </w:tc>
        <w:tc>
          <w:tcPr>
            <w:tcW w:w="1556" w:type="dxa"/>
            <w:hideMark/>
          </w:tcPr>
          <w:p w:rsidR="00F1339A" w:rsidRPr="00333454" w:rsidRDefault="00F1339A" w:rsidP="00333454">
            <w:pPr>
              <w:ind w:right="-247"/>
              <w:rPr>
                <w:sz w:val="24"/>
                <w:szCs w:val="24"/>
              </w:rPr>
            </w:pPr>
          </w:p>
        </w:tc>
        <w:tc>
          <w:tcPr>
            <w:tcW w:w="1556" w:type="dxa"/>
            <w:hideMark/>
          </w:tcPr>
          <w:p w:rsidR="00F1339A" w:rsidRPr="00333454" w:rsidRDefault="00F1339A" w:rsidP="008B4911">
            <w:pPr>
              <w:jc w:val="center"/>
              <w:rPr>
                <w:sz w:val="24"/>
                <w:szCs w:val="24"/>
              </w:rPr>
            </w:pPr>
          </w:p>
        </w:tc>
      </w:tr>
      <w:tr w:rsidR="00F1339A" w:rsidRPr="001E38EA" w:rsidTr="008B4911">
        <w:tc>
          <w:tcPr>
            <w:tcW w:w="2645" w:type="dxa"/>
            <w:hideMark/>
          </w:tcPr>
          <w:p w:rsidR="00F1339A" w:rsidRDefault="00F1339A" w:rsidP="008B4911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4" w:type="dxa"/>
            <w:hideMark/>
          </w:tcPr>
          <w:p w:rsidR="00F1339A" w:rsidRPr="001E38EA" w:rsidRDefault="00F1339A" w:rsidP="008B4911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F1339A" w:rsidRPr="00AC4B98" w:rsidRDefault="00F1339A" w:rsidP="007F6000">
            <w:pPr>
              <w:ind w:left="369" w:right="-102" w:hanging="14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hideMark/>
          </w:tcPr>
          <w:p w:rsidR="00F1339A" w:rsidRPr="00AC4B98" w:rsidRDefault="00F1339A" w:rsidP="007F6000">
            <w:pPr>
              <w:ind w:left="369" w:hanging="14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hideMark/>
          </w:tcPr>
          <w:p w:rsidR="00F1339A" w:rsidRPr="00AC4B98" w:rsidRDefault="00F1339A" w:rsidP="007F6000">
            <w:pPr>
              <w:ind w:left="369" w:hanging="141"/>
              <w:rPr>
                <w:sz w:val="24"/>
                <w:szCs w:val="24"/>
                <w:highlight w:val="yellow"/>
              </w:rPr>
            </w:pPr>
          </w:p>
        </w:tc>
      </w:tr>
      <w:tr w:rsidR="00F1339A" w:rsidRPr="00F1339A" w:rsidTr="008B4911">
        <w:tc>
          <w:tcPr>
            <w:tcW w:w="2645" w:type="dxa"/>
            <w:hideMark/>
          </w:tcPr>
          <w:p w:rsidR="00F1339A" w:rsidRDefault="00F1339A" w:rsidP="008B4911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4" w:type="dxa"/>
            <w:hideMark/>
          </w:tcPr>
          <w:p w:rsidR="00F1339A" w:rsidRDefault="00F1339A" w:rsidP="008B4911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76" w:type="dxa"/>
            <w:hideMark/>
          </w:tcPr>
          <w:p w:rsidR="00F1339A" w:rsidRPr="00F1339A" w:rsidRDefault="00F1339A" w:rsidP="00FE5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hideMark/>
          </w:tcPr>
          <w:p w:rsidR="00F1339A" w:rsidRPr="00F1339A" w:rsidRDefault="00F1339A" w:rsidP="008B4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hideMark/>
          </w:tcPr>
          <w:p w:rsidR="00F1339A" w:rsidRPr="00F1339A" w:rsidRDefault="00F1339A" w:rsidP="008B491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2863" w:rsidRPr="00622863" w:rsidRDefault="00622863" w:rsidP="00626365">
      <w:pPr>
        <w:rPr>
          <w:sz w:val="28"/>
          <w:szCs w:val="28"/>
        </w:rPr>
      </w:pPr>
    </w:p>
    <w:p w:rsidR="00C02448" w:rsidRDefault="00626365" w:rsidP="00C024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C02448" w:rsidRPr="00C60C41">
        <w:rPr>
          <w:color w:val="000000"/>
          <w:spacing w:val="-1"/>
          <w:sz w:val="28"/>
          <w:szCs w:val="28"/>
        </w:rPr>
        <w:t>.</w:t>
      </w:r>
      <w:r w:rsidR="00C02448" w:rsidRPr="00C60C41">
        <w:rPr>
          <w:sz w:val="28"/>
          <w:szCs w:val="28"/>
        </w:rPr>
        <w:t>Опубликовать настоящее решение в газете «Степной край», приложения к решению разместить на официальном сайте администрации Ершовского муниципального района в сети Интернет.</w:t>
      </w:r>
    </w:p>
    <w:p w:rsidR="00C02448" w:rsidRPr="00C02448" w:rsidRDefault="00F87580" w:rsidP="00C02448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>
        <w:rPr>
          <w:rFonts w:ascii="Times New Roman" w:eastAsia="Calibri" w:hAnsi="Times New Roman" w:cs="Times New Roman"/>
          <w:color w:val="000000"/>
          <w:spacing w:val="-1"/>
        </w:rPr>
        <w:t xml:space="preserve">         </w:t>
      </w:r>
      <w:r w:rsidR="00626365">
        <w:rPr>
          <w:rFonts w:ascii="Times New Roman" w:eastAsia="Calibri" w:hAnsi="Times New Roman" w:cs="Times New Roman"/>
          <w:color w:val="000000"/>
          <w:spacing w:val="-1"/>
        </w:rPr>
        <w:t>4</w:t>
      </w:r>
      <w:r w:rsidR="00C02448" w:rsidRPr="00C02448">
        <w:rPr>
          <w:rFonts w:ascii="Times New Roman" w:eastAsia="Calibri" w:hAnsi="Times New Roman" w:cs="Times New Roman"/>
          <w:color w:val="000000"/>
          <w:spacing w:val="-1"/>
        </w:rPr>
        <w:t>.Настоящее решение вступает в силу со дня его официального опубликования.</w:t>
      </w:r>
    </w:p>
    <w:p w:rsidR="00C02448" w:rsidRPr="00C02448" w:rsidRDefault="00C02448" w:rsidP="00C02448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</w:p>
    <w:p w:rsidR="00C02448" w:rsidRPr="00C02448" w:rsidRDefault="00C02448" w:rsidP="00E80B69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02448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A2012D" w:rsidRDefault="00C02448" w:rsidP="006059F6">
      <w:pPr>
        <w:shd w:val="clear" w:color="auto" w:fill="FFFFFF"/>
        <w:rPr>
          <w:rFonts w:eastAsia="Calibri"/>
          <w:bCs/>
          <w:color w:val="000000"/>
        </w:rPr>
      </w:pPr>
      <w:r w:rsidRPr="00C02448">
        <w:rPr>
          <w:color w:val="000000"/>
          <w:spacing w:val="-1"/>
          <w:sz w:val="28"/>
          <w:szCs w:val="28"/>
        </w:rPr>
        <w:t>Ершовского муниципального района</w:t>
      </w:r>
      <w:r w:rsidRPr="00C02448">
        <w:rPr>
          <w:color w:val="000000"/>
          <w:spacing w:val="-1"/>
          <w:sz w:val="28"/>
          <w:szCs w:val="28"/>
        </w:rPr>
        <w:tab/>
      </w:r>
      <w:r w:rsidRPr="00C02448">
        <w:rPr>
          <w:color w:val="000000"/>
          <w:spacing w:val="-1"/>
          <w:sz w:val="28"/>
          <w:szCs w:val="28"/>
        </w:rPr>
        <w:tab/>
      </w:r>
      <w:r w:rsidRPr="00C02448">
        <w:rPr>
          <w:color w:val="000000"/>
          <w:spacing w:val="-1"/>
          <w:sz w:val="28"/>
          <w:szCs w:val="28"/>
        </w:rPr>
        <w:tab/>
        <w:t xml:space="preserve">      В.П.Бурлаков</w:t>
      </w:r>
    </w:p>
    <w:p w:rsidR="006059F6" w:rsidRDefault="006059F6" w:rsidP="006059F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ind w:right="-1136"/>
        <w:jc w:val="both"/>
        <w:rPr>
          <w:rFonts w:ascii="Times New Roman" w:hAnsi="Times New Roman"/>
          <w:bCs/>
          <w:color w:val="000000"/>
          <w:spacing w:val="-9"/>
        </w:rPr>
      </w:pPr>
    </w:p>
    <w:p w:rsidR="00A2012D" w:rsidRDefault="006059F6" w:rsidP="006059F6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ind w:right="-1136"/>
        <w:jc w:val="both"/>
      </w:pPr>
      <w:r w:rsidRPr="00C60C41">
        <w:rPr>
          <w:rFonts w:ascii="Times New Roman" w:hAnsi="Times New Roman"/>
          <w:bCs/>
          <w:color w:val="000000"/>
          <w:spacing w:val="-9"/>
        </w:rPr>
        <w:t>Глава Ершовского</w:t>
      </w:r>
      <w:r>
        <w:rPr>
          <w:rFonts w:ascii="Times New Roman" w:hAnsi="Times New Roman"/>
          <w:bCs/>
          <w:color w:val="000000"/>
          <w:spacing w:val="-9"/>
        </w:rPr>
        <w:t xml:space="preserve"> </w:t>
      </w:r>
      <w:r w:rsidRPr="00C60C41">
        <w:rPr>
          <w:rFonts w:ascii="Times New Roman" w:hAnsi="Times New Roman"/>
          <w:bCs/>
          <w:color w:val="000000"/>
          <w:spacing w:val="-7"/>
        </w:rPr>
        <w:t>муниципального района</w:t>
      </w:r>
      <w:r w:rsidRPr="00C60C41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</w:t>
      </w:r>
      <w:r w:rsidRPr="00C60C41">
        <w:rPr>
          <w:rFonts w:ascii="Times New Roman" w:hAnsi="Times New Roman"/>
          <w:bCs/>
          <w:color w:val="000000"/>
        </w:rPr>
        <w:t xml:space="preserve">С.А. </w:t>
      </w:r>
      <w:proofErr w:type="spellStart"/>
      <w:r w:rsidRPr="00C60C41">
        <w:rPr>
          <w:rFonts w:ascii="Times New Roman" w:hAnsi="Times New Roman"/>
          <w:bCs/>
          <w:color w:val="000000"/>
        </w:rPr>
        <w:t>Зубрицкая</w:t>
      </w:r>
      <w:proofErr w:type="spellEnd"/>
    </w:p>
    <w:sectPr w:rsidR="00A2012D" w:rsidSect="006059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A0"/>
    <w:rsid w:val="0000361A"/>
    <w:rsid w:val="00007B3F"/>
    <w:rsid w:val="0001512B"/>
    <w:rsid w:val="00021EE3"/>
    <w:rsid w:val="00074260"/>
    <w:rsid w:val="000774D5"/>
    <w:rsid w:val="000777D0"/>
    <w:rsid w:val="00080E48"/>
    <w:rsid w:val="0008133F"/>
    <w:rsid w:val="00087BE7"/>
    <w:rsid w:val="000C4D24"/>
    <w:rsid w:val="000C7806"/>
    <w:rsid w:val="000C7A98"/>
    <w:rsid w:val="000E2434"/>
    <w:rsid w:val="000E65A9"/>
    <w:rsid w:val="0012152D"/>
    <w:rsid w:val="0012299C"/>
    <w:rsid w:val="0013197F"/>
    <w:rsid w:val="0014779C"/>
    <w:rsid w:val="001514D2"/>
    <w:rsid w:val="00162BE4"/>
    <w:rsid w:val="00167105"/>
    <w:rsid w:val="0018318B"/>
    <w:rsid w:val="001911DE"/>
    <w:rsid w:val="00196A89"/>
    <w:rsid w:val="001A7E8B"/>
    <w:rsid w:val="001B7D0E"/>
    <w:rsid w:val="001D0A6A"/>
    <w:rsid w:val="001D39E3"/>
    <w:rsid w:val="001D5FC7"/>
    <w:rsid w:val="001D6509"/>
    <w:rsid w:val="001D7BEF"/>
    <w:rsid w:val="001E0AA0"/>
    <w:rsid w:val="001E38EA"/>
    <w:rsid w:val="001F07AD"/>
    <w:rsid w:val="001F0FAA"/>
    <w:rsid w:val="0021203B"/>
    <w:rsid w:val="0021453C"/>
    <w:rsid w:val="0021596B"/>
    <w:rsid w:val="002172B7"/>
    <w:rsid w:val="00246672"/>
    <w:rsid w:val="00273A2D"/>
    <w:rsid w:val="00287A2E"/>
    <w:rsid w:val="00293046"/>
    <w:rsid w:val="002F4E5B"/>
    <w:rsid w:val="00310A17"/>
    <w:rsid w:val="003262E5"/>
    <w:rsid w:val="00333454"/>
    <w:rsid w:val="00333D02"/>
    <w:rsid w:val="0033673F"/>
    <w:rsid w:val="00355031"/>
    <w:rsid w:val="00372FF2"/>
    <w:rsid w:val="00387582"/>
    <w:rsid w:val="00394C41"/>
    <w:rsid w:val="003C491F"/>
    <w:rsid w:val="003D1A97"/>
    <w:rsid w:val="003D5F31"/>
    <w:rsid w:val="003E19FD"/>
    <w:rsid w:val="003E3DFE"/>
    <w:rsid w:val="003E7D55"/>
    <w:rsid w:val="0040045A"/>
    <w:rsid w:val="004144E9"/>
    <w:rsid w:val="004233E4"/>
    <w:rsid w:val="00443F17"/>
    <w:rsid w:val="0044604B"/>
    <w:rsid w:val="004505AE"/>
    <w:rsid w:val="0046071A"/>
    <w:rsid w:val="004757F1"/>
    <w:rsid w:val="004851FC"/>
    <w:rsid w:val="0048612B"/>
    <w:rsid w:val="00492867"/>
    <w:rsid w:val="004A259C"/>
    <w:rsid w:val="004D0DA2"/>
    <w:rsid w:val="004D4C5C"/>
    <w:rsid w:val="004F4E62"/>
    <w:rsid w:val="00514AD9"/>
    <w:rsid w:val="0054712E"/>
    <w:rsid w:val="005511BC"/>
    <w:rsid w:val="00562A86"/>
    <w:rsid w:val="005B7FCF"/>
    <w:rsid w:val="005C1ECA"/>
    <w:rsid w:val="005C39F0"/>
    <w:rsid w:val="005C62EF"/>
    <w:rsid w:val="005D159C"/>
    <w:rsid w:val="005D670A"/>
    <w:rsid w:val="005F6E59"/>
    <w:rsid w:val="006059F6"/>
    <w:rsid w:val="006158FC"/>
    <w:rsid w:val="00620D40"/>
    <w:rsid w:val="006219F6"/>
    <w:rsid w:val="00622863"/>
    <w:rsid w:val="00626365"/>
    <w:rsid w:val="0062784B"/>
    <w:rsid w:val="00635024"/>
    <w:rsid w:val="0065024C"/>
    <w:rsid w:val="00662997"/>
    <w:rsid w:val="006801AE"/>
    <w:rsid w:val="00687F45"/>
    <w:rsid w:val="006A3D1A"/>
    <w:rsid w:val="006B3D7F"/>
    <w:rsid w:val="006B7EED"/>
    <w:rsid w:val="006D296B"/>
    <w:rsid w:val="006E335C"/>
    <w:rsid w:val="006E650B"/>
    <w:rsid w:val="006F7765"/>
    <w:rsid w:val="00714EE8"/>
    <w:rsid w:val="00721DB1"/>
    <w:rsid w:val="007335E0"/>
    <w:rsid w:val="00734532"/>
    <w:rsid w:val="00740E3F"/>
    <w:rsid w:val="00764B59"/>
    <w:rsid w:val="00765955"/>
    <w:rsid w:val="007729D4"/>
    <w:rsid w:val="0077328F"/>
    <w:rsid w:val="00776392"/>
    <w:rsid w:val="007839DE"/>
    <w:rsid w:val="00791D10"/>
    <w:rsid w:val="007928AD"/>
    <w:rsid w:val="00792C57"/>
    <w:rsid w:val="00792F3F"/>
    <w:rsid w:val="007A2256"/>
    <w:rsid w:val="007A6C5C"/>
    <w:rsid w:val="007A6F83"/>
    <w:rsid w:val="007B017C"/>
    <w:rsid w:val="007C47F1"/>
    <w:rsid w:val="007C65A5"/>
    <w:rsid w:val="007C7FF5"/>
    <w:rsid w:val="007D3118"/>
    <w:rsid w:val="007E06BF"/>
    <w:rsid w:val="007E56F3"/>
    <w:rsid w:val="007E5B96"/>
    <w:rsid w:val="007E73B3"/>
    <w:rsid w:val="007F1DD4"/>
    <w:rsid w:val="007F6000"/>
    <w:rsid w:val="00804C2D"/>
    <w:rsid w:val="008220DD"/>
    <w:rsid w:val="0083191E"/>
    <w:rsid w:val="00843EF7"/>
    <w:rsid w:val="00843F8A"/>
    <w:rsid w:val="008478BF"/>
    <w:rsid w:val="008522D2"/>
    <w:rsid w:val="00860544"/>
    <w:rsid w:val="00873BF3"/>
    <w:rsid w:val="00881253"/>
    <w:rsid w:val="008932EE"/>
    <w:rsid w:val="008B4911"/>
    <w:rsid w:val="008B4AF6"/>
    <w:rsid w:val="008C1C2F"/>
    <w:rsid w:val="008D5000"/>
    <w:rsid w:val="008E5923"/>
    <w:rsid w:val="00914BF8"/>
    <w:rsid w:val="00916B83"/>
    <w:rsid w:val="009173F7"/>
    <w:rsid w:val="0092050A"/>
    <w:rsid w:val="00946611"/>
    <w:rsid w:val="00960670"/>
    <w:rsid w:val="0096150F"/>
    <w:rsid w:val="009633A8"/>
    <w:rsid w:val="0096438C"/>
    <w:rsid w:val="00967A9F"/>
    <w:rsid w:val="009828B4"/>
    <w:rsid w:val="00996EBC"/>
    <w:rsid w:val="009D4F15"/>
    <w:rsid w:val="009D76B7"/>
    <w:rsid w:val="009E2647"/>
    <w:rsid w:val="00A0067D"/>
    <w:rsid w:val="00A025F0"/>
    <w:rsid w:val="00A04839"/>
    <w:rsid w:val="00A06AD1"/>
    <w:rsid w:val="00A07879"/>
    <w:rsid w:val="00A2012D"/>
    <w:rsid w:val="00A32E79"/>
    <w:rsid w:val="00A33B05"/>
    <w:rsid w:val="00A4232B"/>
    <w:rsid w:val="00A446D4"/>
    <w:rsid w:val="00A52067"/>
    <w:rsid w:val="00A970A4"/>
    <w:rsid w:val="00AA09FD"/>
    <w:rsid w:val="00AA56C3"/>
    <w:rsid w:val="00AA6190"/>
    <w:rsid w:val="00AA6587"/>
    <w:rsid w:val="00AC4B98"/>
    <w:rsid w:val="00AD6196"/>
    <w:rsid w:val="00AF0DB9"/>
    <w:rsid w:val="00AF483F"/>
    <w:rsid w:val="00AF52C7"/>
    <w:rsid w:val="00B04D34"/>
    <w:rsid w:val="00B04F02"/>
    <w:rsid w:val="00B12F49"/>
    <w:rsid w:val="00B25C37"/>
    <w:rsid w:val="00B2675D"/>
    <w:rsid w:val="00B42AF1"/>
    <w:rsid w:val="00B43096"/>
    <w:rsid w:val="00B47C72"/>
    <w:rsid w:val="00B52C4D"/>
    <w:rsid w:val="00B67BA0"/>
    <w:rsid w:val="00B82410"/>
    <w:rsid w:val="00B953FA"/>
    <w:rsid w:val="00B96BC0"/>
    <w:rsid w:val="00BA02BC"/>
    <w:rsid w:val="00BA4193"/>
    <w:rsid w:val="00BA751B"/>
    <w:rsid w:val="00BC0449"/>
    <w:rsid w:val="00BD3F09"/>
    <w:rsid w:val="00BD6E6E"/>
    <w:rsid w:val="00BD79EB"/>
    <w:rsid w:val="00BE2025"/>
    <w:rsid w:val="00C02448"/>
    <w:rsid w:val="00C10D02"/>
    <w:rsid w:val="00C14A26"/>
    <w:rsid w:val="00C166FD"/>
    <w:rsid w:val="00C32E9A"/>
    <w:rsid w:val="00C40FAF"/>
    <w:rsid w:val="00C458DB"/>
    <w:rsid w:val="00C54D8A"/>
    <w:rsid w:val="00C66302"/>
    <w:rsid w:val="00C71AFD"/>
    <w:rsid w:val="00CA2424"/>
    <w:rsid w:val="00CA34EF"/>
    <w:rsid w:val="00CA51CA"/>
    <w:rsid w:val="00CC2893"/>
    <w:rsid w:val="00CE05CD"/>
    <w:rsid w:val="00CF1387"/>
    <w:rsid w:val="00D02988"/>
    <w:rsid w:val="00D02CB6"/>
    <w:rsid w:val="00D05793"/>
    <w:rsid w:val="00D33B8A"/>
    <w:rsid w:val="00D35E01"/>
    <w:rsid w:val="00D40F67"/>
    <w:rsid w:val="00D42E92"/>
    <w:rsid w:val="00D51CE1"/>
    <w:rsid w:val="00D743A6"/>
    <w:rsid w:val="00DB11BE"/>
    <w:rsid w:val="00DB206A"/>
    <w:rsid w:val="00DB6C4E"/>
    <w:rsid w:val="00DF4DF3"/>
    <w:rsid w:val="00E02419"/>
    <w:rsid w:val="00E22874"/>
    <w:rsid w:val="00E30695"/>
    <w:rsid w:val="00E319C7"/>
    <w:rsid w:val="00E34317"/>
    <w:rsid w:val="00E767E3"/>
    <w:rsid w:val="00E80B69"/>
    <w:rsid w:val="00E90C88"/>
    <w:rsid w:val="00E939E3"/>
    <w:rsid w:val="00E957A6"/>
    <w:rsid w:val="00EA087C"/>
    <w:rsid w:val="00EB51DE"/>
    <w:rsid w:val="00EE636D"/>
    <w:rsid w:val="00F00FAB"/>
    <w:rsid w:val="00F05A1F"/>
    <w:rsid w:val="00F1339A"/>
    <w:rsid w:val="00F15DB6"/>
    <w:rsid w:val="00F174E4"/>
    <w:rsid w:val="00F247F0"/>
    <w:rsid w:val="00F32E10"/>
    <w:rsid w:val="00F427E3"/>
    <w:rsid w:val="00F7438F"/>
    <w:rsid w:val="00F8539B"/>
    <w:rsid w:val="00F861A6"/>
    <w:rsid w:val="00F87580"/>
    <w:rsid w:val="00F93FF7"/>
    <w:rsid w:val="00F95168"/>
    <w:rsid w:val="00FA5098"/>
    <w:rsid w:val="00FC4BF1"/>
    <w:rsid w:val="00FE5457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636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82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365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26365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6365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626365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26365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1E0AA0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Не курсив"/>
    <w:basedOn w:val="2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5">
    <w:name w:val="Колонтитул (2)_"/>
    <w:basedOn w:val="a0"/>
    <w:link w:val="27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Колонтитул (2)"/>
    <w:basedOn w:val="a"/>
    <w:link w:val="25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uiPriority w:val="99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uiPriority w:val="9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table" w:styleId="ae">
    <w:name w:val="Table Grid"/>
    <w:basedOn w:val="a1"/>
    <w:uiPriority w:val="59"/>
    <w:rsid w:val="0080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8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3pt">
    <w:name w:val="Основной текст (2) + 13 pt;Не курсив"/>
    <w:rsid w:val="0062636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263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6365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26365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uiPriority w:val="99"/>
    <w:rsid w:val="00626365"/>
    <w:rPr>
      <w:rFonts w:ascii="Times New Roman" w:eastAsia="Times New Roman" w:hAnsi="Times New Roman" w:cs="Times New Roman"/>
      <w:sz w:val="28"/>
      <w:szCs w:val="26"/>
    </w:rPr>
  </w:style>
  <w:style w:type="character" w:customStyle="1" w:styleId="80">
    <w:name w:val="Заголовок 8 Знак"/>
    <w:basedOn w:val="a0"/>
    <w:link w:val="8"/>
    <w:uiPriority w:val="99"/>
    <w:rsid w:val="00626365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626365"/>
    <w:rPr>
      <w:rFonts w:ascii="Arial" w:eastAsia="Times New Roman" w:hAnsi="Arial" w:cs="Times New Roman"/>
    </w:rPr>
  </w:style>
  <w:style w:type="character" w:customStyle="1" w:styleId="af">
    <w:name w:val="Схема документа Знак"/>
    <w:link w:val="af0"/>
    <w:uiPriority w:val="99"/>
    <w:rsid w:val="00626365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rsid w:val="0062636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rsid w:val="00626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uiPriority w:val="99"/>
    <w:locked/>
    <w:rsid w:val="006263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62636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62636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62636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626365"/>
    <w:rPr>
      <w:rFonts w:cs="Times New Roman"/>
      <w:b/>
      <w:bCs/>
      <w:sz w:val="22"/>
      <w:szCs w:val="22"/>
    </w:rPr>
  </w:style>
  <w:style w:type="paragraph" w:customStyle="1" w:styleId="af1">
    <w:name w:val="Название закона"/>
    <w:basedOn w:val="a"/>
    <w:next w:val="a9"/>
    <w:uiPriority w:val="99"/>
    <w:rsid w:val="00626365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2">
    <w:name w:val="Должность и фамилия"/>
    <w:basedOn w:val="a"/>
    <w:uiPriority w:val="99"/>
    <w:rsid w:val="00626365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3">
    <w:name w:val="Глава или раздел"/>
    <w:basedOn w:val="a"/>
    <w:next w:val="a"/>
    <w:uiPriority w:val="99"/>
    <w:rsid w:val="00626365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Oaenoaieoiaioa">
    <w:name w:val="Oaeno aieoiaioa"/>
    <w:basedOn w:val="a"/>
    <w:uiPriority w:val="99"/>
    <w:rsid w:val="00626365"/>
    <w:pPr>
      <w:widowControl/>
      <w:overflowPunct w:val="0"/>
      <w:ind w:firstLine="720"/>
      <w:jc w:val="both"/>
    </w:pPr>
    <w:rPr>
      <w:sz w:val="28"/>
    </w:rPr>
  </w:style>
  <w:style w:type="paragraph" w:styleId="af4">
    <w:name w:val="header"/>
    <w:basedOn w:val="a"/>
    <w:link w:val="af5"/>
    <w:uiPriority w:val="99"/>
    <w:rsid w:val="00626365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5">
    <w:name w:val="Верхний колонтитул Знак"/>
    <w:basedOn w:val="a0"/>
    <w:link w:val="af4"/>
    <w:uiPriority w:val="99"/>
    <w:rsid w:val="00626365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rsid w:val="00626365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7">
    <w:name w:val="Нижний колонтитул Знак"/>
    <w:basedOn w:val="a0"/>
    <w:link w:val="af6"/>
    <w:uiPriority w:val="99"/>
    <w:rsid w:val="0062636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next w:val="a"/>
    <w:uiPriority w:val="99"/>
    <w:rsid w:val="00626365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page number"/>
    <w:uiPriority w:val="99"/>
    <w:rsid w:val="00626365"/>
    <w:rPr>
      <w:rFonts w:cs="Times New Roman"/>
    </w:rPr>
  </w:style>
  <w:style w:type="character" w:customStyle="1" w:styleId="14">
    <w:name w:val="Знак Знак14"/>
    <w:uiPriority w:val="99"/>
    <w:locked/>
    <w:rsid w:val="006263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6263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626365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626365"/>
    <w:rPr>
      <w:rFonts w:cs="Times New Roman"/>
      <w:lang w:val="ru-RU" w:eastAsia="ru-RU" w:bidi="ar-SA"/>
    </w:rPr>
  </w:style>
  <w:style w:type="paragraph" w:styleId="af9">
    <w:name w:val="Body Text Indent"/>
    <w:basedOn w:val="a"/>
    <w:link w:val="afa"/>
    <w:uiPriority w:val="99"/>
    <w:rsid w:val="00626365"/>
    <w:pPr>
      <w:widowControl/>
      <w:overflowPunct w:val="0"/>
      <w:spacing w:after="120"/>
      <w:ind w:left="283"/>
      <w:textAlignment w:val="baseline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62636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26365"/>
    <w:rPr>
      <w:rFonts w:cs="Times New Roman"/>
    </w:rPr>
  </w:style>
  <w:style w:type="character" w:customStyle="1" w:styleId="28">
    <w:name w:val="Знак Знак2"/>
    <w:uiPriority w:val="99"/>
    <w:locked/>
    <w:rsid w:val="00626365"/>
    <w:rPr>
      <w:rFonts w:cs="Times New Roman"/>
      <w:lang w:val="ru-RU" w:eastAsia="ru-RU" w:bidi="ar-SA"/>
    </w:rPr>
  </w:style>
  <w:style w:type="paragraph" w:customStyle="1" w:styleId="29">
    <w:name w:val="Стиль2"/>
    <w:basedOn w:val="af6"/>
    <w:autoRedefine/>
    <w:uiPriority w:val="99"/>
    <w:rsid w:val="00626365"/>
    <w:rPr>
      <w:sz w:val="16"/>
    </w:rPr>
  </w:style>
  <w:style w:type="paragraph" w:styleId="2a">
    <w:name w:val="Body Text 2"/>
    <w:basedOn w:val="a"/>
    <w:link w:val="2b"/>
    <w:uiPriority w:val="99"/>
    <w:rsid w:val="00626365"/>
    <w:pPr>
      <w:widowControl/>
      <w:overflowPunct w:val="0"/>
      <w:spacing w:after="120" w:line="480" w:lineRule="auto"/>
      <w:textAlignment w:val="baseline"/>
    </w:pPr>
  </w:style>
  <w:style w:type="character" w:customStyle="1" w:styleId="2b">
    <w:name w:val="Основной текст 2 Знак"/>
    <w:basedOn w:val="a0"/>
    <w:link w:val="2a"/>
    <w:uiPriority w:val="99"/>
    <w:rsid w:val="0062636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locked/>
    <w:rsid w:val="00626365"/>
    <w:rPr>
      <w:rFonts w:cs="Times New Roman"/>
    </w:rPr>
  </w:style>
  <w:style w:type="paragraph" w:customStyle="1" w:styleId="ConsPlusNonformat">
    <w:name w:val="ConsPlusNonformat"/>
    <w:uiPriority w:val="99"/>
    <w:rsid w:val="0062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26365"/>
    <w:pPr>
      <w:widowControl/>
      <w:overflowPunct w:val="0"/>
      <w:jc w:val="center"/>
      <w:textAlignment w:val="baseline"/>
    </w:pPr>
    <w:rPr>
      <w:b/>
      <w:sz w:val="26"/>
    </w:rPr>
  </w:style>
  <w:style w:type="paragraph" w:styleId="afb">
    <w:name w:val="Body Text"/>
    <w:basedOn w:val="a"/>
    <w:link w:val="afc"/>
    <w:uiPriority w:val="99"/>
    <w:rsid w:val="00626365"/>
    <w:pPr>
      <w:widowControl/>
      <w:overflowPunct w:val="0"/>
      <w:spacing w:after="120"/>
      <w:textAlignment w:val="baseline"/>
    </w:pPr>
  </w:style>
  <w:style w:type="character" w:customStyle="1" w:styleId="afc">
    <w:name w:val="Основной текст Знак"/>
    <w:basedOn w:val="a0"/>
    <w:link w:val="afb"/>
    <w:uiPriority w:val="99"/>
    <w:rsid w:val="0062636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626365"/>
    <w:rPr>
      <w:rFonts w:cs="Times New Roman"/>
    </w:rPr>
  </w:style>
  <w:style w:type="paragraph" w:styleId="34">
    <w:name w:val="Body Text Indent 3"/>
    <w:basedOn w:val="a"/>
    <w:link w:val="311"/>
    <w:uiPriority w:val="99"/>
    <w:rsid w:val="00626365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263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4"/>
    <w:uiPriority w:val="99"/>
    <w:locked/>
    <w:rsid w:val="00626365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"/>
    <w:link w:val="2d"/>
    <w:uiPriority w:val="99"/>
    <w:rsid w:val="00626365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d">
    <w:name w:val="Основной текст с отступом 2 Знак"/>
    <w:basedOn w:val="a0"/>
    <w:link w:val="2c"/>
    <w:uiPriority w:val="99"/>
    <w:rsid w:val="00626365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Êîãäà ïðèíÿò"/>
    <w:basedOn w:val="a"/>
    <w:next w:val="aa"/>
    <w:uiPriority w:val="99"/>
    <w:rsid w:val="00626365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e">
    <w:name w:val="Íàçâàíèå çàêîíà"/>
    <w:basedOn w:val="a"/>
    <w:next w:val="aa"/>
    <w:uiPriority w:val="99"/>
    <w:rsid w:val="00626365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f">
    <w:name w:val="Äîëæíîñòü è ôàìèëèÿ"/>
    <w:basedOn w:val="a"/>
    <w:uiPriority w:val="99"/>
    <w:rsid w:val="00626365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f0">
    <w:name w:val="Ãëàâà èëè ðàçäåë"/>
    <w:basedOn w:val="a"/>
    <w:next w:val="a"/>
    <w:uiPriority w:val="99"/>
    <w:rsid w:val="00626365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626365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626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62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Знак Знак3"/>
    <w:uiPriority w:val="99"/>
    <w:locked/>
    <w:rsid w:val="00626365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626365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f1">
    <w:name w:val="Знак Знак"/>
    <w:uiPriority w:val="99"/>
    <w:rsid w:val="0062636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626365"/>
    <w:rPr>
      <w:rFonts w:ascii="Tahoma" w:hAnsi="Tahoma" w:cs="Tahoma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626365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626365"/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Title"/>
    <w:basedOn w:val="a"/>
    <w:link w:val="aff3"/>
    <w:uiPriority w:val="99"/>
    <w:qFormat/>
    <w:rsid w:val="00626365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f3">
    <w:name w:val="Название Знак"/>
    <w:basedOn w:val="a0"/>
    <w:link w:val="aff2"/>
    <w:uiPriority w:val="99"/>
    <w:rsid w:val="006263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1">
    <w:name w:val="Знак Знак4"/>
    <w:uiPriority w:val="99"/>
    <w:rsid w:val="0062636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2">
    <w:name w:val="Знак Знак31"/>
    <w:uiPriority w:val="99"/>
    <w:locked/>
    <w:rsid w:val="0062636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62636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626365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626365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626365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4">
    <w:name w:val="Normal (Web)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626365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62636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626365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62636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626365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626365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626365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626365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6263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6263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62636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626365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62636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5">
    <w:name w:val="FollowedHyperlink"/>
    <w:uiPriority w:val="99"/>
    <w:rsid w:val="00626365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626365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626365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6">
    <w:name w:val="Нормальный (таблица)"/>
    <w:basedOn w:val="a"/>
    <w:next w:val="a"/>
    <w:uiPriority w:val="99"/>
    <w:rsid w:val="00626365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626365"/>
    <w:rPr>
      <w:lang w:val="ru-RU" w:eastAsia="ru-RU"/>
    </w:rPr>
  </w:style>
  <w:style w:type="character" w:customStyle="1" w:styleId="110">
    <w:name w:val="Знак Знак11"/>
    <w:uiPriority w:val="99"/>
    <w:locked/>
    <w:rsid w:val="00626365"/>
    <w:rPr>
      <w:lang w:val="ru-RU" w:eastAsia="ru-RU"/>
    </w:rPr>
  </w:style>
  <w:style w:type="paragraph" w:customStyle="1" w:styleId="xl66">
    <w:name w:val="xl66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7">
    <w:name w:val="footnote text"/>
    <w:basedOn w:val="a"/>
    <w:link w:val="aff8"/>
    <w:uiPriority w:val="99"/>
    <w:rsid w:val="00626365"/>
    <w:pPr>
      <w:widowControl/>
      <w:overflowPunct w:val="0"/>
      <w:textAlignment w:val="baseline"/>
    </w:pPr>
  </w:style>
  <w:style w:type="character" w:customStyle="1" w:styleId="aff8">
    <w:name w:val="Текст сноски Знак"/>
    <w:basedOn w:val="a0"/>
    <w:link w:val="aff7"/>
    <w:uiPriority w:val="99"/>
    <w:rsid w:val="0062636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rsid w:val="00626365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6263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626365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626365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626365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62636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6263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1">
    <w:name w:val="Знак Знак24"/>
    <w:uiPriority w:val="99"/>
    <w:locked/>
    <w:rsid w:val="00626365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626365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626365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62636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6263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626365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626365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6263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626365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62636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6263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62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62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6263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6263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62636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6263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626365"/>
  </w:style>
  <w:style w:type="character" w:customStyle="1" w:styleId="82">
    <w:name w:val="Основной шрифт абзаца8"/>
    <w:uiPriority w:val="99"/>
    <w:rsid w:val="00626365"/>
  </w:style>
  <w:style w:type="character" w:customStyle="1" w:styleId="73">
    <w:name w:val="Основной шрифт абзаца7"/>
    <w:uiPriority w:val="99"/>
    <w:rsid w:val="00626365"/>
  </w:style>
  <w:style w:type="character" w:customStyle="1" w:styleId="63">
    <w:name w:val="Основной шрифт абзаца6"/>
    <w:uiPriority w:val="99"/>
    <w:rsid w:val="00626365"/>
  </w:style>
  <w:style w:type="character" w:customStyle="1" w:styleId="52">
    <w:name w:val="Основной шрифт абзаца5"/>
    <w:uiPriority w:val="99"/>
    <w:rsid w:val="00626365"/>
  </w:style>
  <w:style w:type="character" w:customStyle="1" w:styleId="Absatz-Standardschriftart">
    <w:name w:val="Absatz-Standardschriftart"/>
    <w:uiPriority w:val="99"/>
    <w:rsid w:val="00626365"/>
  </w:style>
  <w:style w:type="character" w:customStyle="1" w:styleId="WW-Absatz-Standardschriftart">
    <w:name w:val="WW-Absatz-Standardschriftart"/>
    <w:uiPriority w:val="99"/>
    <w:rsid w:val="00626365"/>
  </w:style>
  <w:style w:type="character" w:customStyle="1" w:styleId="44">
    <w:name w:val="Основной шрифт абзаца4"/>
    <w:uiPriority w:val="99"/>
    <w:rsid w:val="00626365"/>
  </w:style>
  <w:style w:type="character" w:customStyle="1" w:styleId="39">
    <w:name w:val="Основной шрифт абзаца3"/>
    <w:uiPriority w:val="99"/>
    <w:rsid w:val="00626365"/>
  </w:style>
  <w:style w:type="character" w:customStyle="1" w:styleId="2e">
    <w:name w:val="Основной шрифт абзаца2"/>
    <w:uiPriority w:val="99"/>
    <w:rsid w:val="00626365"/>
  </w:style>
  <w:style w:type="character" w:customStyle="1" w:styleId="WW-Absatz-Standardschriftart1">
    <w:name w:val="WW-Absatz-Standardschriftart1"/>
    <w:uiPriority w:val="99"/>
    <w:rsid w:val="00626365"/>
  </w:style>
  <w:style w:type="character" w:customStyle="1" w:styleId="1b">
    <w:name w:val="Основной шрифт абзаца1"/>
    <w:uiPriority w:val="99"/>
    <w:rsid w:val="00626365"/>
  </w:style>
  <w:style w:type="character" w:customStyle="1" w:styleId="affa">
    <w:name w:val="Символ нумерации"/>
    <w:uiPriority w:val="99"/>
    <w:rsid w:val="00626365"/>
  </w:style>
  <w:style w:type="character" w:customStyle="1" w:styleId="ConsPlusNormal0">
    <w:name w:val="ConsPlusNormal Знак"/>
    <w:uiPriority w:val="99"/>
    <w:rsid w:val="00626365"/>
    <w:rPr>
      <w:rFonts w:ascii="Arial" w:hAnsi="Arial" w:cs="Arial"/>
      <w:lang w:val="ru-RU" w:eastAsia="ar-SA" w:bidi="ar-SA"/>
    </w:rPr>
  </w:style>
  <w:style w:type="paragraph" w:customStyle="1" w:styleId="affb">
    <w:name w:val="Заголовок"/>
    <w:basedOn w:val="a"/>
    <w:next w:val="afb"/>
    <w:uiPriority w:val="99"/>
    <w:rsid w:val="00626365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c">
    <w:name w:val="List"/>
    <w:basedOn w:val="afb"/>
    <w:uiPriority w:val="99"/>
    <w:rsid w:val="0062636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a">
    <w:name w:val="Название3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b">
    <w:name w:val="Указатель3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f">
    <w:name w:val="Название2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f0">
    <w:name w:val="Указатель2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62636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d">
    <w:name w:val="Содержимое таблицы"/>
    <w:basedOn w:val="a"/>
    <w:uiPriority w:val="99"/>
    <w:rsid w:val="00626365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e">
    <w:name w:val="Заголовок таблицы"/>
    <w:basedOn w:val="affd"/>
    <w:uiPriority w:val="99"/>
    <w:rsid w:val="00626365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626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f">
    <w:name w:val="Цветовое выделение"/>
    <w:uiPriority w:val="99"/>
    <w:rsid w:val="00626365"/>
    <w:rPr>
      <w:b/>
      <w:color w:val="26282F"/>
      <w:sz w:val="26"/>
    </w:rPr>
  </w:style>
  <w:style w:type="paragraph" w:customStyle="1" w:styleId="Standard">
    <w:name w:val="Standard"/>
    <w:uiPriority w:val="99"/>
    <w:rsid w:val="00626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fff0">
    <w:name w:val="Текст концевой сноски Знак"/>
    <w:link w:val="afff1"/>
    <w:uiPriority w:val="99"/>
    <w:semiHidden/>
    <w:rsid w:val="00626365"/>
    <w:rPr>
      <w:rFonts w:ascii="Times New Roman" w:eastAsia="Times New Roman" w:hAnsi="Times New Roman"/>
    </w:rPr>
  </w:style>
  <w:style w:type="paragraph" w:styleId="afff1">
    <w:name w:val="endnote text"/>
    <w:basedOn w:val="a"/>
    <w:link w:val="afff0"/>
    <w:uiPriority w:val="99"/>
    <w:semiHidden/>
    <w:unhideWhenUsed/>
    <w:rsid w:val="00626365"/>
    <w:rPr>
      <w:rFonts w:cstheme="minorBidi"/>
      <w:sz w:val="22"/>
      <w:szCs w:val="22"/>
      <w:lang w:eastAsia="en-US"/>
    </w:rPr>
  </w:style>
  <w:style w:type="character" w:customStyle="1" w:styleId="1e">
    <w:name w:val="Текст концевой сноски Знак1"/>
    <w:basedOn w:val="a0"/>
    <w:link w:val="afff1"/>
    <w:uiPriority w:val="99"/>
    <w:semiHidden/>
    <w:rsid w:val="00626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uiPriority w:val="99"/>
    <w:semiHidden/>
    <w:unhideWhenUsed/>
    <w:rsid w:val="00626365"/>
    <w:rPr>
      <w:vertAlign w:val="superscript"/>
    </w:rPr>
  </w:style>
  <w:style w:type="paragraph" w:styleId="afff3">
    <w:name w:val="No Spacing"/>
    <w:uiPriority w:val="1"/>
    <w:qFormat/>
    <w:rsid w:val="00626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Subtle Emphasis"/>
    <w:uiPriority w:val="19"/>
    <w:qFormat/>
    <w:rsid w:val="00626365"/>
    <w:rPr>
      <w:i/>
      <w:iCs/>
      <w:color w:val="404040"/>
    </w:rPr>
  </w:style>
  <w:style w:type="character" w:styleId="afff5">
    <w:name w:val="Emphasis"/>
    <w:uiPriority w:val="20"/>
    <w:qFormat/>
    <w:rsid w:val="00626365"/>
    <w:rPr>
      <w:i/>
      <w:iCs/>
    </w:rPr>
  </w:style>
  <w:style w:type="paragraph" w:styleId="afff6">
    <w:name w:val="Subtitle"/>
    <w:basedOn w:val="a"/>
    <w:next w:val="a"/>
    <w:link w:val="afff7"/>
    <w:uiPriority w:val="11"/>
    <w:qFormat/>
    <w:rsid w:val="006263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7">
    <w:name w:val="Подзаголовок Знак"/>
    <w:basedOn w:val="a0"/>
    <w:link w:val="afff6"/>
    <w:uiPriority w:val="11"/>
    <w:rsid w:val="00626365"/>
    <w:rPr>
      <w:rFonts w:ascii="Cambria" w:eastAsia="Times New Roman" w:hAnsi="Cambria" w:cs="Times New Roman"/>
      <w:sz w:val="24"/>
      <w:szCs w:val="24"/>
    </w:rPr>
  </w:style>
  <w:style w:type="character" w:customStyle="1" w:styleId="afff8">
    <w:name w:val="Подпись к таблице_"/>
    <w:link w:val="afff9"/>
    <w:rsid w:val="006263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9">
    <w:name w:val="Подпись к таблице"/>
    <w:basedOn w:val="a"/>
    <w:link w:val="afff8"/>
    <w:rsid w:val="00626365"/>
    <w:pPr>
      <w:shd w:val="clear" w:color="auto" w:fill="FFFFFF"/>
      <w:autoSpaceDE/>
      <w:autoSpaceDN/>
      <w:adjustRightInd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15pt">
    <w:name w:val="Основной текст (2) + 11;5 pt"/>
    <w:rsid w:val="0062636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a">
    <w:name w:val="Intense Emphasis"/>
    <w:basedOn w:val="a0"/>
    <w:uiPriority w:val="21"/>
    <w:qFormat/>
    <w:rsid w:val="0062636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1E0AA0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Не курсив"/>
    <w:basedOn w:val="2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5">
    <w:name w:val="Колонтитул (2)_"/>
    <w:basedOn w:val="a0"/>
    <w:link w:val="27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Колонтитул (2)"/>
    <w:basedOn w:val="a"/>
    <w:link w:val="25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table" w:styleId="ae">
    <w:name w:val="Table Grid"/>
    <w:basedOn w:val="a1"/>
    <w:uiPriority w:val="59"/>
    <w:rsid w:val="0080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2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7F08-5C2D-49D3-A2CE-A41C99F7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77</Pages>
  <Words>25377</Words>
  <Characters>144649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Alena</cp:lastModifiedBy>
  <cp:revision>7</cp:revision>
  <cp:lastPrinted>2023-04-07T06:32:00Z</cp:lastPrinted>
  <dcterms:created xsi:type="dcterms:W3CDTF">2023-04-11T04:42:00Z</dcterms:created>
  <dcterms:modified xsi:type="dcterms:W3CDTF">2023-04-17T06:02:00Z</dcterms:modified>
</cp:coreProperties>
</file>