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C" w:rsidRPr="003147D9" w:rsidRDefault="00C34E2C" w:rsidP="004245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 w:rsidR="003147D9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B0C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51EF5" w:rsidRDefault="004B0CEC" w:rsidP="00D51EF5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D51EF5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D51EF5" w:rsidRPr="008B0159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D51EF5" w:rsidRPr="008B0159" w:rsidRDefault="00D51EF5" w:rsidP="00D51EF5">
      <w:pPr>
        <w:spacing w:line="240" w:lineRule="auto"/>
        <w:ind w:left="567"/>
        <w:jc w:val="center"/>
        <w:rPr>
          <w:rFonts w:ascii="Times New Roman" w:hAnsi="Times New Roman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D51EF5" w:rsidRDefault="00D51EF5" w:rsidP="00D51EF5">
      <w:pPr>
        <w:spacing w:after="0"/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</w:rPr>
        <w:t>от__</w:t>
      </w:r>
      <w:r w:rsidR="004B0CEC">
        <w:rPr>
          <w:rFonts w:ascii="Times New Roman" w:hAnsi="Times New Roman"/>
          <w:sz w:val="28"/>
          <w:szCs w:val="28"/>
          <w:u w:val="single"/>
        </w:rPr>
        <w:t>09.10.2019г.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8B0159">
        <w:rPr>
          <w:rFonts w:ascii="Times New Roman" w:hAnsi="Times New Roman"/>
        </w:rPr>
        <w:t xml:space="preserve">   № __</w:t>
      </w:r>
      <w:bookmarkStart w:id="0" w:name="_GoBack"/>
      <w:r w:rsidR="004B0CEC" w:rsidRPr="004B0CEC">
        <w:rPr>
          <w:rFonts w:ascii="Times New Roman" w:hAnsi="Times New Roman"/>
          <w:sz w:val="28"/>
          <w:szCs w:val="28"/>
          <w:u w:val="single"/>
        </w:rPr>
        <w:t>911</w:t>
      </w:r>
      <w:bookmarkEnd w:id="0"/>
      <w:r w:rsidRPr="008B0159">
        <w:rPr>
          <w:rFonts w:ascii="Times New Roman" w:hAnsi="Times New Roman"/>
        </w:rPr>
        <w:t>_______</w:t>
      </w:r>
    </w:p>
    <w:p w:rsidR="00D51EF5" w:rsidRDefault="00D51EF5" w:rsidP="00D51EF5">
      <w:pPr>
        <w:spacing w:after="0"/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8B0159">
        <w:rPr>
          <w:rFonts w:ascii="Times New Roman" w:hAnsi="Times New Roman"/>
          <w:sz w:val="18"/>
        </w:rPr>
        <w:t>г. Ершов</w:t>
      </w: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1F4EB1" w:rsidRPr="0069428E" w:rsidRDefault="001F4EB1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«Об утверждении По</w:t>
      </w:r>
      <w:r w:rsidR="00AA0464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ложения о порядке </w:t>
      </w:r>
    </w:p>
    <w:p w:rsidR="00C34E2C" w:rsidRPr="00D51EF5" w:rsidRDefault="00AA0464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ведения</w:t>
      </w:r>
      <w:r w:rsidR="00C34E2C"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ой долговой</w:t>
      </w:r>
      <w:r w:rsidR="00C34E2C"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C34E2C" w:rsidRDefault="00AA0464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книги Ершовского муниципального района</w:t>
      </w:r>
    </w:p>
    <w:p w:rsidR="001F4EB1" w:rsidRPr="00D51EF5" w:rsidRDefault="001F4EB1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223AF4" w:rsidRDefault="00C34E2C" w:rsidP="00C60E74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В соответствии со статьями </w:t>
      </w:r>
      <w:r w:rsidR="00C60E74">
        <w:rPr>
          <w:rFonts w:ascii="Times New Roman" w:hAnsi="Times New Roman" w:cs="Times New Roman"/>
          <w:color w:val="494949"/>
          <w:sz w:val="28"/>
          <w:szCs w:val="28"/>
        </w:rPr>
        <w:t>100,</w:t>
      </w:r>
      <w:r w:rsidR="00585992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120, 121 Бюджетного кодекса Российской Федерации и </w:t>
      </w:r>
      <w:r w:rsidR="0052760B">
        <w:rPr>
          <w:rFonts w:ascii="Times New Roman" w:hAnsi="Times New Roman" w:cs="Times New Roman"/>
          <w:color w:val="494949"/>
          <w:sz w:val="28"/>
          <w:szCs w:val="28"/>
        </w:rPr>
        <w:t>Устава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223AF4">
        <w:rPr>
          <w:rFonts w:ascii="Times New Roman" w:hAnsi="Times New Roman" w:cs="Times New Roman"/>
          <w:color w:val="494949"/>
          <w:sz w:val="28"/>
          <w:szCs w:val="28"/>
        </w:rPr>
        <w:t>Ершовско</w:t>
      </w:r>
      <w:r w:rsidR="0052760B">
        <w:rPr>
          <w:rFonts w:ascii="Times New Roman" w:hAnsi="Times New Roman" w:cs="Times New Roman"/>
          <w:color w:val="494949"/>
          <w:sz w:val="28"/>
          <w:szCs w:val="28"/>
        </w:rPr>
        <w:t xml:space="preserve">го 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</w:t>
      </w:r>
      <w:r w:rsidR="0052760B">
        <w:rPr>
          <w:rFonts w:ascii="Times New Roman" w:hAnsi="Times New Roman" w:cs="Times New Roman"/>
          <w:color w:val="494949"/>
          <w:sz w:val="28"/>
          <w:szCs w:val="28"/>
        </w:rPr>
        <w:t>го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 район</w:t>
      </w:r>
      <w:r w:rsidR="0052760B">
        <w:rPr>
          <w:rFonts w:ascii="Times New Roman" w:hAnsi="Times New Roman" w:cs="Times New Roman"/>
          <w:color w:val="494949"/>
          <w:sz w:val="28"/>
          <w:szCs w:val="28"/>
        </w:rPr>
        <w:t xml:space="preserve">а 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 администрация </w:t>
      </w:r>
      <w:r w:rsidR="00223AF4">
        <w:rPr>
          <w:rFonts w:ascii="Times New Roman" w:hAnsi="Times New Roman" w:cs="Times New Roman"/>
          <w:color w:val="494949"/>
          <w:sz w:val="28"/>
          <w:szCs w:val="28"/>
        </w:rPr>
        <w:t xml:space="preserve">Ершовского 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r w:rsidR="00691466" w:rsidRPr="00691466">
        <w:rPr>
          <w:rFonts w:ascii="Times New Roman" w:hAnsi="Times New Roman" w:cs="Times New Roman"/>
          <w:sz w:val="28"/>
          <w:szCs w:val="28"/>
        </w:rPr>
        <w:t>ПОСТАНОВЛЯЕТ</w:t>
      </w:r>
      <w:r w:rsidR="00223AF4" w:rsidRPr="00223AF4">
        <w:rPr>
          <w:rFonts w:ascii="Times New Roman" w:hAnsi="Times New Roman" w:cs="Times New Roman"/>
          <w:color w:val="494949"/>
          <w:sz w:val="28"/>
          <w:szCs w:val="28"/>
        </w:rPr>
        <w:t>:</w:t>
      </w:r>
    </w:p>
    <w:p w:rsidR="00C34E2C" w:rsidRPr="00603A78" w:rsidRDefault="00C34E2C" w:rsidP="00C60E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ABD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</w:t>
      </w:r>
      <w:r w:rsidR="00AA0464"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По</w:t>
      </w:r>
      <w:r w:rsidR="00AA0464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ложение о порядке ведения</w:t>
      </w:r>
      <w:r w:rsidR="00AA0464"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</w:t>
      </w:r>
      <w:r w:rsidR="00AA0464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ой долговой</w:t>
      </w:r>
      <w:r w:rsidR="00AA0464" w:rsidRPr="00AA0464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A0464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книги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="00D51EF5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(Приложение ).</w:t>
      </w:r>
    </w:p>
    <w:p w:rsidR="00C34E2C" w:rsidRPr="00603A78" w:rsidRDefault="00223AF4" w:rsidP="00C60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AA046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 силу Постановление </w:t>
      </w:r>
      <w:r w:rsidR="00BD519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объединенного муниципального образования Ершовского района Саратовской области </w:t>
      </w:r>
      <w:r w:rsidR="00AA0464">
        <w:rPr>
          <w:rFonts w:ascii="Times New Roman" w:hAnsi="Times New Roman" w:cs="Times New Roman"/>
          <w:color w:val="000000"/>
          <w:sz w:val="28"/>
          <w:szCs w:val="28"/>
        </w:rPr>
        <w:t>от 06.02.2001 №121 «О муниципальной долговой книге».</w:t>
      </w:r>
    </w:p>
    <w:p w:rsidR="003147D9" w:rsidRDefault="00223AF4" w:rsidP="00C60E74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3. Контроль за исполнением настоящего Постановления </w:t>
      </w:r>
      <w:r w:rsidR="003147D9" w:rsidRPr="008B5DC2">
        <w:rPr>
          <w:rStyle w:val="FontStyle14"/>
          <w:sz w:val="28"/>
          <w:szCs w:val="28"/>
        </w:rPr>
        <w:t xml:space="preserve">возложить на  </w:t>
      </w:r>
      <w:r w:rsidR="00AA0464">
        <w:rPr>
          <w:rStyle w:val="FontStyle14"/>
          <w:sz w:val="28"/>
          <w:szCs w:val="28"/>
        </w:rPr>
        <w:t>председателя комитета  по финансовым вопросам, на</w:t>
      </w:r>
      <w:r w:rsidR="001F4EB1">
        <w:rPr>
          <w:rStyle w:val="FontStyle14"/>
          <w:sz w:val="28"/>
          <w:szCs w:val="28"/>
        </w:rPr>
        <w:t>чальника финансового управления администрации Ершовского муниципального района</w:t>
      </w:r>
      <w:r w:rsidR="003147D9" w:rsidRPr="008B5DC2">
        <w:rPr>
          <w:rStyle w:val="FontStyle14"/>
          <w:sz w:val="28"/>
          <w:szCs w:val="28"/>
        </w:rPr>
        <w:t>.</w:t>
      </w:r>
    </w:p>
    <w:p w:rsidR="00C34E2C" w:rsidRDefault="001F4EB1" w:rsidP="00C60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3A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1EF5">
        <w:rPr>
          <w:rFonts w:ascii="Times New Roman" w:hAnsi="Times New Roman"/>
          <w:sz w:val="28"/>
          <w:szCs w:val="28"/>
        </w:rPr>
        <w:t>Сектору по информатизации и программного обеспечения администрации Ершовского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 разместить настоящее постановление  на официальном сайте  администрации Ершовского муниципального района в сети «Интернет».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EB1" w:rsidRDefault="001F4EB1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EB1" w:rsidRPr="00603A78" w:rsidRDefault="001F4EB1" w:rsidP="001F4EB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D51EF5" w:rsidRDefault="00C34E2C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51EF5">
        <w:rPr>
          <w:rFonts w:ascii="Times New Roman" w:hAnsi="Times New Roman"/>
          <w:sz w:val="28"/>
          <w:szCs w:val="28"/>
        </w:rPr>
        <w:t>Ершовского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</w:p>
    <w:p w:rsidR="00C34E2C" w:rsidRDefault="00D51EF5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                                              С.А. Зубрицкая</w:t>
      </w:r>
    </w:p>
    <w:p w:rsidR="0068491D" w:rsidRDefault="0068491D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68491D" w:rsidRDefault="0068491D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23AF4" w:rsidRDefault="00223AF4" w:rsidP="005C4D7A">
      <w:pPr>
        <w:rPr>
          <w:rFonts w:ascii="Times New Roman" w:hAnsi="Times New Roman" w:cs="Times New Roman"/>
          <w:sz w:val="28"/>
          <w:szCs w:val="28"/>
        </w:rPr>
      </w:pPr>
    </w:p>
    <w:p w:rsidR="005C4D7A" w:rsidRDefault="00AF4E1A" w:rsidP="00F964EE">
      <w:pPr>
        <w:spacing w:after="0"/>
        <w:rPr>
          <w:rFonts w:ascii="Times New Roman" w:hAnsi="Times New Roman"/>
          <w:sz w:val="24"/>
        </w:rPr>
        <w:sectPr w:rsidR="005C4D7A" w:rsidSect="00312359"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Приложение к постановлению</w:t>
      </w: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администрации Ершовского </w:t>
      </w: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муниципального района</w:t>
      </w: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от_______________№_______</w:t>
      </w: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760B" w:rsidRDefault="0052760B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15806" w:rsidRDefault="00223AF4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223AF4" w:rsidRDefault="00223AF4" w:rsidP="00223AF4">
      <w:pPr>
        <w:shd w:val="clear" w:color="auto" w:fill="FFFFFF"/>
        <w:spacing w:after="0" w:line="288" w:lineRule="atLeast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О  ПОРЯДКЕ  ВЕДЕНИЯ  МУНИЦИПАЛЬНОЙ  ДОЛГОВОЙ  КНИГИ ЕРШОВСКОГО  МУНИЦИПАЛЬНОГО  РАЙОНА</w:t>
      </w:r>
    </w:p>
    <w:p w:rsidR="00DF3988" w:rsidRDefault="00DF3988" w:rsidP="00223AF4">
      <w:pPr>
        <w:shd w:val="clear" w:color="auto" w:fill="FFFFFF"/>
        <w:spacing w:after="0" w:line="288" w:lineRule="atLeast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E6182D" w:rsidRDefault="00DF3988" w:rsidP="00E6182D">
      <w:pPr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988" w:rsidRDefault="00DF3988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hAnsi="Times New Roman" w:cs="Times New Roman"/>
          <w:sz w:val="28"/>
          <w:szCs w:val="28"/>
        </w:rPr>
        <w:t xml:space="preserve">1.1. Настоящий Порядок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DF3988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в соответствии со ст.</w:t>
      </w:r>
      <w:r>
        <w:rPr>
          <w:rFonts w:ascii="Times New Roman" w:hAnsi="Times New Roman" w:cs="Times New Roman"/>
          <w:sz w:val="28"/>
          <w:szCs w:val="28"/>
        </w:rPr>
        <w:t>100, ст.120,  ст.</w:t>
      </w:r>
      <w:r w:rsidRPr="00DF3988">
        <w:rPr>
          <w:rFonts w:ascii="Times New Roman" w:hAnsi="Times New Roman" w:cs="Times New Roman"/>
          <w:sz w:val="28"/>
          <w:szCs w:val="28"/>
        </w:rPr>
        <w:t xml:space="preserve">121 Бюджетного кодекса Российской Федерации и определяет процедуру учета, регистрации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DF3988">
        <w:rPr>
          <w:rFonts w:ascii="Times New Roman" w:hAnsi="Times New Roman" w:cs="Times New Roman"/>
          <w:sz w:val="28"/>
          <w:szCs w:val="28"/>
        </w:rPr>
        <w:t xml:space="preserve"> муниципального района в муниципальной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DF3988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предоставления информации о долговых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DF3988">
        <w:rPr>
          <w:rFonts w:ascii="Times New Roman" w:hAnsi="Times New Roman" w:cs="Times New Roman"/>
          <w:sz w:val="28"/>
          <w:szCs w:val="28"/>
        </w:rPr>
        <w:t xml:space="preserve"> муниципального района и хранения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DF398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долговая книга).</w:t>
      </w:r>
    </w:p>
    <w:p w:rsidR="00397860" w:rsidRDefault="00397860" w:rsidP="00E6182D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97860">
        <w:rPr>
          <w:rFonts w:ascii="Times New Roman" w:hAnsi="Times New Roman" w:cs="Times New Roman"/>
          <w:sz w:val="28"/>
          <w:szCs w:val="28"/>
        </w:rPr>
        <w:t>В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>едение Долговой книги осуществляется финансов</w:t>
      </w:r>
      <w:r>
        <w:rPr>
          <w:rFonts w:ascii="Times New Roman" w:hAnsi="Times New Roman" w:cs="Times New Roman"/>
          <w:color w:val="494949"/>
          <w:sz w:val="28"/>
          <w:szCs w:val="28"/>
        </w:rPr>
        <w:t>ым управлением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(далее </w:t>
      </w:r>
      <w:r>
        <w:rPr>
          <w:rFonts w:ascii="Times New Roman" w:hAnsi="Times New Roman" w:cs="Times New Roman"/>
          <w:color w:val="494949"/>
          <w:sz w:val="28"/>
          <w:szCs w:val="28"/>
        </w:rPr>
        <w:t>–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color w:val="494949"/>
          <w:sz w:val="28"/>
          <w:szCs w:val="28"/>
        </w:rPr>
        <w:t>ое управление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>).</w:t>
      </w:r>
    </w:p>
    <w:p w:rsidR="00397860" w:rsidRDefault="00397860" w:rsidP="00DB0A80">
      <w:pPr>
        <w:spacing w:after="0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 xml:space="preserve">1.3. </w:t>
      </w:r>
      <w:r w:rsidRPr="00397860">
        <w:rPr>
          <w:rFonts w:ascii="Times New Roman" w:hAnsi="Times New Roman" w:cs="Times New Roman"/>
          <w:color w:val="494949"/>
          <w:sz w:val="28"/>
          <w:szCs w:val="28"/>
        </w:rPr>
        <w:t>Финансовое управление несет ответственность за сохранность, своевременность, полноту и правильность ведения Долговой книги</w:t>
      </w:r>
      <w:r>
        <w:rPr>
          <w:rFonts w:ascii="Arial" w:hAnsi="Arial" w:cs="Arial"/>
          <w:color w:val="494949"/>
          <w:sz w:val="18"/>
          <w:szCs w:val="18"/>
        </w:rPr>
        <w:t>.</w:t>
      </w:r>
    </w:p>
    <w:p w:rsidR="00397860" w:rsidRPr="00397860" w:rsidRDefault="00397860" w:rsidP="00DB0A80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397860">
        <w:rPr>
          <w:rFonts w:ascii="Times New Roman" w:hAnsi="Times New Roman" w:cs="Times New Roman"/>
          <w:color w:val="494949"/>
          <w:sz w:val="28"/>
          <w:szCs w:val="28"/>
        </w:rPr>
        <w:t>1.4 Финансовое управление обеспечивает отражение информации из Долговой книги на соответствующих счетах Плана счетов бюджетного учета.</w:t>
      </w:r>
    </w:p>
    <w:p w:rsidR="001600A9" w:rsidRPr="001600A9" w:rsidRDefault="00397860" w:rsidP="0016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60">
        <w:rPr>
          <w:rFonts w:ascii="Times New Roman" w:hAnsi="Times New Roman" w:cs="Times New Roman"/>
          <w:color w:val="494949"/>
          <w:sz w:val="28"/>
          <w:szCs w:val="28"/>
        </w:rPr>
        <w:t>1.</w:t>
      </w:r>
      <w:r w:rsidR="00DB0A80">
        <w:rPr>
          <w:rFonts w:ascii="Times New Roman" w:hAnsi="Times New Roman" w:cs="Times New Roman"/>
          <w:color w:val="494949"/>
          <w:sz w:val="28"/>
          <w:szCs w:val="28"/>
        </w:rPr>
        <w:t>5</w:t>
      </w:r>
      <w:r w:rsidRPr="00DB0A80">
        <w:rPr>
          <w:rFonts w:ascii="Times New Roman" w:hAnsi="Times New Roman" w:cs="Times New Roman"/>
          <w:color w:val="494949"/>
          <w:sz w:val="28"/>
          <w:szCs w:val="28"/>
        </w:rPr>
        <w:t xml:space="preserve">. </w:t>
      </w:r>
      <w:r w:rsidR="00DB0A80" w:rsidRPr="00DB0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0A9" w:rsidRPr="001600A9">
        <w:rPr>
          <w:rFonts w:ascii="Times New Roman" w:hAnsi="Times New Roman" w:cs="Times New Roman"/>
          <w:sz w:val="28"/>
          <w:szCs w:val="28"/>
        </w:rPr>
        <w:t xml:space="preserve">В долговой книге отражаются все долговые обязательства </w:t>
      </w:r>
      <w:r w:rsidR="001600A9">
        <w:rPr>
          <w:rFonts w:ascii="Times New Roman" w:hAnsi="Times New Roman" w:cs="Times New Roman"/>
          <w:sz w:val="28"/>
          <w:szCs w:val="28"/>
        </w:rPr>
        <w:t>Ершовского</w:t>
      </w:r>
      <w:r w:rsidR="001600A9" w:rsidRPr="001600A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600A9" w:rsidRPr="001600A9" w:rsidRDefault="001600A9" w:rsidP="0016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0A9">
        <w:rPr>
          <w:rFonts w:ascii="Times New Roman" w:hAnsi="Times New Roman" w:cs="Times New Roman"/>
          <w:sz w:val="28"/>
          <w:szCs w:val="28"/>
        </w:rPr>
        <w:t>1.6. Долговая книга формируется ежемесячно на 1-е число месяца, следующего за отчетным, в составе и по форме, предусмотренной приложением к настоящему Порядку.</w:t>
      </w:r>
    </w:p>
    <w:p w:rsidR="00397860" w:rsidRDefault="00397860" w:rsidP="00DB0A80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E6182D" w:rsidRDefault="001600A9" w:rsidP="00E6182D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2. Виды долговых обязательств.</w:t>
      </w:r>
    </w:p>
    <w:p w:rsidR="00E6182D" w:rsidRDefault="00E6182D" w:rsidP="00E6182D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1600A9" w:rsidRPr="001600A9" w:rsidRDefault="00E6182D" w:rsidP="00E6182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1600A9"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Долговые обязательства Ершовского муниципального района могут существовать в виде обязательств по: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1) ценным бумагам Ершовского муниципального района (муниципальным ценным бумагам);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2) бюджетным кредитам, привлеченным в валюте Российской Федерации в бюджет Ершовского муниципального района из других бюджетов бюджетной системы Российской Федерации;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4) кредитам, привлеченным Ершовским муниципальным районом от кредитных организаций в валюте Российской Федерации;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5) гарантиям Ершовского муниципального района (муниципальным гарантиям), выраженным в валюте Российской Федерации;</w:t>
      </w:r>
    </w:p>
    <w:p w:rsidR="001600A9" w:rsidRP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600A9" w:rsidRDefault="001600A9" w:rsidP="001600A9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D64469" w:rsidRDefault="00D64469" w:rsidP="001600A9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</w:p>
    <w:p w:rsid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>3. Порядок учета долговых обязательств</w:t>
      </w:r>
    </w:p>
    <w:p w:rsidR="00E6182D" w:rsidRPr="00D64469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469" w:rsidRP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 xml:space="preserve"> 3.1. В долговой книге отражаются все долговые обязательства, не исполненные на момент начала отчетного периода, на который она формируется, в том числе сведения об их объеме по видам обязательств, дате возникновения, исполнении полностью или частично, формах обеспечения обязательств, информация о просроченной задолженности по исполнению муниципальных долговых обязательств. </w:t>
      </w:r>
    </w:p>
    <w:p w:rsidR="00D64469" w:rsidRP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 xml:space="preserve">3.2. Информация о долговых обязательствах </w:t>
      </w:r>
      <w:r w:rsidRPr="001600A9">
        <w:rPr>
          <w:rStyle w:val="blk"/>
          <w:rFonts w:ascii="Times New Roman" w:hAnsi="Times New Roman" w:cs="Times New Roman"/>
          <w:color w:val="333333"/>
          <w:sz w:val="28"/>
          <w:szCs w:val="28"/>
        </w:rPr>
        <w:t>Ершовского</w:t>
      </w:r>
      <w:r w:rsidRPr="00D64469">
        <w:rPr>
          <w:rFonts w:ascii="Times New Roman" w:hAnsi="Times New Roman" w:cs="Times New Roman"/>
          <w:sz w:val="28"/>
          <w:szCs w:val="28"/>
        </w:rPr>
        <w:t xml:space="preserve"> муниципального района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64469" w:rsidRP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 xml:space="preserve"> 3.3. Получатель муниципальной гарантии (принципал) обязан представить в финансовое управление информацию о совершении операций, связанных с возникновением, обслуживанием и погашением долгового обязательства, по которому была предоставлена гарантия, в течение трех рабочих дней со дня их совершения. </w:t>
      </w:r>
    </w:p>
    <w:p w:rsidR="00D64469" w:rsidRP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 xml:space="preserve">3.4. Внесение записей о прекращении долговых обязательств осуществляется до конца месяца, в котором прекращено долговое обязательство, на основании подтверждающих документов. </w:t>
      </w:r>
    </w:p>
    <w:p w:rsid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69">
        <w:rPr>
          <w:rFonts w:ascii="Times New Roman" w:hAnsi="Times New Roman" w:cs="Times New Roman"/>
          <w:sz w:val="28"/>
          <w:szCs w:val="28"/>
        </w:rPr>
        <w:t xml:space="preserve">3.5. Учет операций в долговой книге ведется в электронном виде с использованием специально разработанного программного обеспечения в автоматизированной системе Министерства финансов Саратовской области. </w:t>
      </w:r>
    </w:p>
    <w:p w:rsid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82D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>4. Порядок предоставления информации о долговых обязательствах</w:t>
      </w:r>
    </w:p>
    <w:p w:rsidR="00E6182D" w:rsidRPr="00E6182D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69" w:rsidRPr="00E6182D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469" w:rsidRPr="00E6182D">
        <w:rPr>
          <w:rFonts w:ascii="Times New Roman" w:hAnsi="Times New Roman" w:cs="Times New Roman"/>
          <w:sz w:val="28"/>
          <w:szCs w:val="28"/>
        </w:rPr>
        <w:t>.1. Информация, содержащаяся в долговой книге, является конфиденциальной.</w:t>
      </w:r>
    </w:p>
    <w:p w:rsidR="00D64469" w:rsidRPr="00E6182D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 xml:space="preserve"> </w:t>
      </w:r>
      <w:r w:rsidR="00E6182D">
        <w:rPr>
          <w:rFonts w:ascii="Times New Roman" w:hAnsi="Times New Roman" w:cs="Times New Roman"/>
          <w:sz w:val="28"/>
          <w:szCs w:val="28"/>
        </w:rPr>
        <w:t>4</w:t>
      </w:r>
      <w:r w:rsidRPr="00E6182D">
        <w:rPr>
          <w:rFonts w:ascii="Times New Roman" w:hAnsi="Times New Roman" w:cs="Times New Roman"/>
          <w:sz w:val="28"/>
          <w:szCs w:val="28"/>
        </w:rPr>
        <w:t xml:space="preserve">.2. Информация, содержащаяся в долговой книге, может быть предоставлена участникам долговых обязательств, государственным органам исполнительной власти, органам местного самоуправления </w:t>
      </w:r>
      <w:r w:rsidR="00E6182D" w:rsidRPr="00E6182D">
        <w:rPr>
          <w:rStyle w:val="blk"/>
          <w:rFonts w:ascii="Times New Roman" w:hAnsi="Times New Roman" w:cs="Times New Roman"/>
          <w:color w:val="333333"/>
          <w:sz w:val="28"/>
          <w:szCs w:val="28"/>
        </w:rPr>
        <w:t>Ершовского</w:t>
      </w:r>
      <w:r w:rsidR="00E6182D" w:rsidRPr="00E6182D">
        <w:rPr>
          <w:rFonts w:ascii="Times New Roman" w:hAnsi="Times New Roman" w:cs="Times New Roman"/>
          <w:sz w:val="28"/>
          <w:szCs w:val="28"/>
        </w:rPr>
        <w:t xml:space="preserve"> </w:t>
      </w:r>
      <w:r w:rsidRPr="00E6182D">
        <w:rPr>
          <w:rFonts w:ascii="Times New Roman" w:hAnsi="Times New Roman" w:cs="Times New Roman"/>
          <w:sz w:val="28"/>
          <w:szCs w:val="28"/>
        </w:rPr>
        <w:t xml:space="preserve">муниципального района, судебным, правоохранительным и иным органам в </w:t>
      </w:r>
      <w:r w:rsidRPr="00E6182D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действующим законодательством, на основании письменного запроса с обоснованием необходимости запрашиваемой информации в пределах компетенции. </w:t>
      </w:r>
    </w:p>
    <w:p w:rsidR="00D64469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469" w:rsidRPr="00E6182D">
        <w:rPr>
          <w:rFonts w:ascii="Times New Roman" w:hAnsi="Times New Roman" w:cs="Times New Roman"/>
          <w:sz w:val="28"/>
          <w:szCs w:val="28"/>
        </w:rPr>
        <w:t xml:space="preserve">.3. Данные о состоянии муниципального долга </w:t>
      </w:r>
      <w:r w:rsidRPr="00E6182D">
        <w:rPr>
          <w:rStyle w:val="blk"/>
          <w:rFonts w:ascii="Times New Roman" w:hAnsi="Times New Roman" w:cs="Times New Roman"/>
          <w:color w:val="333333"/>
          <w:sz w:val="28"/>
          <w:szCs w:val="28"/>
        </w:rPr>
        <w:t>Ершовского</w:t>
      </w:r>
      <w:r w:rsidR="00D64469" w:rsidRPr="00E6182D">
        <w:rPr>
          <w:rFonts w:ascii="Times New Roman" w:hAnsi="Times New Roman" w:cs="Times New Roman"/>
          <w:sz w:val="28"/>
          <w:szCs w:val="28"/>
        </w:rPr>
        <w:t xml:space="preserve"> муниципального района публикуются в средствах массовой информации в составе отчета об исполнении бюджета </w:t>
      </w:r>
      <w:r w:rsidRPr="00E6182D">
        <w:rPr>
          <w:rStyle w:val="blk"/>
          <w:rFonts w:ascii="Times New Roman" w:hAnsi="Times New Roman" w:cs="Times New Roman"/>
          <w:color w:val="333333"/>
          <w:sz w:val="28"/>
          <w:szCs w:val="28"/>
        </w:rPr>
        <w:t>Ершовского</w:t>
      </w:r>
      <w:r w:rsidR="00D64469" w:rsidRPr="00E6182D">
        <w:rPr>
          <w:rFonts w:ascii="Times New Roman" w:hAnsi="Times New Roman" w:cs="Times New Roman"/>
          <w:sz w:val="28"/>
          <w:szCs w:val="28"/>
        </w:rPr>
        <w:t xml:space="preserve"> муниципального района за предыдущий финансовый год. </w:t>
      </w:r>
    </w:p>
    <w:p w:rsidR="00E6182D" w:rsidRPr="00E6182D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82D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>4. Порядок регистрации долговых обязательств</w:t>
      </w:r>
    </w:p>
    <w:p w:rsidR="00E6182D" w:rsidRPr="00E6182D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 xml:space="preserve">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 </w:t>
      </w:r>
    </w:p>
    <w:p w:rsidR="00E6182D" w:rsidRPr="00E6182D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>5. Порядок хранения долговой книги</w:t>
      </w:r>
    </w:p>
    <w:p w:rsidR="00E6182D" w:rsidRPr="00E6182D" w:rsidRDefault="00E6182D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469" w:rsidRPr="00E6182D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82D">
        <w:rPr>
          <w:rFonts w:ascii="Times New Roman" w:hAnsi="Times New Roman" w:cs="Times New Roman"/>
          <w:sz w:val="28"/>
          <w:szCs w:val="28"/>
        </w:rPr>
        <w:t xml:space="preserve"> 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D64469" w:rsidRDefault="00D64469" w:rsidP="00E6182D">
      <w:pPr>
        <w:jc w:val="both"/>
      </w:pPr>
    </w:p>
    <w:p w:rsidR="00D64469" w:rsidRPr="00D64469" w:rsidRDefault="00D64469" w:rsidP="00E6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469" w:rsidRPr="001600A9" w:rsidRDefault="00D64469" w:rsidP="00E6182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600A9" w:rsidRPr="00DB0A80" w:rsidRDefault="001600A9" w:rsidP="00E6182D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DB0A80" w:rsidRPr="00397860" w:rsidRDefault="00DB0A80" w:rsidP="00E6182D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397860" w:rsidRDefault="00397860" w:rsidP="00E6182D">
      <w:pPr>
        <w:jc w:val="both"/>
      </w:pPr>
    </w:p>
    <w:p w:rsidR="00397860" w:rsidRPr="00397860" w:rsidRDefault="00397860" w:rsidP="00397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88" w:rsidRPr="00DF3988" w:rsidRDefault="00DF3988" w:rsidP="00DF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988" w:rsidRDefault="00DF3988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3AF4" w:rsidRDefault="00223AF4" w:rsidP="00223AF4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760B" w:rsidRDefault="0052760B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E044B9" w:rsidRDefault="00E044B9" w:rsidP="0052760B">
      <w:pPr>
        <w:rPr>
          <w:rFonts w:ascii="Times New Roman" w:hAnsi="Times New Roman"/>
          <w:sz w:val="28"/>
          <w:szCs w:val="28"/>
        </w:rPr>
        <w:sectPr w:rsidR="00E044B9" w:rsidSect="0005174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4B0CEC" w:rsidRDefault="004B0CEC" w:rsidP="0052760B">
      <w:r>
        <w:rPr>
          <w:noProof/>
        </w:rPr>
        <w:drawing>
          <wp:inline distT="0" distB="0" distL="0" distR="0">
            <wp:extent cx="9963150" cy="227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C" w:rsidRDefault="004B0CEC" w:rsidP="0052760B">
      <w:r>
        <w:rPr>
          <w:noProof/>
        </w:rPr>
        <w:drawing>
          <wp:inline distT="0" distB="0" distL="0" distR="0">
            <wp:extent cx="996315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0B" w:rsidRDefault="004B0CEC" w:rsidP="0052760B">
      <w:r>
        <w:rPr>
          <w:noProof/>
        </w:rPr>
        <w:drawing>
          <wp:inline distT="0" distB="0" distL="0" distR="0">
            <wp:extent cx="996315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4B9">
        <w:rPr>
          <w:rFonts w:ascii="Times New Roman" w:hAnsi="Times New Roman"/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996315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C" w:rsidRDefault="004B0CEC" w:rsidP="0052760B">
      <w:r>
        <w:rPr>
          <w:noProof/>
        </w:rPr>
        <w:drawing>
          <wp:inline distT="0" distB="0" distL="0" distR="0">
            <wp:extent cx="9972675" cy="1123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C" w:rsidRDefault="004B0CEC" w:rsidP="0052760B">
      <w:r>
        <w:rPr>
          <w:noProof/>
        </w:rPr>
        <w:lastRenderedPageBreak/>
        <w:drawing>
          <wp:inline distT="0" distB="0" distL="0" distR="0">
            <wp:extent cx="9963150" cy="4857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C" w:rsidRDefault="004B0CEC" w:rsidP="0052760B">
      <w:r>
        <w:rPr>
          <w:noProof/>
        </w:rPr>
        <w:lastRenderedPageBreak/>
        <w:drawing>
          <wp:inline distT="0" distB="0" distL="0" distR="0">
            <wp:extent cx="9963150" cy="5200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C" w:rsidRDefault="004B0CEC" w:rsidP="0052760B"/>
    <w:p w:rsidR="004B0CEC" w:rsidRDefault="004B0CEC" w:rsidP="0052760B"/>
    <w:p w:rsidR="004B0CEC" w:rsidRDefault="004B0CEC" w:rsidP="0052760B"/>
    <w:p w:rsidR="004B0CEC" w:rsidRDefault="004B0CEC" w:rsidP="0052760B"/>
    <w:p w:rsidR="004B0CEC" w:rsidRPr="0052760B" w:rsidRDefault="004B0CEC" w:rsidP="0052760B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963150" cy="125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Pr="0052760B" w:rsidRDefault="0052760B" w:rsidP="0052760B">
      <w:pPr>
        <w:rPr>
          <w:rFonts w:ascii="Times New Roman" w:hAnsi="Times New Roman"/>
          <w:sz w:val="28"/>
          <w:szCs w:val="28"/>
        </w:rPr>
      </w:pPr>
    </w:p>
    <w:p w:rsidR="0052760B" w:rsidRDefault="0052760B" w:rsidP="0052760B">
      <w:pPr>
        <w:rPr>
          <w:rFonts w:ascii="Times New Roman" w:hAnsi="Times New Roman"/>
          <w:sz w:val="28"/>
          <w:szCs w:val="28"/>
        </w:rPr>
      </w:pPr>
    </w:p>
    <w:sectPr w:rsidR="0052760B" w:rsidSect="004B0CEC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B9" w:rsidRDefault="00E044B9">
      <w:pPr>
        <w:spacing w:after="0" w:line="240" w:lineRule="auto"/>
      </w:pPr>
      <w:r>
        <w:separator/>
      </w:r>
    </w:p>
  </w:endnote>
  <w:endnote w:type="continuationSeparator" w:id="0">
    <w:p w:rsidR="00E044B9" w:rsidRDefault="00E0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B9" w:rsidRDefault="00E044B9">
      <w:pPr>
        <w:spacing w:after="0" w:line="240" w:lineRule="auto"/>
      </w:pPr>
      <w:r>
        <w:separator/>
      </w:r>
    </w:p>
  </w:footnote>
  <w:footnote w:type="continuationSeparator" w:id="0">
    <w:p w:rsidR="00E044B9" w:rsidRDefault="00E0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174F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C6E3F"/>
    <w:rsid w:val="000D1633"/>
    <w:rsid w:val="000D623A"/>
    <w:rsid w:val="000D62F3"/>
    <w:rsid w:val="000E28AF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00A9"/>
    <w:rsid w:val="00164DBE"/>
    <w:rsid w:val="00173320"/>
    <w:rsid w:val="001A1F18"/>
    <w:rsid w:val="001A22DD"/>
    <w:rsid w:val="001A44C3"/>
    <w:rsid w:val="001A59FD"/>
    <w:rsid w:val="001A7C0D"/>
    <w:rsid w:val="001C6F74"/>
    <w:rsid w:val="001E45E0"/>
    <w:rsid w:val="001E461D"/>
    <w:rsid w:val="001F1E01"/>
    <w:rsid w:val="001F27C9"/>
    <w:rsid w:val="001F4EB1"/>
    <w:rsid w:val="0020258A"/>
    <w:rsid w:val="002044A6"/>
    <w:rsid w:val="00204B2E"/>
    <w:rsid w:val="00214720"/>
    <w:rsid w:val="00217C2C"/>
    <w:rsid w:val="00223AF4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2359"/>
    <w:rsid w:val="003134EE"/>
    <w:rsid w:val="003147D9"/>
    <w:rsid w:val="0031777D"/>
    <w:rsid w:val="00317C13"/>
    <w:rsid w:val="00333565"/>
    <w:rsid w:val="00353430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97860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15806"/>
    <w:rsid w:val="00424579"/>
    <w:rsid w:val="00433DE6"/>
    <w:rsid w:val="004427A4"/>
    <w:rsid w:val="00443BC4"/>
    <w:rsid w:val="00444E42"/>
    <w:rsid w:val="0046050C"/>
    <w:rsid w:val="00460D1B"/>
    <w:rsid w:val="0046335F"/>
    <w:rsid w:val="00463A72"/>
    <w:rsid w:val="00464914"/>
    <w:rsid w:val="004669CA"/>
    <w:rsid w:val="00467CE0"/>
    <w:rsid w:val="004753D2"/>
    <w:rsid w:val="004753FF"/>
    <w:rsid w:val="0047783E"/>
    <w:rsid w:val="004906E1"/>
    <w:rsid w:val="004B023B"/>
    <w:rsid w:val="004B0CEC"/>
    <w:rsid w:val="004B595B"/>
    <w:rsid w:val="004C01B7"/>
    <w:rsid w:val="004D4489"/>
    <w:rsid w:val="004D4ED4"/>
    <w:rsid w:val="004E417D"/>
    <w:rsid w:val="004E4EFE"/>
    <w:rsid w:val="004E6FE3"/>
    <w:rsid w:val="004F4CF7"/>
    <w:rsid w:val="005152DC"/>
    <w:rsid w:val="00517E30"/>
    <w:rsid w:val="005248B5"/>
    <w:rsid w:val="0052760B"/>
    <w:rsid w:val="00527B52"/>
    <w:rsid w:val="00532B38"/>
    <w:rsid w:val="00534E1B"/>
    <w:rsid w:val="0054111E"/>
    <w:rsid w:val="005516D8"/>
    <w:rsid w:val="00557006"/>
    <w:rsid w:val="00563F3E"/>
    <w:rsid w:val="005722DE"/>
    <w:rsid w:val="005803CE"/>
    <w:rsid w:val="0058336D"/>
    <w:rsid w:val="00583973"/>
    <w:rsid w:val="005854E6"/>
    <w:rsid w:val="00585992"/>
    <w:rsid w:val="005902E2"/>
    <w:rsid w:val="00593FC2"/>
    <w:rsid w:val="005A1264"/>
    <w:rsid w:val="005A2057"/>
    <w:rsid w:val="005C4D7A"/>
    <w:rsid w:val="005D652B"/>
    <w:rsid w:val="005E0E3A"/>
    <w:rsid w:val="005E647E"/>
    <w:rsid w:val="005E6C18"/>
    <w:rsid w:val="005F4406"/>
    <w:rsid w:val="00601804"/>
    <w:rsid w:val="00603A78"/>
    <w:rsid w:val="006054FD"/>
    <w:rsid w:val="006057B0"/>
    <w:rsid w:val="00610408"/>
    <w:rsid w:val="00612979"/>
    <w:rsid w:val="00616C3E"/>
    <w:rsid w:val="00622CC7"/>
    <w:rsid w:val="0062479C"/>
    <w:rsid w:val="00627678"/>
    <w:rsid w:val="00632AC9"/>
    <w:rsid w:val="006354E6"/>
    <w:rsid w:val="00642041"/>
    <w:rsid w:val="0064314A"/>
    <w:rsid w:val="006437BA"/>
    <w:rsid w:val="006537A6"/>
    <w:rsid w:val="006619F0"/>
    <w:rsid w:val="00675F76"/>
    <w:rsid w:val="0068491D"/>
    <w:rsid w:val="00691466"/>
    <w:rsid w:val="0069428E"/>
    <w:rsid w:val="006A06EE"/>
    <w:rsid w:val="006A070B"/>
    <w:rsid w:val="006A09A4"/>
    <w:rsid w:val="006A49C8"/>
    <w:rsid w:val="006B1DD5"/>
    <w:rsid w:val="006B332B"/>
    <w:rsid w:val="006B443B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2B63"/>
    <w:rsid w:val="00713A6E"/>
    <w:rsid w:val="007166AF"/>
    <w:rsid w:val="00720D38"/>
    <w:rsid w:val="00722CC4"/>
    <w:rsid w:val="00725E38"/>
    <w:rsid w:val="0073036E"/>
    <w:rsid w:val="00746416"/>
    <w:rsid w:val="00746D29"/>
    <w:rsid w:val="00755032"/>
    <w:rsid w:val="00757E26"/>
    <w:rsid w:val="0076386A"/>
    <w:rsid w:val="00766263"/>
    <w:rsid w:val="00785411"/>
    <w:rsid w:val="00786478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801A7F"/>
    <w:rsid w:val="00814959"/>
    <w:rsid w:val="00820FF8"/>
    <w:rsid w:val="00823E41"/>
    <w:rsid w:val="00826642"/>
    <w:rsid w:val="008335C3"/>
    <w:rsid w:val="00835C1F"/>
    <w:rsid w:val="008362BC"/>
    <w:rsid w:val="00841059"/>
    <w:rsid w:val="00844122"/>
    <w:rsid w:val="008472F8"/>
    <w:rsid w:val="008754AB"/>
    <w:rsid w:val="00880401"/>
    <w:rsid w:val="008804B9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45C4"/>
    <w:rsid w:val="008D48D2"/>
    <w:rsid w:val="008E0463"/>
    <w:rsid w:val="008E570F"/>
    <w:rsid w:val="009024EB"/>
    <w:rsid w:val="00906337"/>
    <w:rsid w:val="00907031"/>
    <w:rsid w:val="00914CDC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A1B6F"/>
    <w:rsid w:val="009B3B4C"/>
    <w:rsid w:val="009B409C"/>
    <w:rsid w:val="009B4EFA"/>
    <w:rsid w:val="009C2316"/>
    <w:rsid w:val="009C2AD3"/>
    <w:rsid w:val="009D3606"/>
    <w:rsid w:val="009F0298"/>
    <w:rsid w:val="00A052DD"/>
    <w:rsid w:val="00A20AF3"/>
    <w:rsid w:val="00A227D2"/>
    <w:rsid w:val="00A37FE1"/>
    <w:rsid w:val="00A41D7D"/>
    <w:rsid w:val="00A474E3"/>
    <w:rsid w:val="00A502E7"/>
    <w:rsid w:val="00A536EC"/>
    <w:rsid w:val="00A600ED"/>
    <w:rsid w:val="00A612C9"/>
    <w:rsid w:val="00A64859"/>
    <w:rsid w:val="00A71423"/>
    <w:rsid w:val="00A71C64"/>
    <w:rsid w:val="00A73B5B"/>
    <w:rsid w:val="00A74DD0"/>
    <w:rsid w:val="00A82E99"/>
    <w:rsid w:val="00A860A5"/>
    <w:rsid w:val="00A93C2F"/>
    <w:rsid w:val="00A96656"/>
    <w:rsid w:val="00A968BD"/>
    <w:rsid w:val="00AA0464"/>
    <w:rsid w:val="00AB221E"/>
    <w:rsid w:val="00AF4136"/>
    <w:rsid w:val="00AF4E1A"/>
    <w:rsid w:val="00B14685"/>
    <w:rsid w:val="00B17055"/>
    <w:rsid w:val="00B311C6"/>
    <w:rsid w:val="00B34D6B"/>
    <w:rsid w:val="00B503C5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199"/>
    <w:rsid w:val="00BD57E2"/>
    <w:rsid w:val="00BE6582"/>
    <w:rsid w:val="00BF086A"/>
    <w:rsid w:val="00BF165B"/>
    <w:rsid w:val="00BF3586"/>
    <w:rsid w:val="00BF60E2"/>
    <w:rsid w:val="00C0026F"/>
    <w:rsid w:val="00C012D4"/>
    <w:rsid w:val="00C030B1"/>
    <w:rsid w:val="00C07312"/>
    <w:rsid w:val="00C10127"/>
    <w:rsid w:val="00C124C2"/>
    <w:rsid w:val="00C16C98"/>
    <w:rsid w:val="00C23592"/>
    <w:rsid w:val="00C24C7A"/>
    <w:rsid w:val="00C326AF"/>
    <w:rsid w:val="00C34E2C"/>
    <w:rsid w:val="00C36D31"/>
    <w:rsid w:val="00C44161"/>
    <w:rsid w:val="00C47FDB"/>
    <w:rsid w:val="00C53AE1"/>
    <w:rsid w:val="00C60E74"/>
    <w:rsid w:val="00C61BDD"/>
    <w:rsid w:val="00C62353"/>
    <w:rsid w:val="00C64C24"/>
    <w:rsid w:val="00C65165"/>
    <w:rsid w:val="00C67B4A"/>
    <w:rsid w:val="00C70A68"/>
    <w:rsid w:val="00C7390F"/>
    <w:rsid w:val="00C804E2"/>
    <w:rsid w:val="00C8324A"/>
    <w:rsid w:val="00C83531"/>
    <w:rsid w:val="00C853FB"/>
    <w:rsid w:val="00C86FF4"/>
    <w:rsid w:val="00C903FE"/>
    <w:rsid w:val="00C92280"/>
    <w:rsid w:val="00CB0E24"/>
    <w:rsid w:val="00CC0B38"/>
    <w:rsid w:val="00CC749D"/>
    <w:rsid w:val="00CD045E"/>
    <w:rsid w:val="00CD0E9F"/>
    <w:rsid w:val="00CE04D5"/>
    <w:rsid w:val="00CE0948"/>
    <w:rsid w:val="00CE1E87"/>
    <w:rsid w:val="00CE29A1"/>
    <w:rsid w:val="00CE633B"/>
    <w:rsid w:val="00CE77AD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1C68"/>
    <w:rsid w:val="00D51EF5"/>
    <w:rsid w:val="00D5618A"/>
    <w:rsid w:val="00D64469"/>
    <w:rsid w:val="00D65338"/>
    <w:rsid w:val="00D76B36"/>
    <w:rsid w:val="00D7748B"/>
    <w:rsid w:val="00D80ABD"/>
    <w:rsid w:val="00D90455"/>
    <w:rsid w:val="00D90C3A"/>
    <w:rsid w:val="00D960E0"/>
    <w:rsid w:val="00DA1916"/>
    <w:rsid w:val="00DA6B3C"/>
    <w:rsid w:val="00DB0A80"/>
    <w:rsid w:val="00DB25C3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DF10ED"/>
    <w:rsid w:val="00DF3988"/>
    <w:rsid w:val="00E0060C"/>
    <w:rsid w:val="00E044B9"/>
    <w:rsid w:val="00E04653"/>
    <w:rsid w:val="00E126AC"/>
    <w:rsid w:val="00E201E1"/>
    <w:rsid w:val="00E258D5"/>
    <w:rsid w:val="00E26CF9"/>
    <w:rsid w:val="00E32F24"/>
    <w:rsid w:val="00E35728"/>
    <w:rsid w:val="00E469EB"/>
    <w:rsid w:val="00E5077D"/>
    <w:rsid w:val="00E6182D"/>
    <w:rsid w:val="00E62766"/>
    <w:rsid w:val="00E63425"/>
    <w:rsid w:val="00E65146"/>
    <w:rsid w:val="00E67885"/>
    <w:rsid w:val="00E74206"/>
    <w:rsid w:val="00E80B1D"/>
    <w:rsid w:val="00E8223E"/>
    <w:rsid w:val="00E852DF"/>
    <w:rsid w:val="00EA1B5B"/>
    <w:rsid w:val="00EA1C2A"/>
    <w:rsid w:val="00EB772E"/>
    <w:rsid w:val="00EC25FE"/>
    <w:rsid w:val="00EC49CB"/>
    <w:rsid w:val="00EC6535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964EE"/>
    <w:rsid w:val="00FA19C1"/>
    <w:rsid w:val="00FA61D0"/>
    <w:rsid w:val="00FB0B3D"/>
    <w:rsid w:val="00FB19C0"/>
    <w:rsid w:val="00FC1713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52760B"/>
  </w:style>
  <w:style w:type="character" w:customStyle="1" w:styleId="nobr">
    <w:name w:val="nobr"/>
    <w:rsid w:val="0052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52760B"/>
  </w:style>
  <w:style w:type="character" w:customStyle="1" w:styleId="nobr">
    <w:name w:val="nobr"/>
    <w:rsid w:val="0052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197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481604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0453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4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878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4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13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7DA-2267-43F8-A46F-EF9E1CE4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Чипиго О.Н.</cp:lastModifiedBy>
  <cp:revision>2</cp:revision>
  <cp:lastPrinted>2019-10-04T07:54:00Z</cp:lastPrinted>
  <dcterms:created xsi:type="dcterms:W3CDTF">2019-10-17T10:59:00Z</dcterms:created>
  <dcterms:modified xsi:type="dcterms:W3CDTF">2019-10-17T10:59:00Z</dcterms:modified>
</cp:coreProperties>
</file>