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B5" w:rsidRDefault="00AC1FAD" w:rsidP="00942C75">
      <w:pPr>
        <w:keepNext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59690</wp:posOffset>
            </wp:positionV>
            <wp:extent cx="571500" cy="657225"/>
            <wp:effectExtent l="19050" t="0" r="0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AD" w:rsidRDefault="00942C75" w:rsidP="00467CB5">
      <w:pPr>
        <w:keepNext/>
      </w:pPr>
      <w:r>
        <w:br w:type="textWrapping" w:clear="all"/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1FAD" w:rsidRPr="00AC1FAD" w:rsidRDefault="00AC1FAD" w:rsidP="00D632B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AC1FA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AC1FAD" w:rsidRDefault="00AC1FAD" w:rsidP="00D632B1">
      <w:pPr>
        <w:spacing w:after="0"/>
        <w:jc w:val="center"/>
      </w:pPr>
    </w:p>
    <w:p w:rsidR="00AC1FAD" w:rsidRPr="00AC1FAD" w:rsidRDefault="00AC1FAD" w:rsidP="00D632B1">
      <w:pPr>
        <w:spacing w:after="0" w:line="240" w:lineRule="auto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от_</w:t>
      </w:r>
      <w:r w:rsidR="00030D50" w:rsidRPr="00030D50">
        <w:rPr>
          <w:rFonts w:ascii="Times New Roman" w:hAnsi="Times New Roman" w:cs="Times New Roman"/>
          <w:sz w:val="28"/>
          <w:szCs w:val="28"/>
          <w:u w:val="single"/>
        </w:rPr>
        <w:t>22.04.2024</w:t>
      </w:r>
      <w:r w:rsidRPr="00AC1FAD">
        <w:rPr>
          <w:rFonts w:ascii="Times New Roman" w:hAnsi="Times New Roman" w:cs="Times New Roman"/>
        </w:rPr>
        <w:t>__________  № __</w:t>
      </w:r>
      <w:r w:rsidR="00030D50" w:rsidRPr="00030D50">
        <w:rPr>
          <w:rFonts w:ascii="Times New Roman" w:hAnsi="Times New Roman" w:cs="Times New Roman"/>
          <w:sz w:val="28"/>
          <w:szCs w:val="28"/>
          <w:u w:val="single"/>
        </w:rPr>
        <w:t>418</w:t>
      </w:r>
      <w:r w:rsidRPr="00AC1FAD">
        <w:rPr>
          <w:rFonts w:ascii="Times New Roman" w:hAnsi="Times New Roman" w:cs="Times New Roman"/>
        </w:rPr>
        <w:t>__________________</w:t>
      </w:r>
    </w:p>
    <w:p w:rsidR="00AC1FAD" w:rsidRPr="00AC1FAD" w:rsidRDefault="00AC1FAD" w:rsidP="00030D50">
      <w:pPr>
        <w:spacing w:after="0" w:line="240" w:lineRule="auto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г. Ершов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  <w:r w:rsidR="00295415">
        <w:rPr>
          <w:rFonts w:ascii="Times New Roman" w:hAnsi="Times New Roman" w:cs="Times New Roman"/>
          <w:sz w:val="28"/>
          <w:szCs w:val="28"/>
        </w:rPr>
        <w:t xml:space="preserve">и изменений </w:t>
      </w:r>
    </w:p>
    <w:p w:rsidR="00E0568D" w:rsidRDefault="00295415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3DF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от </w:t>
      </w:r>
      <w:r w:rsidR="0047302D">
        <w:rPr>
          <w:rFonts w:ascii="Times New Roman" w:hAnsi="Times New Roman" w:cs="Times New Roman"/>
          <w:sz w:val="28"/>
          <w:szCs w:val="28"/>
        </w:rPr>
        <w:t>14.03.2024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F3DFE" w:rsidRPr="00E0568D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7302D">
        <w:rPr>
          <w:rFonts w:ascii="Times New Roman" w:hAnsi="Times New Roman" w:cs="Times New Roman"/>
          <w:sz w:val="28"/>
          <w:szCs w:val="28"/>
        </w:rPr>
        <w:t>301</w:t>
      </w:r>
    </w:p>
    <w:p w:rsidR="00295415" w:rsidRDefault="00295415" w:rsidP="00801CF6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3799" w:rsidRPr="00D632B1" w:rsidRDefault="002F3799" w:rsidP="00801CF6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1FAD" w:rsidRDefault="00AE421E" w:rsidP="002F3799">
      <w:pPr>
        <w:pStyle w:val="p8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34EA6">
        <w:rPr>
          <w:sz w:val="28"/>
          <w:szCs w:val="28"/>
        </w:rPr>
        <w:t xml:space="preserve">Руководствуясь Федеральным законом от 06 октября 2003 года </w:t>
      </w:r>
      <w:r w:rsidR="00801CF6">
        <w:rPr>
          <w:sz w:val="28"/>
          <w:szCs w:val="28"/>
        </w:rPr>
        <w:t xml:space="preserve">               </w:t>
      </w:r>
      <w:r w:rsidRPr="00F34EA6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01CF6" w:rsidRP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>Федеральным  Законом от 24.06.1998 года №</w:t>
      </w:r>
      <w:r w:rsidR="00801CF6">
        <w:rPr>
          <w:sz w:val="28"/>
          <w:szCs w:val="28"/>
        </w:rPr>
        <w:t xml:space="preserve"> 89-</w:t>
      </w:r>
      <w:r w:rsidR="00801CF6" w:rsidRPr="00D41C27">
        <w:rPr>
          <w:sz w:val="28"/>
          <w:szCs w:val="28"/>
        </w:rPr>
        <w:t>ФЗ «Об отходах производства  и потреблен</w:t>
      </w:r>
      <w:r w:rsidR="00801CF6">
        <w:rPr>
          <w:sz w:val="28"/>
          <w:szCs w:val="28"/>
        </w:rPr>
        <w:t>и</w:t>
      </w:r>
      <w:r w:rsidR="00801CF6" w:rsidRPr="00D41C27">
        <w:rPr>
          <w:sz w:val="28"/>
          <w:szCs w:val="28"/>
        </w:rPr>
        <w:t>я»,</w:t>
      </w:r>
      <w:r w:rsidRPr="00F34EA6">
        <w:rPr>
          <w:sz w:val="28"/>
          <w:szCs w:val="28"/>
        </w:rPr>
        <w:t xml:space="preserve"> </w:t>
      </w:r>
      <w:r w:rsidR="00801CF6" w:rsidRPr="00131DAA">
        <w:rPr>
          <w:sz w:val="28"/>
          <w:szCs w:val="28"/>
        </w:rPr>
        <w:t xml:space="preserve">постановлением Правительства Российской Федерации </w:t>
      </w:r>
      <w:r w:rsidR="00801CF6" w:rsidRPr="00D41C27">
        <w:rPr>
          <w:sz w:val="28"/>
          <w:szCs w:val="28"/>
        </w:rPr>
        <w:t>от</w:t>
      </w:r>
      <w:r w:rsidR="00801CF6">
        <w:rPr>
          <w:sz w:val="28"/>
          <w:szCs w:val="28"/>
        </w:rPr>
        <w:t xml:space="preserve"> 31.08.201</w:t>
      </w:r>
      <w:r w:rsidR="00801CF6" w:rsidRPr="00D41C27">
        <w:rPr>
          <w:sz w:val="28"/>
          <w:szCs w:val="28"/>
        </w:rPr>
        <w:t>8 года №</w:t>
      </w:r>
      <w:r w:rsid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 xml:space="preserve">1039 </w:t>
      </w:r>
      <w:r w:rsidR="00801CF6" w:rsidRPr="00131DAA">
        <w:rPr>
          <w:sz w:val="28"/>
          <w:szCs w:val="28"/>
        </w:rPr>
        <w:t>«</w:t>
      </w:r>
      <w:r w:rsidR="00801CF6" w:rsidRPr="00131DAA">
        <w:rPr>
          <w:bCs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801CF6" w:rsidRPr="00131DAA">
        <w:rPr>
          <w:sz w:val="28"/>
          <w:szCs w:val="28"/>
        </w:rPr>
        <w:t>»</w:t>
      </w:r>
      <w:r w:rsidR="00801CF6">
        <w:rPr>
          <w:sz w:val="28"/>
          <w:szCs w:val="28"/>
        </w:rPr>
        <w:t xml:space="preserve">, </w:t>
      </w:r>
      <w:r w:rsidR="00AC1FAD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r w:rsidR="00AC1FAD">
        <w:rPr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proofErr w:type="gramEnd"/>
      <w:r w:rsidR="00AC1FAD">
        <w:rPr>
          <w:color w:val="000000"/>
          <w:sz w:val="28"/>
          <w:szCs w:val="28"/>
        </w:rPr>
        <w:t xml:space="preserve"> муниципального района ПОСТАНОВЛЯЕТ:</w:t>
      </w:r>
    </w:p>
    <w:p w:rsidR="00263B22" w:rsidRDefault="009F3DFE" w:rsidP="002F3799">
      <w:pPr>
        <w:pStyle w:val="a8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22">
        <w:rPr>
          <w:rFonts w:ascii="Times New Roman" w:hAnsi="Times New Roman" w:cs="Times New Roman"/>
          <w:sz w:val="28"/>
          <w:szCs w:val="28"/>
        </w:rPr>
        <w:t>Дополнить</w:t>
      </w:r>
      <w:r w:rsidR="00801CF6" w:rsidRPr="00263B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r w:rsidRPr="00263B2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63B22" w:rsidRPr="00263B2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3B22" w:rsidRPr="00263B2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7302D">
        <w:rPr>
          <w:rFonts w:ascii="Times New Roman" w:hAnsi="Times New Roman" w:cs="Times New Roman"/>
          <w:sz w:val="28"/>
          <w:szCs w:val="28"/>
        </w:rPr>
        <w:t xml:space="preserve">14.03.2024 </w:t>
      </w:r>
      <w:r w:rsidR="00263B22" w:rsidRPr="00263B22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47302D">
        <w:rPr>
          <w:rFonts w:ascii="Times New Roman" w:eastAsia="Calibri" w:hAnsi="Times New Roman" w:cs="Times New Roman"/>
          <w:sz w:val="28"/>
          <w:szCs w:val="28"/>
        </w:rPr>
        <w:t>301</w:t>
      </w:r>
      <w:r w:rsidR="00263B22" w:rsidRPr="00263B2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реестра мест (площадок) накопления твердых  коммунальных отходов и схемы их размещения на территории </w:t>
      </w:r>
      <w:proofErr w:type="spellStart"/>
      <w:r w:rsidR="0047302D" w:rsidRPr="00263B22">
        <w:rPr>
          <w:rFonts w:ascii="Times New Roman" w:eastAsia="Calibri" w:hAnsi="Times New Roman" w:cs="Times New Roman"/>
          <w:sz w:val="28"/>
          <w:szCs w:val="28"/>
        </w:rPr>
        <w:t>Ершов</w:t>
      </w:r>
      <w:r w:rsidR="0047302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47302D" w:rsidRPr="00263B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B22" w:rsidRPr="00263B2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7302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263B22" w:rsidRPr="00263B22">
        <w:rPr>
          <w:rFonts w:ascii="Times New Roman" w:eastAsia="Calibri" w:hAnsi="Times New Roman" w:cs="Times New Roman"/>
          <w:sz w:val="28"/>
          <w:szCs w:val="28"/>
        </w:rPr>
        <w:t>»</w:t>
      </w:r>
      <w:bookmarkEnd w:id="0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</w:t>
      </w:r>
      <w:r w:rsidR="00CD5BF9">
        <w:rPr>
          <w:rFonts w:ascii="Times New Roman" w:hAnsi="Times New Roman" w:cs="Times New Roman"/>
          <w:sz w:val="28"/>
          <w:szCs w:val="28"/>
        </w:rPr>
        <w:t>позици</w:t>
      </w:r>
      <w:r w:rsidR="0047302D">
        <w:rPr>
          <w:rFonts w:ascii="Times New Roman" w:hAnsi="Times New Roman" w:cs="Times New Roman"/>
          <w:sz w:val="28"/>
          <w:szCs w:val="28"/>
        </w:rPr>
        <w:t>ями</w:t>
      </w:r>
      <w:r w:rsidR="005B6861">
        <w:rPr>
          <w:rFonts w:ascii="Times New Roman" w:hAnsi="Times New Roman" w:cs="Times New Roman"/>
          <w:sz w:val="28"/>
          <w:szCs w:val="28"/>
        </w:rPr>
        <w:t xml:space="preserve"> </w:t>
      </w:r>
      <w:r w:rsidR="0047302D">
        <w:rPr>
          <w:rFonts w:ascii="Times New Roman" w:hAnsi="Times New Roman" w:cs="Times New Roman"/>
          <w:sz w:val="28"/>
          <w:szCs w:val="28"/>
        </w:rPr>
        <w:t>538 и 539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5E40BE" w:rsidRPr="00CD5BF9" w:rsidRDefault="005E40BE" w:rsidP="005E40B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76"/>
        <w:gridCol w:w="290"/>
        <w:gridCol w:w="283"/>
        <w:gridCol w:w="2268"/>
        <w:gridCol w:w="567"/>
        <w:gridCol w:w="709"/>
        <w:gridCol w:w="709"/>
        <w:gridCol w:w="1984"/>
        <w:gridCol w:w="1985"/>
      </w:tblGrid>
      <w:tr w:rsidR="0047302D" w:rsidRPr="00D25CAE" w:rsidTr="002F3799">
        <w:trPr>
          <w:cantSplit/>
          <w:trHeight w:val="152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7302D" w:rsidRPr="0047302D" w:rsidRDefault="0047302D" w:rsidP="007044E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4730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538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02D" w:rsidRPr="0047302D" w:rsidRDefault="0047302D" w:rsidP="00263B2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02D" w:rsidRPr="0047302D" w:rsidRDefault="0047302D" w:rsidP="00263B2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02D" w:rsidRPr="0047302D" w:rsidRDefault="0047302D" w:rsidP="0047302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4730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г</w:t>
            </w:r>
            <w:proofErr w:type="gramStart"/>
            <w:r w:rsidRPr="004730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.Е</w:t>
            </w:r>
            <w:proofErr w:type="gramEnd"/>
            <w:r w:rsidRPr="004730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ршов, ул.Вокзальная, 12 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02D" w:rsidRPr="0047302D" w:rsidRDefault="0047302D">
            <w:pPr>
              <w:jc w:val="center"/>
              <w:rPr>
                <w:rFonts w:ascii="PT Astra Serif" w:hAnsi="PT Astra Serif" w:cs="Times New Roman"/>
                <w:color w:val="333333"/>
              </w:rPr>
            </w:pPr>
            <w:r w:rsidRPr="0047302D">
              <w:rPr>
                <w:rFonts w:ascii="PT Astra Serif" w:hAnsi="PT Astra Serif" w:cs="Times New Roman"/>
                <w:color w:val="333333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02D" w:rsidRPr="0047302D" w:rsidRDefault="0047302D" w:rsidP="00235567">
            <w:pPr>
              <w:jc w:val="center"/>
              <w:rPr>
                <w:rFonts w:ascii="PT Astra Serif" w:hAnsi="PT Astra Serif" w:cs="Times New Roman"/>
              </w:rPr>
            </w:pPr>
            <w:r w:rsidRPr="0047302D">
              <w:rPr>
                <w:rFonts w:ascii="PT Astra Serif" w:hAnsi="PT Astra Serif" w:cs="Times New Roman"/>
              </w:rPr>
              <w:t>0.75 м3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extDirection w:val="btLr"/>
            <w:vAlign w:val="center"/>
            <w:hideMark/>
          </w:tcPr>
          <w:p w:rsidR="0047302D" w:rsidRPr="0047302D" w:rsidRDefault="0047302D" w:rsidP="0047302D">
            <w:pPr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7302D">
              <w:rPr>
                <w:rFonts w:ascii="PT Astra Serif" w:hAnsi="PT Astra Serif" w:cs="Times New Roman"/>
                <w:color w:val="000000"/>
              </w:rPr>
              <w:t>асфальт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02D" w:rsidRPr="0047302D" w:rsidRDefault="0047302D" w:rsidP="0047302D">
            <w:pPr>
              <w:jc w:val="center"/>
              <w:rPr>
                <w:rFonts w:ascii="PT Astra Serif" w:hAnsi="PT Astra Serif"/>
                <w:color w:val="333333"/>
              </w:rPr>
            </w:pPr>
            <w:r w:rsidRPr="0047302D">
              <w:rPr>
                <w:rFonts w:ascii="PT Astra Serif" w:hAnsi="PT Astra Serif"/>
                <w:color w:val="333333"/>
              </w:rPr>
              <w:t>РЖД   ОАО (Приволжская дирекция инфраструктуры</w:t>
            </w:r>
            <w:r>
              <w:rPr>
                <w:rFonts w:ascii="PT Astra Serif" w:hAnsi="PT Astra Serif"/>
                <w:color w:val="333333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02D" w:rsidRPr="0047302D" w:rsidRDefault="0047302D">
            <w:pPr>
              <w:jc w:val="center"/>
              <w:rPr>
                <w:rFonts w:ascii="PT Astra Serif" w:hAnsi="PT Astra Serif"/>
                <w:color w:val="333333"/>
              </w:rPr>
            </w:pPr>
            <w:r w:rsidRPr="0047302D">
              <w:rPr>
                <w:rFonts w:ascii="PT Astra Serif" w:hAnsi="PT Astra Serif"/>
                <w:color w:val="333333"/>
              </w:rPr>
              <w:t>РЖД   ОАО (Приволжская дирекция инфраструктуры)</w:t>
            </w:r>
          </w:p>
        </w:tc>
      </w:tr>
      <w:tr w:rsidR="0002436E" w:rsidRPr="00D25CAE" w:rsidTr="002F3799">
        <w:trPr>
          <w:trHeight w:val="1248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2436E" w:rsidRPr="0047302D" w:rsidRDefault="0002436E" w:rsidP="007044E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4730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539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36E" w:rsidRPr="0047302D" w:rsidRDefault="0002436E" w:rsidP="00263B2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36E" w:rsidRPr="0047302D" w:rsidRDefault="0002436E" w:rsidP="00263B22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36E" w:rsidRDefault="0002436E" w:rsidP="000243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4730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г</w:t>
            </w:r>
            <w:proofErr w:type="gramStart"/>
            <w:r w:rsidRPr="004730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.Е</w:t>
            </w:r>
            <w:proofErr w:type="gramEnd"/>
            <w:r w:rsidRPr="004730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ршов, </w:t>
            </w:r>
          </w:p>
          <w:p w:rsidR="0002436E" w:rsidRPr="0047302D" w:rsidRDefault="0002436E" w:rsidP="0002436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4730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 Коммун</w:t>
            </w:r>
            <w:r w:rsidRPr="0047302D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альная, 1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436E" w:rsidRPr="0047302D" w:rsidRDefault="0002436E" w:rsidP="006665BF">
            <w:pPr>
              <w:jc w:val="center"/>
              <w:rPr>
                <w:rFonts w:ascii="PT Astra Serif" w:hAnsi="PT Astra Serif" w:cs="Times New Roman"/>
                <w:color w:val="333333"/>
              </w:rPr>
            </w:pPr>
            <w:r w:rsidRPr="0047302D">
              <w:rPr>
                <w:rFonts w:ascii="PT Astra Serif" w:hAnsi="PT Astra Serif" w:cs="Times New Roman"/>
                <w:color w:val="333333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36E" w:rsidRPr="0047302D" w:rsidRDefault="0002436E" w:rsidP="006665BF">
            <w:pPr>
              <w:jc w:val="center"/>
              <w:rPr>
                <w:rFonts w:ascii="PT Astra Serif" w:hAnsi="PT Astra Serif" w:cs="Times New Roman"/>
              </w:rPr>
            </w:pPr>
            <w:r w:rsidRPr="0047302D">
              <w:rPr>
                <w:rFonts w:ascii="PT Astra Serif" w:hAnsi="PT Astra Serif" w:cs="Times New Roman"/>
              </w:rPr>
              <w:t>0.75 м3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textDirection w:val="btLr"/>
            <w:vAlign w:val="center"/>
            <w:hideMark/>
          </w:tcPr>
          <w:p w:rsidR="0002436E" w:rsidRPr="0047302D" w:rsidRDefault="0002436E" w:rsidP="006665BF">
            <w:pPr>
              <w:ind w:left="113" w:right="113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47302D">
              <w:rPr>
                <w:rFonts w:ascii="PT Astra Serif" w:hAnsi="PT Astra Serif" w:cs="Times New Roman"/>
                <w:color w:val="000000"/>
              </w:rPr>
              <w:t>асфальт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36E" w:rsidRPr="0047302D" w:rsidRDefault="002F3799" w:rsidP="00235567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 xml:space="preserve">ИП </w:t>
            </w:r>
            <w:proofErr w:type="gramStart"/>
            <w:r>
              <w:rPr>
                <w:rFonts w:ascii="PT Astra Serif" w:hAnsi="PT Astra Serif" w:cs="Times New Roman"/>
                <w:color w:val="000000"/>
              </w:rPr>
              <w:t>Коновалов</w:t>
            </w:r>
            <w:proofErr w:type="gramEnd"/>
            <w:r>
              <w:rPr>
                <w:rFonts w:ascii="PT Astra Serif" w:hAnsi="PT Astra Serif" w:cs="Times New Roman"/>
                <w:color w:val="000000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436E" w:rsidRPr="0047302D" w:rsidRDefault="002F3799" w:rsidP="00235567">
            <w:pPr>
              <w:jc w:val="center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Магазин «</w:t>
            </w:r>
            <w:proofErr w:type="spellStart"/>
            <w:r>
              <w:rPr>
                <w:rFonts w:ascii="PT Astra Serif" w:hAnsi="PT Astra Serif" w:cs="Times New Roman"/>
                <w:color w:val="000000"/>
              </w:rPr>
              <w:t>Скидкино</w:t>
            </w:r>
            <w:proofErr w:type="spellEnd"/>
            <w:r>
              <w:rPr>
                <w:rFonts w:ascii="PT Astra Serif" w:hAnsi="PT Astra Serif" w:cs="Times New Roman"/>
                <w:color w:val="000000"/>
              </w:rPr>
              <w:t>»</w:t>
            </w:r>
          </w:p>
        </w:tc>
      </w:tr>
    </w:tbl>
    <w:p w:rsidR="002F3799" w:rsidRDefault="002F3799" w:rsidP="002F3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FAD" w:rsidRPr="00D632B1" w:rsidRDefault="00235567" w:rsidP="00D6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536C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F00">
        <w:rPr>
          <w:rFonts w:ascii="Times New Roman" w:hAnsi="Times New Roman" w:cs="Times New Roman"/>
          <w:sz w:val="28"/>
          <w:szCs w:val="28"/>
        </w:rPr>
        <w:t>Отдел</w:t>
      </w:r>
      <w:r w:rsidR="00801CF6" w:rsidRPr="00801CF6">
        <w:rPr>
          <w:rFonts w:ascii="Times New Roman" w:hAnsi="Times New Roman" w:cs="Times New Roman"/>
          <w:sz w:val="28"/>
          <w:szCs w:val="28"/>
        </w:rPr>
        <w:t>у информатизации</w:t>
      </w:r>
      <w:r w:rsidR="00384C29">
        <w:rPr>
          <w:rFonts w:ascii="Times New Roman" w:hAnsi="Times New Roman" w:cs="Times New Roman"/>
          <w:sz w:val="28"/>
          <w:szCs w:val="28"/>
        </w:rPr>
        <w:t xml:space="preserve"> </w:t>
      </w:r>
      <w:r w:rsidR="00AC1FAD" w:rsidRPr="00D632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1FAD" w:rsidRPr="00D632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C1FAD" w:rsidRPr="00D632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2F3799" w:rsidRPr="00D632B1" w:rsidRDefault="002F3799" w:rsidP="0023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008" w:rsidRPr="00553008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30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F35603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="003E15B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E15B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</w:t>
      </w:r>
      <w:r w:rsidRPr="00553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5B1">
        <w:rPr>
          <w:rFonts w:ascii="Times New Roman" w:hAnsi="Times New Roman" w:cs="Times New Roman"/>
          <w:bCs/>
          <w:sz w:val="28"/>
          <w:szCs w:val="28"/>
        </w:rPr>
        <w:t>К</w:t>
      </w:r>
      <w:r w:rsidRPr="00553008">
        <w:rPr>
          <w:rFonts w:ascii="Times New Roman" w:hAnsi="Times New Roman" w:cs="Times New Roman"/>
          <w:bCs/>
          <w:sz w:val="28"/>
          <w:szCs w:val="28"/>
        </w:rPr>
        <w:t>.</w:t>
      </w:r>
      <w:r w:rsidR="003E15B1">
        <w:rPr>
          <w:rFonts w:ascii="Times New Roman" w:hAnsi="Times New Roman" w:cs="Times New Roman"/>
          <w:bCs/>
          <w:sz w:val="28"/>
          <w:szCs w:val="28"/>
        </w:rPr>
        <w:t>Ю</w:t>
      </w:r>
      <w:r w:rsidRPr="005530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E15B1">
        <w:rPr>
          <w:rFonts w:ascii="Times New Roman" w:hAnsi="Times New Roman" w:cs="Times New Roman"/>
          <w:bCs/>
          <w:sz w:val="28"/>
          <w:szCs w:val="28"/>
        </w:rPr>
        <w:t>Мызников</w:t>
      </w:r>
    </w:p>
    <w:p w:rsidR="00BB3921" w:rsidRPr="00BB3921" w:rsidRDefault="00BB3921" w:rsidP="005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10D" w:rsidRPr="00B772C9" w:rsidRDefault="00030D50" w:rsidP="0089310D">
      <w:pPr>
        <w:tabs>
          <w:tab w:val="left" w:pos="6804"/>
          <w:tab w:val="left" w:pos="7230"/>
          <w:tab w:val="left" w:pos="7371"/>
        </w:tabs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5603" w:rsidRDefault="00F35603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799" w:rsidRDefault="002F3799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3BBF" w:rsidRDefault="00030D50" w:rsidP="00CF3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BF" w:rsidRPr="00CF3BBF" w:rsidRDefault="00CF3BBF" w:rsidP="00CF3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F3BBF" w:rsidRPr="00CF3BBF" w:rsidSect="00295415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A5" w:rsidRDefault="00AB62A5" w:rsidP="006B5945">
      <w:pPr>
        <w:spacing w:after="0" w:line="240" w:lineRule="auto"/>
      </w:pPr>
      <w:r>
        <w:separator/>
      </w:r>
    </w:p>
  </w:endnote>
  <w:endnote w:type="continuationSeparator" w:id="1">
    <w:p w:rsidR="00AB62A5" w:rsidRDefault="00AB62A5" w:rsidP="006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A5" w:rsidRDefault="00AB62A5" w:rsidP="006B5945">
      <w:pPr>
        <w:spacing w:after="0" w:line="240" w:lineRule="auto"/>
      </w:pPr>
      <w:r>
        <w:separator/>
      </w:r>
    </w:p>
  </w:footnote>
  <w:footnote w:type="continuationSeparator" w:id="1">
    <w:p w:rsidR="00AB62A5" w:rsidRDefault="00AB62A5" w:rsidP="006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45" w:rsidRPr="00BF344C" w:rsidRDefault="00030D50" w:rsidP="006B5945">
    <w:pPr>
      <w:pStyle w:val="aa"/>
      <w:jc w:val="right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89310D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2F3799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BB3921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942C75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87422A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F35603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D25CAE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  <w:r w:rsidR="006B5945" w:rsidRPr="00BF344C">
      <w:rPr>
        <w:rFonts w:ascii="Times New Roman" w:hAnsi="Times New Roman" w:cs="Times New Roman"/>
        <w:sz w:val="28"/>
        <w:szCs w:val="28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508"/>
    <w:multiLevelType w:val="hybridMultilevel"/>
    <w:tmpl w:val="91E480CC"/>
    <w:lvl w:ilvl="0" w:tplc="11F065E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439C5"/>
    <w:multiLevelType w:val="hybridMultilevel"/>
    <w:tmpl w:val="C0D41E22"/>
    <w:lvl w:ilvl="0" w:tplc="5C98B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811F9"/>
    <w:multiLevelType w:val="hybridMultilevel"/>
    <w:tmpl w:val="1C7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DDE"/>
    <w:rsid w:val="00013485"/>
    <w:rsid w:val="000139F0"/>
    <w:rsid w:val="00015C7E"/>
    <w:rsid w:val="0002436E"/>
    <w:rsid w:val="00025011"/>
    <w:rsid w:val="00030D50"/>
    <w:rsid w:val="00057217"/>
    <w:rsid w:val="00063678"/>
    <w:rsid w:val="00074265"/>
    <w:rsid w:val="000A72BF"/>
    <w:rsid w:val="001B108E"/>
    <w:rsid w:val="00205A50"/>
    <w:rsid w:val="00235567"/>
    <w:rsid w:val="0024304D"/>
    <w:rsid w:val="00263B22"/>
    <w:rsid w:val="00267634"/>
    <w:rsid w:val="00275211"/>
    <w:rsid w:val="00285B9A"/>
    <w:rsid w:val="00295415"/>
    <w:rsid w:val="002A5402"/>
    <w:rsid w:val="002D5804"/>
    <w:rsid w:val="002F3799"/>
    <w:rsid w:val="00305163"/>
    <w:rsid w:val="00305CA4"/>
    <w:rsid w:val="00345376"/>
    <w:rsid w:val="00350A84"/>
    <w:rsid w:val="00372466"/>
    <w:rsid w:val="003759A9"/>
    <w:rsid w:val="00376212"/>
    <w:rsid w:val="00384C29"/>
    <w:rsid w:val="00396509"/>
    <w:rsid w:val="003C1B41"/>
    <w:rsid w:val="003C1B6E"/>
    <w:rsid w:val="003C475F"/>
    <w:rsid w:val="003E15B1"/>
    <w:rsid w:val="00411298"/>
    <w:rsid w:val="0041563F"/>
    <w:rsid w:val="00467CB5"/>
    <w:rsid w:val="0047302D"/>
    <w:rsid w:val="00487D73"/>
    <w:rsid w:val="004C39B8"/>
    <w:rsid w:val="004C3A3D"/>
    <w:rsid w:val="004D66E9"/>
    <w:rsid w:val="004D6B81"/>
    <w:rsid w:val="004E0750"/>
    <w:rsid w:val="004F3345"/>
    <w:rsid w:val="00505F08"/>
    <w:rsid w:val="00507598"/>
    <w:rsid w:val="00512E12"/>
    <w:rsid w:val="00525A0C"/>
    <w:rsid w:val="00536CCA"/>
    <w:rsid w:val="00541B05"/>
    <w:rsid w:val="00545690"/>
    <w:rsid w:val="00553008"/>
    <w:rsid w:val="005835B5"/>
    <w:rsid w:val="005A226E"/>
    <w:rsid w:val="005A612A"/>
    <w:rsid w:val="005B6861"/>
    <w:rsid w:val="005C0689"/>
    <w:rsid w:val="005D3D55"/>
    <w:rsid w:val="005E40BE"/>
    <w:rsid w:val="00623082"/>
    <w:rsid w:val="006B5945"/>
    <w:rsid w:val="006C21A0"/>
    <w:rsid w:val="006E0978"/>
    <w:rsid w:val="006E7A17"/>
    <w:rsid w:val="006F7AF8"/>
    <w:rsid w:val="007044EE"/>
    <w:rsid w:val="00706F76"/>
    <w:rsid w:val="007116B3"/>
    <w:rsid w:val="0071653C"/>
    <w:rsid w:val="007470DC"/>
    <w:rsid w:val="007628DA"/>
    <w:rsid w:val="0077436F"/>
    <w:rsid w:val="00775200"/>
    <w:rsid w:val="007759F1"/>
    <w:rsid w:val="00777BF1"/>
    <w:rsid w:val="007A4C29"/>
    <w:rsid w:val="007D04E8"/>
    <w:rsid w:val="00801CF6"/>
    <w:rsid w:val="00804208"/>
    <w:rsid w:val="00830A6B"/>
    <w:rsid w:val="00861DC6"/>
    <w:rsid w:val="00862D92"/>
    <w:rsid w:val="00870B40"/>
    <w:rsid w:val="0087422A"/>
    <w:rsid w:val="00876AC9"/>
    <w:rsid w:val="00882334"/>
    <w:rsid w:val="0089310D"/>
    <w:rsid w:val="008A2937"/>
    <w:rsid w:val="008B0F1F"/>
    <w:rsid w:val="008B7C62"/>
    <w:rsid w:val="008F5D32"/>
    <w:rsid w:val="008F6D1A"/>
    <w:rsid w:val="0093601E"/>
    <w:rsid w:val="00936469"/>
    <w:rsid w:val="00942C75"/>
    <w:rsid w:val="009778D6"/>
    <w:rsid w:val="00984417"/>
    <w:rsid w:val="00985576"/>
    <w:rsid w:val="00995889"/>
    <w:rsid w:val="009A64D4"/>
    <w:rsid w:val="009B0013"/>
    <w:rsid w:val="009F3DFE"/>
    <w:rsid w:val="00A06A8E"/>
    <w:rsid w:val="00A52754"/>
    <w:rsid w:val="00A63617"/>
    <w:rsid w:val="00A71F79"/>
    <w:rsid w:val="00A93AE1"/>
    <w:rsid w:val="00AB263C"/>
    <w:rsid w:val="00AB62A5"/>
    <w:rsid w:val="00AC1FAD"/>
    <w:rsid w:val="00AD535A"/>
    <w:rsid w:val="00AE421E"/>
    <w:rsid w:val="00AF14F0"/>
    <w:rsid w:val="00B218CD"/>
    <w:rsid w:val="00B31DDE"/>
    <w:rsid w:val="00B325D5"/>
    <w:rsid w:val="00B3389E"/>
    <w:rsid w:val="00B36883"/>
    <w:rsid w:val="00B4166E"/>
    <w:rsid w:val="00B54473"/>
    <w:rsid w:val="00B6232A"/>
    <w:rsid w:val="00B67545"/>
    <w:rsid w:val="00B701FC"/>
    <w:rsid w:val="00B73D07"/>
    <w:rsid w:val="00BB2EA4"/>
    <w:rsid w:val="00BB37A1"/>
    <w:rsid w:val="00BB3921"/>
    <w:rsid w:val="00BC6B6D"/>
    <w:rsid w:val="00BD001D"/>
    <w:rsid w:val="00BD6145"/>
    <w:rsid w:val="00BE488A"/>
    <w:rsid w:val="00BF344C"/>
    <w:rsid w:val="00C1073A"/>
    <w:rsid w:val="00C16C4A"/>
    <w:rsid w:val="00C2247A"/>
    <w:rsid w:val="00C45879"/>
    <w:rsid w:val="00C83730"/>
    <w:rsid w:val="00CD5BF9"/>
    <w:rsid w:val="00CD7F2D"/>
    <w:rsid w:val="00CE3F00"/>
    <w:rsid w:val="00CF0ECF"/>
    <w:rsid w:val="00CF2CD3"/>
    <w:rsid w:val="00CF3BBF"/>
    <w:rsid w:val="00D10A8E"/>
    <w:rsid w:val="00D25A53"/>
    <w:rsid w:val="00D25CAE"/>
    <w:rsid w:val="00D632B1"/>
    <w:rsid w:val="00DB70CB"/>
    <w:rsid w:val="00DD75F7"/>
    <w:rsid w:val="00DE64AD"/>
    <w:rsid w:val="00E054D9"/>
    <w:rsid w:val="00E0568D"/>
    <w:rsid w:val="00E1477F"/>
    <w:rsid w:val="00E2560E"/>
    <w:rsid w:val="00E379D8"/>
    <w:rsid w:val="00E425ED"/>
    <w:rsid w:val="00E46EED"/>
    <w:rsid w:val="00E51F3F"/>
    <w:rsid w:val="00E53107"/>
    <w:rsid w:val="00E628F8"/>
    <w:rsid w:val="00E62B8D"/>
    <w:rsid w:val="00E81D27"/>
    <w:rsid w:val="00EA654E"/>
    <w:rsid w:val="00EB3C88"/>
    <w:rsid w:val="00EC3923"/>
    <w:rsid w:val="00EC6035"/>
    <w:rsid w:val="00ED1F15"/>
    <w:rsid w:val="00EE67B4"/>
    <w:rsid w:val="00EF6E2F"/>
    <w:rsid w:val="00F012CB"/>
    <w:rsid w:val="00F018A1"/>
    <w:rsid w:val="00F0328A"/>
    <w:rsid w:val="00F3172F"/>
    <w:rsid w:val="00F35603"/>
    <w:rsid w:val="00F35B76"/>
    <w:rsid w:val="00F4184B"/>
    <w:rsid w:val="00F53402"/>
    <w:rsid w:val="00F53E89"/>
    <w:rsid w:val="00F80FEE"/>
    <w:rsid w:val="00F82EC4"/>
    <w:rsid w:val="00F84709"/>
    <w:rsid w:val="00F91680"/>
    <w:rsid w:val="00FF2B65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F"/>
  </w:style>
  <w:style w:type="paragraph" w:styleId="1">
    <w:name w:val="heading 1"/>
    <w:basedOn w:val="a"/>
    <w:link w:val="10"/>
    <w:uiPriority w:val="9"/>
    <w:qFormat/>
    <w:rsid w:val="00B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31DDE"/>
  </w:style>
  <w:style w:type="character" w:styleId="a3">
    <w:name w:val="Hyperlink"/>
    <w:basedOn w:val="a0"/>
    <w:uiPriority w:val="99"/>
    <w:semiHidden/>
    <w:unhideWhenUsed/>
    <w:rsid w:val="00B31DDE"/>
    <w:rPr>
      <w:color w:val="0000FF"/>
      <w:u w:val="single"/>
    </w:rPr>
  </w:style>
  <w:style w:type="character" w:customStyle="1" w:styleId="cat-links">
    <w:name w:val="cat-links"/>
    <w:basedOn w:val="a0"/>
    <w:rsid w:val="00B31DDE"/>
  </w:style>
  <w:style w:type="character" w:customStyle="1" w:styleId="apple-converted-space">
    <w:name w:val="apple-converted-space"/>
    <w:basedOn w:val="a0"/>
    <w:rsid w:val="00B31DDE"/>
  </w:style>
  <w:style w:type="paragraph" w:customStyle="1" w:styleId="upgcontext">
    <w:name w:val="up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C1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1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AC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45376"/>
    <w:pPr>
      <w:ind w:left="720"/>
      <w:contextualSpacing/>
    </w:pPr>
  </w:style>
  <w:style w:type="character" w:customStyle="1" w:styleId="blk">
    <w:name w:val="blk"/>
    <w:basedOn w:val="a0"/>
    <w:rsid w:val="00D25A53"/>
  </w:style>
  <w:style w:type="paragraph" w:customStyle="1" w:styleId="Default">
    <w:name w:val="Default"/>
    <w:rsid w:val="00C1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E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778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945"/>
  </w:style>
  <w:style w:type="paragraph" w:styleId="ac">
    <w:name w:val="footer"/>
    <w:basedOn w:val="a"/>
    <w:link w:val="ad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5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3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1629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2024-04-18T09:50:00Z</cp:lastPrinted>
  <dcterms:created xsi:type="dcterms:W3CDTF">2024-04-24T09:41:00Z</dcterms:created>
  <dcterms:modified xsi:type="dcterms:W3CDTF">2024-04-24T09:41:00Z</dcterms:modified>
</cp:coreProperties>
</file>