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26" w:rsidRDefault="00463926" w:rsidP="001150E3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4040" cy="661670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26" w:rsidRPr="00463926" w:rsidRDefault="00463926" w:rsidP="002E30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63926"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463926" w:rsidRPr="00463926" w:rsidRDefault="00463926" w:rsidP="002E30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63926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463926" w:rsidRPr="00463926" w:rsidRDefault="00463926" w:rsidP="002E30B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63926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463926" w:rsidRDefault="00463926" w:rsidP="00463926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463926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463926" w:rsidRDefault="00463926" w:rsidP="00266A53">
      <w:pPr>
        <w:spacing w:after="0"/>
      </w:pPr>
      <w:r>
        <w:t>от___</w:t>
      </w:r>
      <w:r w:rsidR="001113C5" w:rsidRPr="001113C5">
        <w:rPr>
          <w:rFonts w:ascii="Times New Roman" w:hAnsi="Times New Roman" w:cs="Times New Roman"/>
          <w:sz w:val="28"/>
          <w:szCs w:val="28"/>
          <w:u w:val="single"/>
        </w:rPr>
        <w:t>15.06.2022</w:t>
      </w:r>
      <w:r>
        <w:t>____   № ___</w:t>
      </w:r>
      <w:r w:rsidR="001113C5" w:rsidRPr="001113C5">
        <w:rPr>
          <w:rFonts w:ascii="Times New Roman" w:hAnsi="Times New Roman" w:cs="Times New Roman"/>
          <w:sz w:val="28"/>
          <w:szCs w:val="28"/>
          <w:u w:val="single"/>
        </w:rPr>
        <w:t>640</w:t>
      </w:r>
      <w:r>
        <w:t>____________________</w:t>
      </w:r>
    </w:p>
    <w:p w:rsidR="00463926" w:rsidRPr="00B808AD" w:rsidRDefault="00463926" w:rsidP="00266A53">
      <w:pPr>
        <w:spacing w:after="0"/>
        <w:jc w:val="center"/>
        <w:rPr>
          <w:rFonts w:ascii="Times New Roman" w:hAnsi="Times New Roman" w:cs="Times New Roman"/>
          <w:sz w:val="18"/>
        </w:rPr>
      </w:pPr>
      <w:r w:rsidRPr="00B808AD">
        <w:rPr>
          <w:rFonts w:ascii="Times New Roman" w:hAnsi="Times New Roman" w:cs="Times New Roman"/>
          <w:sz w:val="18"/>
        </w:rPr>
        <w:t>г. Ершов</w:t>
      </w:r>
    </w:p>
    <w:p w:rsidR="00266A53" w:rsidRDefault="00266A53" w:rsidP="00463926">
      <w:pPr>
        <w:pStyle w:val="ConsPlusTitle"/>
        <w:rPr>
          <w:rFonts w:ascii="Times New Roman" w:hAnsi="Times New Roman" w:cs="Times New Roman"/>
        </w:rPr>
      </w:pPr>
    </w:p>
    <w:p w:rsidR="00B808AD" w:rsidRDefault="00B808AD" w:rsidP="00463926">
      <w:pPr>
        <w:pStyle w:val="ConsPlusTitle"/>
        <w:rPr>
          <w:rFonts w:ascii="Times New Roman" w:hAnsi="Times New Roman" w:cs="Times New Roman"/>
        </w:rPr>
      </w:pPr>
    </w:p>
    <w:p w:rsidR="00463926" w:rsidRPr="00266A53" w:rsidRDefault="00463926" w:rsidP="004639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A5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 разработк</w:t>
      </w:r>
      <w:r w:rsidR="00ED2D12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266A53" w:rsidRPr="00266A53" w:rsidRDefault="00463926" w:rsidP="004639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A53">
        <w:rPr>
          <w:rFonts w:ascii="Times New Roman" w:hAnsi="Times New Roman" w:cs="Times New Roman"/>
          <w:b w:val="0"/>
          <w:sz w:val="28"/>
          <w:szCs w:val="28"/>
        </w:rPr>
        <w:t>проекта бюджета</w:t>
      </w:r>
      <w:r w:rsidR="00266A53" w:rsidRPr="00266A5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 Ершов</w:t>
      </w:r>
    </w:p>
    <w:p w:rsidR="00463926" w:rsidRDefault="00463926" w:rsidP="0046392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A53">
        <w:rPr>
          <w:rFonts w:ascii="Times New Roman" w:hAnsi="Times New Roman" w:cs="Times New Roman"/>
          <w:b w:val="0"/>
          <w:sz w:val="28"/>
          <w:szCs w:val="28"/>
        </w:rPr>
        <w:t>на очередной финансовыйгод и на плановый период</w:t>
      </w:r>
    </w:p>
    <w:p w:rsidR="00B808AD" w:rsidRPr="00266A53" w:rsidRDefault="00B808AD" w:rsidP="0046392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63926" w:rsidRPr="00266A53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E36" w:rsidRPr="00266A53" w:rsidRDefault="00463926" w:rsidP="00650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A53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r w:rsidR="00266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 </w:t>
      </w:r>
      <w:r w:rsidRPr="00266A5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области, администрация Ершовского муниципального района ПОСТАНОВЛЯЕТ:</w:t>
      </w:r>
    </w:p>
    <w:p w:rsidR="00266A53" w:rsidRDefault="00650E36" w:rsidP="00266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A53">
        <w:rPr>
          <w:rFonts w:ascii="Times New Roman" w:hAnsi="Times New Roman" w:cs="Times New Roman"/>
          <w:sz w:val="28"/>
          <w:szCs w:val="28"/>
        </w:rPr>
        <w:t xml:space="preserve">   1.</w:t>
      </w:r>
      <w:r w:rsidR="00463926" w:rsidRPr="00266A53">
        <w:rPr>
          <w:rFonts w:ascii="Times New Roman" w:hAnsi="Times New Roman" w:cs="Times New Roman"/>
          <w:sz w:val="28"/>
          <w:szCs w:val="28"/>
        </w:rPr>
        <w:t xml:space="preserve">УтвердитьПоложение о разработке проекта </w:t>
      </w:r>
      <w:r w:rsidR="00266A53" w:rsidRPr="00266A53">
        <w:rPr>
          <w:rFonts w:ascii="Times New Roman" w:hAnsi="Times New Roman" w:cs="Times New Roman"/>
          <w:sz w:val="28"/>
          <w:szCs w:val="28"/>
        </w:rPr>
        <w:t>бюджета муниципального образования город Ершов</w:t>
      </w:r>
      <w:r w:rsidR="00463926" w:rsidRPr="00266A5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согласно приложению</w:t>
      </w:r>
      <w:r w:rsidR="00B808AD">
        <w:rPr>
          <w:rFonts w:ascii="Times New Roman" w:hAnsi="Times New Roman" w:cs="Times New Roman"/>
          <w:sz w:val="28"/>
          <w:szCs w:val="28"/>
        </w:rPr>
        <w:t xml:space="preserve"> №1</w:t>
      </w:r>
      <w:r w:rsidR="00463926" w:rsidRPr="00266A53">
        <w:rPr>
          <w:rFonts w:ascii="Times New Roman" w:hAnsi="Times New Roman" w:cs="Times New Roman"/>
          <w:sz w:val="28"/>
          <w:szCs w:val="28"/>
        </w:rPr>
        <w:t>.</w:t>
      </w:r>
    </w:p>
    <w:p w:rsidR="00C67474" w:rsidRPr="00C1748C" w:rsidRDefault="00B808AD" w:rsidP="00C6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48C">
        <w:rPr>
          <w:rFonts w:ascii="Times New Roman" w:hAnsi="Times New Roman" w:cs="Times New Roman"/>
          <w:sz w:val="28"/>
          <w:szCs w:val="28"/>
        </w:rPr>
        <w:t>.</w:t>
      </w:r>
      <w:r w:rsidR="00C1748C" w:rsidRPr="00C1748C">
        <w:rPr>
          <w:rFonts w:ascii="Times New Roman" w:hAnsi="Times New Roman" w:cs="Times New Roman"/>
          <w:sz w:val="28"/>
          <w:szCs w:val="28"/>
        </w:rPr>
        <w:t>Отделу по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, организационной работе </w:t>
      </w:r>
      <w:r w:rsidR="00C1748C" w:rsidRPr="00C1748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общественным отношениям</w:t>
      </w:r>
      <w:r w:rsidR="00C1748C" w:rsidRPr="00C1748C">
        <w:rPr>
          <w:rFonts w:ascii="Times New Roman" w:hAnsi="Times New Roman" w:cs="Times New Roman"/>
          <w:sz w:val="28"/>
          <w:szCs w:val="28"/>
        </w:rPr>
        <w:t xml:space="preserve"> администрации Ершовского</w:t>
      </w:r>
      <w:r w:rsidR="00C1748C" w:rsidRPr="00C1748C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 разместить</w:t>
      </w:r>
      <w:r w:rsidR="002C474C">
        <w:rPr>
          <w:rFonts w:ascii="Times New Roman" w:eastAsia="Arial CYR" w:hAnsi="Times New Roman" w:cs="Times New Roman"/>
          <w:sz w:val="28"/>
          <w:szCs w:val="28"/>
        </w:rPr>
        <w:t>,</w:t>
      </w:r>
      <w:r w:rsidR="00C1748C" w:rsidRPr="00C1748C">
        <w:rPr>
          <w:rFonts w:ascii="Times New Roman" w:eastAsia="Arial CYR" w:hAnsi="Times New Roman" w:cs="Times New Roman"/>
          <w:sz w:val="28"/>
          <w:szCs w:val="28"/>
        </w:rPr>
        <w:t xml:space="preserve"> настоящее постановление  на официальном сайте  администрации Ершовского муниципального района в сети «Интернет».</w:t>
      </w:r>
    </w:p>
    <w:p w:rsidR="00C67474" w:rsidRDefault="00B808AD" w:rsidP="00C674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0E36" w:rsidRPr="00266A53">
        <w:rPr>
          <w:rFonts w:ascii="Times New Roman" w:hAnsi="Times New Roman" w:cs="Times New Roman"/>
          <w:sz w:val="28"/>
          <w:szCs w:val="28"/>
        </w:rPr>
        <w:t>. Контроль</w:t>
      </w:r>
      <w:r w:rsidR="002C474C">
        <w:rPr>
          <w:rFonts w:ascii="Times New Roman" w:hAnsi="Times New Roman" w:cs="Times New Roman"/>
          <w:sz w:val="28"/>
          <w:szCs w:val="28"/>
        </w:rPr>
        <w:t>,</w:t>
      </w:r>
      <w:r w:rsidR="00650E36" w:rsidRPr="00266A53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главы администрации района (Сучкова Л.И).</w:t>
      </w:r>
    </w:p>
    <w:p w:rsidR="00463926" w:rsidRPr="00266A53" w:rsidRDefault="00B808AD" w:rsidP="00C6747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926" w:rsidRPr="00266A5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463926" w:rsidRPr="00266A53">
        <w:rPr>
          <w:sz w:val="28"/>
          <w:szCs w:val="28"/>
        </w:rPr>
        <w:t>.</w:t>
      </w:r>
    </w:p>
    <w:p w:rsidR="00463926" w:rsidRDefault="00463926" w:rsidP="00463926">
      <w:pPr>
        <w:pStyle w:val="ConsPlusNormal"/>
        <w:jc w:val="both"/>
        <w:rPr>
          <w:sz w:val="28"/>
          <w:szCs w:val="28"/>
        </w:rPr>
      </w:pPr>
    </w:p>
    <w:p w:rsidR="00B808AD" w:rsidRPr="00266A53" w:rsidRDefault="00B808AD" w:rsidP="00463926">
      <w:pPr>
        <w:pStyle w:val="ConsPlusNormal"/>
        <w:jc w:val="both"/>
        <w:rPr>
          <w:sz w:val="28"/>
          <w:szCs w:val="28"/>
        </w:rPr>
      </w:pPr>
    </w:p>
    <w:p w:rsidR="00C67474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A53">
        <w:rPr>
          <w:rFonts w:ascii="Times New Roman" w:hAnsi="Times New Roman" w:cs="Times New Roman"/>
          <w:sz w:val="28"/>
          <w:szCs w:val="28"/>
        </w:rPr>
        <w:t>Глава Ершовского</w:t>
      </w:r>
    </w:p>
    <w:p w:rsidR="00463926" w:rsidRPr="00266A53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A53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С.А.Зубрицкая</w:t>
      </w:r>
    </w:p>
    <w:p w:rsidR="00463926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8AD" w:rsidRDefault="00B808AD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8AD" w:rsidRDefault="00B808AD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8AD" w:rsidRDefault="00B808AD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8AD" w:rsidRDefault="00B808AD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8AD" w:rsidRDefault="00B808AD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8AD" w:rsidRDefault="00B808AD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E05" w:rsidRDefault="00717E05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08AD" w:rsidRDefault="00B808AD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48C" w:rsidRPr="00C1748C" w:rsidRDefault="00C1748C" w:rsidP="00C1748C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808A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C1748C" w:rsidRPr="00C1748C" w:rsidRDefault="00C1748C" w:rsidP="00C1748C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1748C" w:rsidRPr="00C1748C" w:rsidRDefault="00C1748C" w:rsidP="00C1748C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C1748C" w:rsidRPr="00C1748C" w:rsidRDefault="00C1748C" w:rsidP="00C1748C">
      <w:pPr>
        <w:spacing w:after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от </w:t>
      </w:r>
      <w:r w:rsidR="001113C5">
        <w:rPr>
          <w:rFonts w:ascii="Times New Roman" w:hAnsi="Times New Roman" w:cs="Times New Roman"/>
          <w:sz w:val="28"/>
          <w:szCs w:val="28"/>
        </w:rPr>
        <w:t xml:space="preserve">  15.06.2022г.</w:t>
      </w:r>
      <w:r w:rsidRPr="00C1748C">
        <w:rPr>
          <w:rFonts w:ascii="Times New Roman" w:hAnsi="Times New Roman" w:cs="Times New Roman"/>
          <w:sz w:val="28"/>
          <w:szCs w:val="28"/>
        </w:rPr>
        <w:t xml:space="preserve"> № </w:t>
      </w:r>
      <w:r w:rsidR="001113C5">
        <w:rPr>
          <w:rFonts w:ascii="Times New Roman" w:hAnsi="Times New Roman" w:cs="Times New Roman"/>
          <w:sz w:val="28"/>
          <w:szCs w:val="28"/>
        </w:rPr>
        <w:t>640</w:t>
      </w:r>
    </w:p>
    <w:p w:rsidR="00463926" w:rsidRPr="00C1748C" w:rsidRDefault="00463926" w:rsidP="00463926">
      <w:pPr>
        <w:pStyle w:val="ConsPlusNormal"/>
        <w:jc w:val="both"/>
        <w:rPr>
          <w:sz w:val="28"/>
          <w:szCs w:val="28"/>
        </w:rPr>
      </w:pPr>
    </w:p>
    <w:p w:rsidR="00463926" w:rsidRPr="00C1748C" w:rsidRDefault="00463926" w:rsidP="00463926">
      <w:pPr>
        <w:pStyle w:val="ConsPlusNormal"/>
        <w:jc w:val="both"/>
        <w:rPr>
          <w:sz w:val="28"/>
          <w:szCs w:val="28"/>
        </w:rPr>
      </w:pPr>
    </w:p>
    <w:p w:rsidR="00463926" w:rsidRPr="00C1748C" w:rsidRDefault="00463926" w:rsidP="00463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C1748C">
        <w:rPr>
          <w:rFonts w:ascii="Times New Roman" w:hAnsi="Times New Roman" w:cs="Times New Roman"/>
          <w:sz w:val="28"/>
          <w:szCs w:val="28"/>
        </w:rPr>
        <w:t>ПОЛОЖЕНИЕ</w:t>
      </w:r>
    </w:p>
    <w:p w:rsidR="00463926" w:rsidRPr="00C1748C" w:rsidRDefault="00463926" w:rsidP="004639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О РАЗРАБОТК</w:t>
      </w:r>
      <w:r w:rsidR="003F4533">
        <w:rPr>
          <w:rFonts w:ascii="Times New Roman" w:hAnsi="Times New Roman" w:cs="Times New Roman"/>
          <w:sz w:val="28"/>
          <w:szCs w:val="28"/>
        </w:rPr>
        <w:t>Е</w:t>
      </w:r>
      <w:r w:rsidRPr="00C1748C">
        <w:rPr>
          <w:rFonts w:ascii="Times New Roman" w:hAnsi="Times New Roman" w:cs="Times New Roman"/>
          <w:sz w:val="28"/>
          <w:szCs w:val="28"/>
        </w:rPr>
        <w:t xml:space="preserve"> ПРОЕКТА БЮДЖЕТА </w:t>
      </w:r>
      <w:r w:rsidR="003F4533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ГОРОД ЕРШОВ </w:t>
      </w:r>
      <w:r w:rsidRPr="00C1748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</w:p>
    <w:p w:rsidR="00463926" w:rsidRPr="00C1748C" w:rsidRDefault="00463926" w:rsidP="0046392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1C388A" w:rsidRDefault="00463926" w:rsidP="00C1748C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C1748C" w:rsidRPr="00C1748C" w:rsidRDefault="00C1748C" w:rsidP="00C1748C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FC465D" w:rsidRDefault="00463926" w:rsidP="00FC4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1. Проект бюджета</w:t>
      </w:r>
      <w:r w:rsidR="00FC46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F4533">
        <w:rPr>
          <w:rFonts w:ascii="Times New Roman" w:hAnsi="Times New Roman" w:cs="Times New Roman"/>
          <w:sz w:val="28"/>
          <w:szCs w:val="28"/>
        </w:rPr>
        <w:t xml:space="preserve"> город Ершов</w:t>
      </w:r>
      <w:r w:rsidRPr="00C174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(далее - проект бюджета) разрабатывается в соответствии с Бюджетным кодексом Российской Федерации и решением Со</w:t>
      </w:r>
      <w:r w:rsidR="00FC465D">
        <w:rPr>
          <w:rFonts w:ascii="Times New Roman" w:hAnsi="Times New Roman" w:cs="Times New Roman"/>
          <w:sz w:val="28"/>
          <w:szCs w:val="28"/>
        </w:rPr>
        <w:t>вета муниципального образования город Ершов</w:t>
      </w:r>
      <w:r w:rsidR="00FC465D" w:rsidRPr="00FC465D">
        <w:rPr>
          <w:rStyle w:val="FontStyle14"/>
          <w:sz w:val="28"/>
          <w:szCs w:val="28"/>
        </w:rPr>
        <w:t>«О бюджетном  процессе в муниципальном образовании город Ершов</w:t>
      </w:r>
      <w:r w:rsidRPr="00FC465D">
        <w:rPr>
          <w:rFonts w:ascii="Times New Roman" w:hAnsi="Times New Roman" w:cs="Times New Roman"/>
          <w:sz w:val="28"/>
          <w:szCs w:val="28"/>
        </w:rPr>
        <w:t>.</w:t>
      </w:r>
    </w:p>
    <w:p w:rsidR="00463926" w:rsidRPr="00C1748C" w:rsidRDefault="00463926" w:rsidP="00FC4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2. В настоящем Положении используются следующие понятия:очередной финансовый год - год, следующий за текущим финансовым годом;</w:t>
      </w:r>
      <w:r w:rsidR="00FC465D">
        <w:rPr>
          <w:rFonts w:ascii="Times New Roman" w:hAnsi="Times New Roman" w:cs="Times New Roman"/>
          <w:sz w:val="28"/>
          <w:szCs w:val="28"/>
        </w:rPr>
        <w:t xml:space="preserve"> плановый период - </w:t>
      </w:r>
      <w:r w:rsidRPr="00C1748C">
        <w:rPr>
          <w:rFonts w:ascii="Times New Roman" w:hAnsi="Times New Roman" w:cs="Times New Roman"/>
          <w:sz w:val="28"/>
          <w:szCs w:val="28"/>
        </w:rPr>
        <w:t>два финансовых года, следующие за очередным финансовым годом;отчетный год - год, предшествующий текущему финансовому году.</w:t>
      </w:r>
    </w:p>
    <w:p w:rsidR="00463926" w:rsidRPr="00C1748C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3926" w:rsidRPr="00C1748C" w:rsidRDefault="00463926" w:rsidP="0046392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II. Разработка проекта местного бюджета</w:t>
      </w:r>
    </w:p>
    <w:p w:rsidR="00463926" w:rsidRPr="00C1748C" w:rsidRDefault="00463926" w:rsidP="004639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465D" w:rsidRDefault="00463926" w:rsidP="00FC4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3. В разработке проекта </w:t>
      </w:r>
      <w:r w:rsidR="00FC465D" w:rsidRPr="00C1748C">
        <w:rPr>
          <w:rFonts w:ascii="Times New Roman" w:hAnsi="Times New Roman" w:cs="Times New Roman"/>
          <w:sz w:val="28"/>
          <w:szCs w:val="28"/>
        </w:rPr>
        <w:t>бюджета</w:t>
      </w:r>
      <w:r w:rsidR="00FC46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F4533">
        <w:rPr>
          <w:rFonts w:ascii="Times New Roman" w:hAnsi="Times New Roman" w:cs="Times New Roman"/>
          <w:sz w:val="28"/>
          <w:szCs w:val="28"/>
        </w:rPr>
        <w:t xml:space="preserve"> город Ершов</w:t>
      </w:r>
      <w:r w:rsidRPr="00C1748C">
        <w:rPr>
          <w:rFonts w:ascii="Times New Roman" w:hAnsi="Times New Roman" w:cs="Times New Roman"/>
          <w:sz w:val="28"/>
          <w:szCs w:val="28"/>
        </w:rPr>
        <w:t>участвуют отдел по управлению муниципальным имуществом, земельным ресурсам и экономической политики, финансовое управление администрации ЕМР, главные распорядители бюджетных средств, органы исполнительной власти,   а также иные органы и организации в соответствии с бюджетным законодательством.</w:t>
      </w:r>
    </w:p>
    <w:p w:rsidR="00FC465D" w:rsidRDefault="00463926" w:rsidP="00FC4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4. Администрация района:</w:t>
      </w:r>
    </w:p>
    <w:p w:rsidR="003F4533" w:rsidRDefault="00FC465D" w:rsidP="00FC4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одобряет основные показатели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и основные направления бюджетной и налоговой политики на очередной финансовый год и на плановый период;</w:t>
      </w:r>
    </w:p>
    <w:p w:rsidR="00FC465D" w:rsidRDefault="00FC465D" w:rsidP="00FC4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63926" w:rsidRPr="00C1748C">
        <w:rPr>
          <w:rFonts w:ascii="Times New Roman" w:hAnsi="Times New Roman" w:cs="Times New Roman"/>
          <w:sz w:val="28"/>
          <w:szCs w:val="28"/>
        </w:rPr>
        <w:t>одобряет проект бюджета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и вносит его в Со</w:t>
      </w:r>
      <w:r>
        <w:rPr>
          <w:rFonts w:ascii="Times New Roman" w:hAnsi="Times New Roman" w:cs="Times New Roman"/>
          <w:sz w:val="28"/>
          <w:szCs w:val="28"/>
        </w:rPr>
        <w:t>вет 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с соответствующими документами и материалами, а также направляет его на заключение в контрольно-счетную комиссию.</w:t>
      </w:r>
    </w:p>
    <w:p w:rsidR="00FC465D" w:rsidRDefault="00463926" w:rsidP="00FC4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5. Отдел по управлению муниципальным имуществом, земельным ресурсам и экономической политики:</w:t>
      </w:r>
    </w:p>
    <w:p w:rsidR="00FC465D" w:rsidRDefault="00FC465D" w:rsidP="00FC4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разрабатывает прогнозы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</w:t>
      </w:r>
      <w:r w:rsidR="00463926" w:rsidRPr="00C1748C">
        <w:rPr>
          <w:rFonts w:ascii="Times New Roman" w:hAnsi="Times New Roman" w:cs="Times New Roman"/>
          <w:sz w:val="28"/>
          <w:szCs w:val="28"/>
        </w:rPr>
        <w:lastRenderedPageBreak/>
        <w:t xml:space="preserve">период,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9C4724" w:rsidRDefault="00FC465D" w:rsidP="009C4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доводит до органов исполнительной власти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 систему показателей прогноза социально-экономического развития </w:t>
      </w:r>
      <w:r w:rsidR="009C47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устанавливает перечень и сроки представления отчетных и (или) прогнозных данных, необходимых для разработки прогноза социально-экономического развития </w:t>
      </w:r>
      <w:r w:rsidR="009C47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9C4724">
        <w:rPr>
          <w:rFonts w:ascii="Times New Roman" w:hAnsi="Times New Roman" w:cs="Times New Roman"/>
          <w:sz w:val="28"/>
          <w:szCs w:val="28"/>
        </w:rPr>
        <w:t>;</w:t>
      </w:r>
    </w:p>
    <w:p w:rsidR="009C4724" w:rsidRDefault="009C4724" w:rsidP="009C4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>в установленные сроки представляет в финансовое управление района:</w:t>
      </w:r>
    </w:p>
    <w:p w:rsidR="009C4724" w:rsidRDefault="00463926" w:rsidP="009C4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а) предварительные параметры прогноза социально-экономического развития </w:t>
      </w:r>
      <w:r w:rsidR="009C47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9C4724" w:rsidRDefault="00463926" w:rsidP="009C4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б) показатели прогноза социально-экономического развития </w:t>
      </w:r>
      <w:r w:rsidR="009C47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9C4724" w:rsidRDefault="00463926" w:rsidP="009C47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в) пояснительную записку к прогнозу социально-экономического развития </w:t>
      </w:r>
      <w:r w:rsidR="009C47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C1748C">
        <w:rPr>
          <w:rFonts w:ascii="Times New Roman" w:hAnsi="Times New Roman" w:cs="Times New Roman"/>
          <w:b/>
          <w:sz w:val="28"/>
          <w:szCs w:val="28"/>
        </w:rPr>
        <w:t>;</w:t>
      </w:r>
    </w:p>
    <w:p w:rsidR="009C4724" w:rsidRDefault="00463926" w:rsidP="009C47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г) предварительные итоги социально-экономического развития </w:t>
      </w:r>
      <w:r w:rsidR="009C47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</w:t>
      </w:r>
      <w:r w:rsidR="009C4724">
        <w:rPr>
          <w:rFonts w:ascii="Times New Roman" w:hAnsi="Times New Roman" w:cs="Times New Roman"/>
          <w:sz w:val="28"/>
          <w:szCs w:val="28"/>
        </w:rPr>
        <w:t>муниципального образования за текущий финансовый год;</w:t>
      </w:r>
    </w:p>
    <w:p w:rsidR="00F3013D" w:rsidRDefault="00463926" w:rsidP="00F30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д) предложения по составу действующих муниципальных программ, разработке новых муниципальных программ.</w:t>
      </w:r>
    </w:p>
    <w:p w:rsidR="00F3013D" w:rsidRDefault="00463926" w:rsidP="00F30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6. Финансовое управление:</w:t>
      </w:r>
    </w:p>
    <w:p w:rsidR="00F3013D" w:rsidRDefault="00F3013D" w:rsidP="00F30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разрабатывает прогноз основных параметров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F3013D" w:rsidRDefault="00F3013D" w:rsidP="00F30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>разрабатывает предложения по основным направлениям бюджетной и налоговой политики;</w:t>
      </w:r>
    </w:p>
    <w:p w:rsidR="00F3013D" w:rsidRDefault="00F3013D" w:rsidP="00F30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>устанавливает перечень, формы и сроки представления отчетных и (или) прогнозных данных, необходимых для разработки проекта бюджета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 и материалов к нему;</w:t>
      </w:r>
    </w:p>
    <w:p w:rsidR="00F3013D" w:rsidRDefault="00F3013D" w:rsidP="00F30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>запрашивает в установленном порядке у территориальных органов федеральных органов исполнительной власти информацию, необходимую для разработки проекта бюджета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;</w:t>
      </w:r>
    </w:p>
    <w:p w:rsidR="00F3013D" w:rsidRDefault="00F3013D" w:rsidP="00F301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организует ведение реестра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;</w:t>
      </w:r>
    </w:p>
    <w:p w:rsidR="005E59F0" w:rsidRDefault="00F3013D" w:rsidP="005E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определяет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, расчетов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и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 прогнозный объем доходов и поступлений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5E59F0" w:rsidRDefault="005E59F0" w:rsidP="005E59F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доводит до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прогнозные объемы расходов бюджета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463926" w:rsidRPr="00C1748C">
        <w:rPr>
          <w:rFonts w:ascii="Times New Roman" w:hAnsi="Times New Roman" w:cs="Times New Roman"/>
          <w:b/>
          <w:sz w:val="28"/>
          <w:szCs w:val="28"/>
        </w:rPr>
        <w:t>;</w:t>
      </w:r>
    </w:p>
    <w:p w:rsidR="005E59F0" w:rsidRDefault="005E59F0" w:rsidP="005E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>осуществляет свод представленных главными администраторами доходов бюджета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,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и главными администраторами источников финансирования дефицита  бюджета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 объемов доходов, расходов и источников финансирования дефицита бюджета по кодам бюджетной классификации;</w:t>
      </w:r>
    </w:p>
    <w:p w:rsidR="005E59F0" w:rsidRDefault="005E59F0" w:rsidP="005E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>вносит предложения по установлению нормативов отчислений от налоговых доходов в бюджеты;</w:t>
      </w:r>
    </w:p>
    <w:p w:rsidR="005E59F0" w:rsidRDefault="005E59F0" w:rsidP="005E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рассчитывает верхний предел муниципального долга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 на конец очередного финансового года и каждого года планового периода;</w:t>
      </w:r>
    </w:p>
    <w:p w:rsidR="005E59F0" w:rsidRDefault="005E59F0" w:rsidP="005E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разрабатывает для внесения на рассмотрение проект решения об утверждении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в Со</w:t>
      </w:r>
      <w:r>
        <w:rPr>
          <w:rFonts w:ascii="Times New Roman" w:hAnsi="Times New Roman" w:cs="Times New Roman"/>
          <w:sz w:val="28"/>
          <w:szCs w:val="28"/>
        </w:rPr>
        <w:t>вет муниципального образования город Ершов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, проект бюджетного прогноза (проект изменений бюджетного прогноза)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5E59F0" w:rsidRDefault="00396036" w:rsidP="005E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</w:t>
      </w:r>
      <w:r w:rsidR="00463926" w:rsidRPr="00C1748C">
        <w:rPr>
          <w:rFonts w:ascii="Times New Roman" w:hAnsi="Times New Roman" w:cs="Times New Roman"/>
          <w:sz w:val="28"/>
          <w:szCs w:val="28"/>
        </w:rPr>
        <w:t>Главные администраторы доходов бюджета и источников финансирования дефицита бюджета</w:t>
      </w:r>
      <w:r w:rsidR="005E59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 xml:space="preserve">разрабатывают и представляют в установленные сроки в финансовое управление прогнозный объем администрируемых доходов и поступлений в бюджет </w:t>
      </w:r>
      <w:r w:rsidR="005E59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3926" w:rsidRPr="00C1748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период, расчеты к ним.</w:t>
      </w:r>
    </w:p>
    <w:p w:rsidR="005E59F0" w:rsidRDefault="00463926" w:rsidP="005E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8. Главные распорядители средств бюджета</w:t>
      </w:r>
      <w:r w:rsidR="005E59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 xml:space="preserve"> разрабатывают и представляют в установленные сроки:</w:t>
      </w:r>
    </w:p>
    <w:p w:rsidR="005E59F0" w:rsidRDefault="00463926" w:rsidP="005E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в финансовое управление:</w:t>
      </w:r>
    </w:p>
    <w:p w:rsidR="005E59F0" w:rsidRDefault="00463926" w:rsidP="005E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а) расчеты и обоснования распределения прогнозных объемов расходов бюджета </w:t>
      </w:r>
      <w:r w:rsidR="005E59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по установленным финансовым управлением  формам;</w:t>
      </w:r>
    </w:p>
    <w:p w:rsidR="005E59F0" w:rsidRDefault="00463926" w:rsidP="005E59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б) предложения для включения в основные направления бюджетной политики </w:t>
      </w:r>
      <w:r w:rsidR="005E59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>, в проект бюджета</w:t>
      </w:r>
      <w:r w:rsidR="005E59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>;</w:t>
      </w:r>
    </w:p>
    <w:p w:rsidR="00BD1B8F" w:rsidRDefault="00463926" w:rsidP="00BD1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в) предложения по предоставлению межбюджетных трансфертов целевой направленности и</w:t>
      </w:r>
      <w:r w:rsidR="00BD1B8F">
        <w:rPr>
          <w:rFonts w:ascii="Times New Roman" w:hAnsi="Times New Roman" w:cs="Times New Roman"/>
          <w:sz w:val="28"/>
          <w:szCs w:val="28"/>
        </w:rPr>
        <w:t xml:space="preserve"> их</w:t>
      </w:r>
      <w:r w:rsidRPr="00C1748C">
        <w:rPr>
          <w:rFonts w:ascii="Times New Roman" w:hAnsi="Times New Roman" w:cs="Times New Roman"/>
          <w:sz w:val="28"/>
          <w:szCs w:val="28"/>
        </w:rPr>
        <w:t xml:space="preserve"> расчетыраспределения;</w:t>
      </w:r>
    </w:p>
    <w:p w:rsidR="00BD1B8F" w:rsidRDefault="00BD1B8F" w:rsidP="00BD1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8F" w:rsidRDefault="00463926" w:rsidP="00BD1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на рассмотрение межведомственной комиссии по разработке проекта решения о бюджете </w:t>
      </w:r>
      <w:r w:rsidR="00BD1B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период:</w:t>
      </w:r>
    </w:p>
    <w:p w:rsidR="00BD1B8F" w:rsidRDefault="00463926" w:rsidP="00BD1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а) предложения по отмене или изменению в очередном финансовом году и в плановом периоде нормативных правовых актов, договоров и соглашений, направленные на оптимизацию состава расходных обязательств и (или) сокращение объема ассигнований, необходимых для их исполнения;</w:t>
      </w:r>
    </w:p>
    <w:p w:rsidR="00BD1B8F" w:rsidRDefault="00463926" w:rsidP="00BD1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б) предложения по принятию или изменению в очередном финансовом году и в плановом периоде нормативных правовых актов, договоров и </w:t>
      </w:r>
      <w:r w:rsidRPr="00C1748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соглашений, влекущих увеличение объема бюджетных ассигнований на исполнение расходных обязательств </w:t>
      </w:r>
      <w:r w:rsidR="00BD1B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>.</w:t>
      </w:r>
    </w:p>
    <w:p w:rsidR="00BD1B8F" w:rsidRDefault="00463926" w:rsidP="00BD1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9. Прогноз социально-экономического развития </w:t>
      </w:r>
      <w:r w:rsidR="00BD1B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 xml:space="preserve"> и проект решения об утверждении  бюджета </w:t>
      </w:r>
      <w:r w:rsidR="00BD1B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 xml:space="preserve">вносятся в установленном порядке на рассмотрение в </w:t>
      </w:r>
      <w:r w:rsidR="00BD1B8F">
        <w:rPr>
          <w:rFonts w:ascii="Times New Roman" w:hAnsi="Times New Roman" w:cs="Times New Roman"/>
          <w:sz w:val="28"/>
          <w:szCs w:val="28"/>
        </w:rPr>
        <w:t>Советмуниципального образования город Ершов.</w:t>
      </w:r>
    </w:p>
    <w:p w:rsidR="00BD1B8F" w:rsidRDefault="00463926" w:rsidP="00BD1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>10. В целях повышения прозрачности бюджетного процесса ежегодно формируется межведомственная комиссия по разработке проекта бюджета</w:t>
      </w:r>
      <w:r w:rsidR="00BD1B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174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в которую включаются представители исполнительной власти района, </w:t>
      </w:r>
      <w:r w:rsidR="00BD1B8F">
        <w:rPr>
          <w:rFonts w:ascii="Times New Roman" w:hAnsi="Times New Roman" w:cs="Times New Roman"/>
          <w:sz w:val="28"/>
          <w:szCs w:val="28"/>
        </w:rPr>
        <w:t>Советамуниципального образования город Ершов</w:t>
      </w:r>
      <w:r w:rsidRPr="00C1748C">
        <w:rPr>
          <w:rFonts w:ascii="Times New Roman" w:hAnsi="Times New Roman" w:cs="Times New Roman"/>
          <w:sz w:val="28"/>
          <w:szCs w:val="28"/>
        </w:rPr>
        <w:t>(по согласованию), органов местного самоуправления (по согласованию), территориальных органов федеральных органов исполнительной власти (по согласованию) и состав которой утверждается администрацией района.</w:t>
      </w:r>
    </w:p>
    <w:p w:rsidR="00463926" w:rsidRPr="00C1748C" w:rsidRDefault="00463926" w:rsidP="00BD1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748C">
        <w:rPr>
          <w:rFonts w:ascii="Times New Roman" w:hAnsi="Times New Roman" w:cs="Times New Roman"/>
          <w:sz w:val="28"/>
          <w:szCs w:val="28"/>
        </w:rPr>
        <w:t xml:space="preserve">11. Разработка проекта бюджета </w:t>
      </w:r>
      <w:r w:rsidR="00BD1B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C1748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планом мероприятий по разработке проекта решения </w:t>
      </w:r>
      <w:r w:rsidR="00BD1B8F">
        <w:rPr>
          <w:rFonts w:ascii="Times New Roman" w:hAnsi="Times New Roman" w:cs="Times New Roman"/>
          <w:sz w:val="28"/>
          <w:szCs w:val="28"/>
        </w:rPr>
        <w:t>Советамуниципального образования город Ершов</w:t>
      </w:r>
      <w:r w:rsidRPr="00C1748C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D1B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1748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согласно приложению к настоящему Положению.</w:t>
      </w:r>
    </w:p>
    <w:p w:rsidR="001F7134" w:rsidRDefault="001F7134">
      <w:pPr>
        <w:rPr>
          <w:sz w:val="28"/>
          <w:szCs w:val="28"/>
        </w:rPr>
      </w:pPr>
    </w:p>
    <w:p w:rsidR="00B808AD" w:rsidRDefault="00B808AD">
      <w:pPr>
        <w:rPr>
          <w:sz w:val="28"/>
          <w:szCs w:val="28"/>
        </w:rPr>
      </w:pPr>
    </w:p>
    <w:p w:rsidR="00B808AD" w:rsidRDefault="00B808AD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  <w:sectPr w:rsidR="003F08C8" w:rsidSect="001F71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8C8" w:rsidRPr="003F08C8" w:rsidRDefault="003F08C8" w:rsidP="003F0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8C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Приложение  к положению о разработке</w:t>
      </w:r>
    </w:p>
    <w:p w:rsidR="003F08C8" w:rsidRPr="003F08C8" w:rsidRDefault="003F08C8" w:rsidP="003F0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проекта бюджета муниципального образования</w:t>
      </w:r>
    </w:p>
    <w:p w:rsidR="003F08C8" w:rsidRPr="003F08C8" w:rsidRDefault="003F08C8" w:rsidP="003F0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8C8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</w:t>
      </w:r>
    </w:p>
    <w:p w:rsidR="003F08C8" w:rsidRPr="003F08C8" w:rsidRDefault="003F08C8" w:rsidP="003F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8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F08C8" w:rsidRPr="003F08C8" w:rsidRDefault="003F08C8" w:rsidP="003F0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C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F08C8" w:rsidRPr="003F08C8" w:rsidRDefault="003F08C8" w:rsidP="003F0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8C8">
        <w:rPr>
          <w:rFonts w:ascii="Times New Roman" w:hAnsi="Times New Roman" w:cs="Times New Roman"/>
          <w:b/>
          <w:sz w:val="28"/>
          <w:szCs w:val="28"/>
        </w:rPr>
        <w:t>мероприятий по подготовке проекта бюджета муниципального образования город Ершов Ершовского муниципального района Саратовской области на очередной финансовый год и на плановый период</w:t>
      </w:r>
    </w:p>
    <w:p w:rsidR="003F08C8" w:rsidRPr="003F08C8" w:rsidRDefault="003F08C8" w:rsidP="003F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3827"/>
        <w:gridCol w:w="2268"/>
        <w:gridCol w:w="1843"/>
      </w:tblGrid>
      <w:tr w:rsidR="003F08C8" w:rsidRPr="003F08C8" w:rsidTr="00F647ED"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Срок         представления</w:t>
            </w: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Куда представляется</w:t>
            </w:r>
          </w:p>
        </w:tc>
      </w:tr>
      <w:tr w:rsidR="003F08C8" w:rsidRPr="003F08C8" w:rsidTr="00F647ED"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1.Представление показателей прогноза социально-экономического развития муниципального образования город Ершов на очередной финансовый год и на плановый период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экономической политики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до 01 июля</w:t>
            </w: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3F08C8" w:rsidRPr="003F08C8" w:rsidTr="00F647ED">
        <w:trPr>
          <w:trHeight w:val="1464"/>
        </w:trPr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2.Представление прогнозов  поступлений в муниципальный бюджет муниципального  образования доходов  и источников внутреннего финансирования дефицита бюджета на очередной финансовый год и на плановый период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Главные администраторы доходов и источников финансирования дефицита местного бюджета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   муниципальным имуществом, земельным ресурсам и экономической политики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до 03 августа</w:t>
            </w: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3F08C8" w:rsidRPr="003F08C8" w:rsidTr="00F647ED"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 xml:space="preserve">3.Представление предложений по перечню новых  муниципальных  программ муниципального образования город Ершов, предлагаемых к </w:t>
            </w: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в очередном финансовом году и в плановом периоде,  и изменению действующих муниципальных программ, а также пояснительной записки к ним, включающей финансово-экономическое обоснование, оценку  эффективности, объемы финансового обеспечения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распорядители средств местного бюджета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управлению    </w:t>
            </w: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имуществом, земельным ресурсам и экономической политики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03 августа</w:t>
            </w: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3F08C8" w:rsidRPr="003F08C8" w:rsidTr="00F647ED">
        <w:trPr>
          <w:trHeight w:val="699"/>
        </w:trPr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4.Подготовка и направление предложений на очередной финансовый год и на плановый период  по: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- составу действующих  муниципальных  программ с учетом оценки их эффективности, разработке новых  муниципальных  программ;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- оценки прогнозных объемов расходов бюджета муниципального образования г.Ершов с распределением по кодам бюджетной классификации, расчетами и обоснованиями по ним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имуществом, земельным ресурсам и экономической политики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совместно с отделами  администрации ЕМР, главными распорядителями средств местного бюджета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до 01 сентября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3F08C8" w:rsidRPr="003F08C8" w:rsidTr="00F647ED"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5.Подготовка и согласование: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-проектов правовых актов, регулирующих расходные обязательства муниципального образования город Ершов, в части отмены, изменения сроков вступления в силу (приостановления действия) нормативных правовых актов (их отдельных положений) по действующим расходным обязательствам, не обеспеченным источниками финансирования, установления новых расходных обязательств муниципального образования город Ершов;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 xml:space="preserve">-проектов правовых актов органов местного </w:t>
            </w: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о   внесении изменений в муниципальные  программы или утверждающие новые муниципальные  программы для их рассмотрения в администрации района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распорядители средств местного бюджета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до 01 октября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3F08C8" w:rsidRPr="003F08C8" w:rsidTr="00F647ED">
        <w:trPr>
          <w:trHeight w:val="741"/>
        </w:trPr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6.Разработка основных характеристик прогноза бюджета муниципального образования город Ершов на  очередной финансовый год и на плановый период по доходам и поступлениям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до12 октября</w:t>
            </w: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8C8" w:rsidRPr="003F08C8" w:rsidTr="00F647ED">
        <w:trPr>
          <w:trHeight w:val="774"/>
        </w:trPr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7.Формирование прогнозных объемов расходов бюджета муниципального образования город Ершов на очередной финансовый год и на плановый период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После опубликования проекта закона об областном бюджете на очередной финансовый год и плановый период</w:t>
            </w: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8C8" w:rsidRPr="003F08C8" w:rsidTr="00F647ED">
        <w:trPr>
          <w:trHeight w:val="273"/>
        </w:trPr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8.Формирование на очередной финансовый год и плановый период: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основных параметров бюджета муниципального образования город Ершов, предварительного распределения прогнозных объемов бюджетных ассигнований, на исполнение действующих и принимаемых обязательств;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предварительного прогноза  доходов и оценку прогнозного объема расходов бюджета муниципального образования город Ершов на очередной финансовый год и на плановый период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После опубликования проекта закона об областном бюджете на очередной финансовый год и плановый период</w:t>
            </w: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Межведомст-венная комиссия</w:t>
            </w:r>
          </w:p>
        </w:tc>
      </w:tr>
      <w:tr w:rsidR="003F08C8" w:rsidRPr="003F08C8" w:rsidTr="00F647ED">
        <w:trPr>
          <w:trHeight w:val="3071"/>
        </w:trPr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9..Подготовка и предоставление: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-предварительных итогов социально-экономического развития  муниципального образования город Ершов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год;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-прогноза социально-экономического развития муниципального образования на очередной финансовый год и на плановый период;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-отчета об итогах исполнения  муниципальных программ за отчетный период  и  прогноза исполнения  муниципальных программ за текущий финансовый год;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-проектов муниципальных программ на очередной финансовый год и на плановый период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Отдел  по управлению муниципальным имуществом, земельным ресурсам и экономической политики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до 20 октября</w:t>
            </w: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</w:tr>
      <w:tr w:rsidR="003F08C8" w:rsidRPr="003F08C8" w:rsidTr="00F647ED"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10.Формирование проекта бюджета муниципального образования город Ершов на очередной финансовый год и на плановый период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совместно с отделами администрации района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до 26 октября</w:t>
            </w: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</w:t>
            </w:r>
          </w:p>
        </w:tc>
      </w:tr>
      <w:tr w:rsidR="003F08C8" w:rsidRPr="003F08C8" w:rsidTr="00F647ED"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11.Внесение на рассмотрение главы Ершовского муниципального  района: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-прогноза социально-экономического развития муниципального образования город Ершов на очередной финансовый год и на плановый период;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-проекта бюджета муниципального образования город Ершов на очередной финансовый год и на плановый период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Отдел  по управлению муниципальным имуществом, земельным ресурсам и экономической политики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 xml:space="preserve"> 1 декада ноября</w:t>
            </w: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</w:tc>
      </w:tr>
      <w:tr w:rsidR="003F08C8" w:rsidRPr="003F08C8" w:rsidTr="00F647ED">
        <w:tc>
          <w:tcPr>
            <w:tcW w:w="666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 xml:space="preserve">12.Предоставление проекта решения Совета МО </w:t>
            </w: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г.Ершов о бюджете муниципального образования город Ершов на очередной финансовый год и на плановый период и другие документы и материалы к проекту для предварительного ознакомления</w:t>
            </w:r>
          </w:p>
        </w:tc>
        <w:tc>
          <w:tcPr>
            <w:tcW w:w="3827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2268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ноября</w:t>
            </w:r>
          </w:p>
        </w:tc>
        <w:tc>
          <w:tcPr>
            <w:tcW w:w="1843" w:type="dxa"/>
          </w:tcPr>
          <w:p w:rsidR="003F08C8" w:rsidRPr="003F08C8" w:rsidRDefault="003F08C8" w:rsidP="003F08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 </w:t>
            </w:r>
            <w:r w:rsidRPr="003F08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город Ершов</w:t>
            </w:r>
          </w:p>
        </w:tc>
      </w:tr>
    </w:tbl>
    <w:p w:rsidR="003F08C8" w:rsidRPr="003F08C8" w:rsidRDefault="003F08C8" w:rsidP="003F08C8">
      <w:pPr>
        <w:rPr>
          <w:rFonts w:ascii="Times New Roman" w:hAnsi="Times New Roman" w:cs="Times New Roman"/>
        </w:rPr>
      </w:pPr>
      <w:r w:rsidRPr="003F08C8">
        <w:rPr>
          <w:rFonts w:ascii="Times New Roman" w:hAnsi="Times New Roman" w:cs="Times New Roman"/>
          <w:sz w:val="18"/>
          <w:szCs w:val="18"/>
        </w:rPr>
        <w:lastRenderedPageBreak/>
        <w:t>&lt;*&gt; Если срок представления информации выпадает на выходной или праздничный день, информация представляется в первый рабочий день, следующий за указанной датой</w:t>
      </w:r>
    </w:p>
    <w:p w:rsidR="003F08C8" w:rsidRPr="003F08C8" w:rsidRDefault="003F08C8">
      <w:pPr>
        <w:rPr>
          <w:rFonts w:ascii="Times New Roman" w:hAnsi="Times New Roman" w:cs="Times New Roman"/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3F08C8" w:rsidRDefault="003F08C8">
      <w:pPr>
        <w:rPr>
          <w:sz w:val="28"/>
          <w:szCs w:val="28"/>
        </w:rPr>
      </w:pPr>
    </w:p>
    <w:p w:rsidR="00B808AD" w:rsidRDefault="00B808AD">
      <w:pPr>
        <w:rPr>
          <w:sz w:val="28"/>
          <w:szCs w:val="28"/>
        </w:rPr>
      </w:pPr>
    </w:p>
    <w:p w:rsidR="00B808AD" w:rsidRDefault="00B808AD">
      <w:pPr>
        <w:rPr>
          <w:sz w:val="28"/>
          <w:szCs w:val="28"/>
        </w:rPr>
      </w:pPr>
    </w:p>
    <w:p w:rsidR="00B808AD" w:rsidRDefault="00B808AD">
      <w:pPr>
        <w:rPr>
          <w:sz w:val="28"/>
          <w:szCs w:val="28"/>
        </w:rPr>
      </w:pPr>
    </w:p>
    <w:p w:rsidR="00B808AD" w:rsidRPr="00C1748C" w:rsidRDefault="00B808AD">
      <w:pPr>
        <w:rPr>
          <w:sz w:val="28"/>
          <w:szCs w:val="28"/>
        </w:rPr>
      </w:pPr>
      <w:bookmarkStart w:id="1" w:name="_GoBack"/>
      <w:bookmarkEnd w:id="1"/>
    </w:p>
    <w:sectPr w:rsidR="00B808AD" w:rsidRPr="00C1748C" w:rsidSect="003F08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EE2" w:rsidRDefault="002E6EE2" w:rsidP="002E30B2">
      <w:pPr>
        <w:spacing w:after="0" w:line="240" w:lineRule="auto"/>
      </w:pPr>
      <w:r>
        <w:separator/>
      </w:r>
    </w:p>
  </w:endnote>
  <w:endnote w:type="continuationSeparator" w:id="1">
    <w:p w:rsidR="002E6EE2" w:rsidRDefault="002E6EE2" w:rsidP="002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EE2" w:rsidRDefault="002E6EE2" w:rsidP="002E30B2">
      <w:pPr>
        <w:spacing w:after="0" w:line="240" w:lineRule="auto"/>
      </w:pPr>
      <w:r>
        <w:separator/>
      </w:r>
    </w:p>
  </w:footnote>
  <w:footnote w:type="continuationSeparator" w:id="1">
    <w:p w:rsidR="002E6EE2" w:rsidRDefault="002E6EE2" w:rsidP="002E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3AD"/>
    <w:multiLevelType w:val="hybridMultilevel"/>
    <w:tmpl w:val="EB4C5AA2"/>
    <w:lvl w:ilvl="0" w:tplc="462A3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4019"/>
    <w:multiLevelType w:val="hybridMultilevel"/>
    <w:tmpl w:val="5A4214D0"/>
    <w:lvl w:ilvl="0" w:tplc="81C294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926"/>
    <w:rsid w:val="000C5F3F"/>
    <w:rsid w:val="000E74EC"/>
    <w:rsid w:val="001113C5"/>
    <w:rsid w:val="001150E3"/>
    <w:rsid w:val="0019104C"/>
    <w:rsid w:val="00195C1A"/>
    <w:rsid w:val="001C388A"/>
    <w:rsid w:val="001C4EBC"/>
    <w:rsid w:val="001F7134"/>
    <w:rsid w:val="00266A53"/>
    <w:rsid w:val="002C474C"/>
    <w:rsid w:val="002E30B2"/>
    <w:rsid w:val="002E6EE2"/>
    <w:rsid w:val="0037174E"/>
    <w:rsid w:val="00390943"/>
    <w:rsid w:val="00396036"/>
    <w:rsid w:val="003F08C8"/>
    <w:rsid w:val="003F4533"/>
    <w:rsid w:val="00463926"/>
    <w:rsid w:val="0052390E"/>
    <w:rsid w:val="005E59F0"/>
    <w:rsid w:val="00617133"/>
    <w:rsid w:val="00650E36"/>
    <w:rsid w:val="00717E05"/>
    <w:rsid w:val="007C369C"/>
    <w:rsid w:val="00896E58"/>
    <w:rsid w:val="009C4724"/>
    <w:rsid w:val="009F5F07"/>
    <w:rsid w:val="00B46A67"/>
    <w:rsid w:val="00B808AD"/>
    <w:rsid w:val="00B8212F"/>
    <w:rsid w:val="00BD1B8F"/>
    <w:rsid w:val="00C1748C"/>
    <w:rsid w:val="00C67474"/>
    <w:rsid w:val="00D10171"/>
    <w:rsid w:val="00E205E1"/>
    <w:rsid w:val="00E50540"/>
    <w:rsid w:val="00ED2D12"/>
    <w:rsid w:val="00F3013D"/>
    <w:rsid w:val="00FC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3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0B2"/>
  </w:style>
  <w:style w:type="paragraph" w:styleId="a7">
    <w:name w:val="footer"/>
    <w:basedOn w:val="a"/>
    <w:link w:val="a8"/>
    <w:uiPriority w:val="99"/>
    <w:unhideWhenUsed/>
    <w:rsid w:val="002E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0B2"/>
  </w:style>
  <w:style w:type="character" w:customStyle="1" w:styleId="FontStyle14">
    <w:name w:val="Font Style14"/>
    <w:rsid w:val="00FC465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Основные положения</vt:lpstr>
      <vt:lpstr>    </vt:lpstr>
      <vt:lpstr>    II. Разработка проекта местного бюджета</vt:lpstr>
    </vt:vector>
  </TitlesOfParts>
  <Company/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4</cp:revision>
  <cp:lastPrinted>2022-06-14T12:17:00Z</cp:lastPrinted>
  <dcterms:created xsi:type="dcterms:W3CDTF">2022-06-17T06:04:00Z</dcterms:created>
  <dcterms:modified xsi:type="dcterms:W3CDTF">2022-06-17T06:06:00Z</dcterms:modified>
</cp:coreProperties>
</file>