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ВНУТРЕННИХ ДЕЛ РОССИЙСКОЙ ФЕДЕРАЦИИ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июня 2020 г. N 417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ВНУТРЕННИХ ДЕЛ РОССИЙСКОЙ ФЕДЕРАЦИИ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ГОСУДАРСТВЕННОЙ УСЛУГИ ПО ВЫДАЧЕ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ИНОСТРАННЫМ ГРАЖДАНАМ И ЛИЦАМ БЕЗ ГРАЖДАНСТВА ВИДА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ЖИТЕЛЬСТВО, ЗАМЕНЕ ИНОСТРАННЫМ ГРАЖДАНАМ И ЛИЦАМ</w:t>
      </w:r>
    </w:p>
    <w:p w:rsidR="00FF552C" w:rsidRDefault="00FF552C" w:rsidP="00FF55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ГРАЖДАНСТВА ВИДА НА ЖИТЕЛЬСТВО В РОССИЙСКОЙ ФЕДЕРАЦИИ</w:t>
      </w: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ind w:firstLine="540"/>
        <w:jc w:val="both"/>
      </w:pPr>
      <w:proofErr w:type="gramStart"/>
      <w:r>
        <w:t>В соответствии с пунктом 10 статьи 8 Федерального закона от 25 июля 2002 г. N 115-ФЗ "О правовом положении иностранных граждан в Российской Федерации" &lt;1&gt;, пунктом 1, абзацем девятнадцатым подпункта 49 пункта 11, подпунктом 3 пункта 20 Положения о Министерстве внутренних дел Российской Федерации, утвержденного Указом Президента Российской Федерации от 21 декабря 2016 г. N 699 &lt;2&gt;, Правилами разработки и</w:t>
      </w:r>
      <w:proofErr w:type="gramEnd"/>
      <w:r>
        <w:t xml:space="preserve">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&lt;3&gt;, - приказываю: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2002, N 30, ст. 3032; 2019, N 31, ст. 4416.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2016, N 52, ст. 7614; 2019, N 52, ст. 7933.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2011, N 22, ст. 3169; 2018, N 46, ст. 7050.</w:t>
      </w: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r:id="rId4" w:anchor="Par43" w:tooltip="АДМИНИСТРАТИВНЫЙ РЕГЛАМЕНТ" w:history="1">
        <w:r>
          <w:rPr>
            <w:rStyle w:val="a3"/>
            <w:u w:val="none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Федерации.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2. Руководителям (начальникам) подразделений центрального аппарата Министерства внутренних дел Российской Федерации, территориальных органов Министерства внутренних дел Российской Федерации на региональном и районном</w:t>
      </w:r>
      <w:proofErr w:type="gramStart"/>
      <w:r>
        <w:t>0</w:t>
      </w:r>
      <w:proofErr w:type="gramEnd"/>
      <w:r>
        <w:t xml:space="preserve"> уровнях организовать изучение настоящего приказа и обеспечить выполнение его требований уполномоченными должностными лицами, участвующими в оказании государственной услуги по выдаче и замене иностранным гражданам и лицам без гражданства вида на жительство в Российской Федерации.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3. Признать утратившим силу приказ МВД России от 9 ноября 2017 г. N 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 &lt;1&gt;.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552C" w:rsidRDefault="00FF552C" w:rsidP="00FF552C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1 декабря 2017 года, регистрационный N 49075.</w:t>
      </w: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jc w:val="right"/>
      </w:pPr>
      <w:r>
        <w:t>Министр</w:t>
      </w:r>
    </w:p>
    <w:p w:rsidR="00FF552C" w:rsidRDefault="00FF552C" w:rsidP="00FF552C">
      <w:pPr>
        <w:pStyle w:val="ConsPlusNormal"/>
        <w:jc w:val="right"/>
      </w:pPr>
      <w:r>
        <w:t>генерал полиции</w:t>
      </w:r>
    </w:p>
    <w:p w:rsidR="00FF552C" w:rsidRDefault="00FF552C" w:rsidP="00FF552C">
      <w:pPr>
        <w:pStyle w:val="ConsPlusNormal"/>
        <w:jc w:val="right"/>
      </w:pPr>
      <w:r>
        <w:t>Российской Федерации</w:t>
      </w:r>
    </w:p>
    <w:p w:rsidR="00FF552C" w:rsidRDefault="00FF552C" w:rsidP="00FF552C">
      <w:pPr>
        <w:pStyle w:val="ConsPlusNormal"/>
        <w:jc w:val="right"/>
      </w:pPr>
      <w:r>
        <w:t>В.КОЛОКОЛЬЦЕВ</w:t>
      </w: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pStyle w:val="ConsPlusNormal"/>
        <w:jc w:val="both"/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2C" w:rsidRDefault="00FF552C" w:rsidP="00FF55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5E" w:rsidRDefault="009C3C5E" w:rsidP="00FF552C"/>
    <w:sectPr w:rsidR="009C3C5E" w:rsidSect="009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2C"/>
    <w:rsid w:val="009C3C5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5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H:\&#1054;&#1042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2020-09-21T06:08:00Z</dcterms:created>
  <dcterms:modified xsi:type="dcterms:W3CDTF">2020-09-21T06:08:00Z</dcterms:modified>
</cp:coreProperties>
</file>