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6" w:type="dxa"/>
        <w:jc w:val="center"/>
        <w:tblInd w:w="-80" w:type="dxa"/>
        <w:tblLook w:val="01E0"/>
      </w:tblPr>
      <w:tblGrid>
        <w:gridCol w:w="80"/>
        <w:gridCol w:w="8073"/>
        <w:gridCol w:w="2211"/>
        <w:gridCol w:w="222"/>
      </w:tblGrid>
      <w:tr w:rsidR="00806CE8" w:rsidRPr="0004551A" w:rsidTr="00806CE8">
        <w:trPr>
          <w:jc w:val="center"/>
        </w:trPr>
        <w:tc>
          <w:tcPr>
            <w:tcW w:w="10364" w:type="dxa"/>
            <w:gridSpan w:val="3"/>
          </w:tcPr>
          <w:p w:rsidR="00806CE8" w:rsidRPr="00B63F92" w:rsidRDefault="00916B2F" w:rsidP="00916B2F">
            <w:pPr>
              <w:tabs>
                <w:tab w:val="left" w:pos="2130"/>
              </w:tabs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ab/>
            </w: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                                                           </w:t>
            </w:r>
            <w:r w:rsidR="005067ED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                  Приложение 4</w:t>
            </w: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222" w:type="dxa"/>
          </w:tcPr>
          <w:p w:rsidR="00806CE8" w:rsidRPr="0004551A" w:rsidRDefault="00806CE8" w:rsidP="00BF75E5">
            <w:pPr>
              <w:autoSpaceDE w:val="0"/>
              <w:autoSpaceDN w:val="0"/>
              <w:adjustRightInd w:val="0"/>
              <w:ind w:firstLine="698"/>
              <w:jc w:val="right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806CE8" w:rsidRPr="00FD10C9" w:rsidTr="00806CE8">
        <w:trPr>
          <w:gridBefore w:val="1"/>
          <w:gridAfter w:val="2"/>
          <w:wBefore w:w="80" w:type="dxa"/>
          <w:wAfter w:w="2433" w:type="dxa"/>
          <w:jc w:val="center"/>
        </w:trPr>
        <w:tc>
          <w:tcPr>
            <w:tcW w:w="8073" w:type="dxa"/>
          </w:tcPr>
          <w:p w:rsidR="00806CE8" w:rsidRPr="00FD10C9" w:rsidRDefault="00806CE8" w:rsidP="00986AAC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FD10C9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          Карточка свободной производственной площадки и оборудования, территории для застройки № </w:t>
            </w:r>
            <w:r w:rsidR="00986AAC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4</w:t>
            </w: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077"/>
        <w:gridCol w:w="5954"/>
      </w:tblGrid>
      <w:tr w:rsidR="00806CE8" w:rsidRPr="00FD10C9" w:rsidTr="00BF75E5">
        <w:tc>
          <w:tcPr>
            <w:tcW w:w="4077" w:type="dxa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954" w:type="dxa"/>
            <w:shd w:val="clear" w:color="auto" w:fill="auto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</w:rPr>
              <w:t>Ершовский</w:t>
            </w:r>
          </w:p>
        </w:tc>
      </w:tr>
      <w:tr w:rsidR="00806CE8" w:rsidRPr="00FD10C9" w:rsidTr="00BF75E5">
        <w:tc>
          <w:tcPr>
            <w:tcW w:w="4077" w:type="dxa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954" w:type="dxa"/>
            <w:shd w:val="clear" w:color="auto" w:fill="auto"/>
          </w:tcPr>
          <w:p w:rsidR="00806CE8" w:rsidRPr="00FD10C9" w:rsidRDefault="003658CA" w:rsidP="003658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на реке </w:t>
            </w:r>
            <w:r w:rsidR="00D44834">
              <w:rPr>
                <w:rFonts w:ascii="Times New Roman" w:hAnsi="Times New Roman"/>
                <w:sz w:val="20"/>
                <w:szCs w:val="20"/>
              </w:rPr>
              <w:t xml:space="preserve"> Мал</w:t>
            </w:r>
            <w:r w:rsidR="003870D6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="00D44834">
              <w:rPr>
                <w:rFonts w:ascii="Times New Roman" w:hAnsi="Times New Roman"/>
                <w:sz w:val="20"/>
                <w:szCs w:val="20"/>
              </w:rPr>
              <w:t xml:space="preserve"> Уз</w:t>
            </w:r>
            <w:r w:rsidR="003870D6">
              <w:rPr>
                <w:rFonts w:ascii="Times New Roman" w:hAnsi="Times New Roman"/>
                <w:sz w:val="20"/>
                <w:szCs w:val="20"/>
              </w:rPr>
              <w:t>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(старые дачи)</w:t>
            </w:r>
          </w:p>
        </w:tc>
      </w:tr>
      <w:tr w:rsidR="00806CE8" w:rsidRPr="00FD10C9" w:rsidTr="00BF75E5">
        <w:tc>
          <w:tcPr>
            <w:tcW w:w="4077" w:type="dxa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954" w:type="dxa"/>
            <w:shd w:val="clear" w:color="auto" w:fill="auto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CE8" w:rsidRPr="00FD10C9" w:rsidTr="00BF75E5">
        <w:tc>
          <w:tcPr>
            <w:tcW w:w="4077" w:type="dxa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954" w:type="dxa"/>
            <w:shd w:val="clear" w:color="auto" w:fill="auto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Сельхоз земля</w:t>
            </w:r>
          </w:p>
        </w:tc>
      </w:tr>
      <w:tr w:rsidR="00806CE8" w:rsidRPr="00FD10C9" w:rsidTr="00BF75E5">
        <w:tc>
          <w:tcPr>
            <w:tcW w:w="4077" w:type="dxa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(в случае его наличия)</w:t>
            </w:r>
          </w:p>
        </w:tc>
        <w:tc>
          <w:tcPr>
            <w:tcW w:w="5954" w:type="dxa"/>
            <w:shd w:val="clear" w:color="auto" w:fill="auto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Сельхоз земля (перевод в промышленные</w:t>
            </w:r>
            <w:r w:rsidR="00BF7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0C9">
              <w:rPr>
                <w:rFonts w:ascii="Times New Roman" w:hAnsi="Times New Roman"/>
                <w:sz w:val="20"/>
                <w:szCs w:val="20"/>
              </w:rPr>
              <w:t>земли)</w:t>
            </w: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jc w:val="center"/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>Основные сведения о площадке</w:t>
      </w:r>
    </w:p>
    <w:tbl>
      <w:tblPr>
        <w:tblW w:w="10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503"/>
        <w:gridCol w:w="5635"/>
      </w:tblGrid>
      <w:tr w:rsidR="00806CE8" w:rsidRPr="00FD10C9" w:rsidTr="00BF75E5">
        <w:tc>
          <w:tcPr>
            <w:tcW w:w="4503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Собственник (правообладатель) площадки</w:t>
            </w:r>
          </w:p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</w:p>
        </w:tc>
        <w:tc>
          <w:tcPr>
            <w:tcW w:w="5635" w:type="dxa"/>
            <w:shd w:val="clear" w:color="auto" w:fill="auto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</w:rPr>
              <w:t>Администрация Ершовского муниципального района</w:t>
            </w:r>
          </w:p>
        </w:tc>
      </w:tr>
      <w:tr w:rsidR="00806CE8" w:rsidRPr="005067ED" w:rsidTr="00BF75E5">
        <w:tc>
          <w:tcPr>
            <w:tcW w:w="4503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 xml:space="preserve">Почтовый адрес, телефон, </w:t>
            </w:r>
            <w:proofErr w:type="spellStart"/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e-mail</w:t>
            </w:r>
            <w:proofErr w:type="spellEnd"/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 xml:space="preserve">, </w:t>
            </w:r>
            <w:proofErr w:type="spellStart"/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web-site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806CE8" w:rsidRPr="00FD10C9" w:rsidRDefault="00806CE8" w:rsidP="00BF75E5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 xml:space="preserve">413502 Саратовская обл., </w:t>
            </w:r>
          </w:p>
          <w:p w:rsidR="00806CE8" w:rsidRPr="00FD10C9" w:rsidRDefault="00806CE8" w:rsidP="00BF75E5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>г</w:t>
            </w:r>
            <w:proofErr w:type="gramStart"/>
            <w:r w:rsidRPr="00FD10C9">
              <w:rPr>
                <w:sz w:val="20"/>
              </w:rPr>
              <w:t>.Е</w:t>
            </w:r>
            <w:proofErr w:type="gramEnd"/>
            <w:r w:rsidRPr="00FD10C9">
              <w:rPr>
                <w:sz w:val="20"/>
              </w:rPr>
              <w:t xml:space="preserve">ршов, ул. Интернациональная, 7,  </w:t>
            </w:r>
          </w:p>
          <w:p w:rsidR="00806CE8" w:rsidRPr="003870D6" w:rsidRDefault="003870D6" w:rsidP="00BF75E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8CA">
              <w:rPr>
                <w:sz w:val="20"/>
              </w:rPr>
              <w:t xml:space="preserve"> </w:t>
            </w:r>
            <w:r w:rsidRPr="00FD10C9">
              <w:rPr>
                <w:sz w:val="20"/>
                <w:lang w:val="en-US"/>
              </w:rPr>
              <w:t>e</w:t>
            </w:r>
            <w:r w:rsidRPr="00EE5D0E">
              <w:rPr>
                <w:sz w:val="20"/>
                <w:lang w:val="en-US"/>
              </w:rPr>
              <w:t>-</w:t>
            </w:r>
            <w:r w:rsidRPr="00FD10C9">
              <w:rPr>
                <w:sz w:val="20"/>
                <w:lang w:val="en-US"/>
              </w:rPr>
              <w:t>mail</w:t>
            </w:r>
            <w:r w:rsidRPr="00EE5D0E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arhitektura</w:t>
            </w:r>
            <w:r w:rsidRPr="00EE5D0E">
              <w:rPr>
                <w:sz w:val="20"/>
                <w:lang w:val="en-US"/>
              </w:rPr>
              <w:t>@</w:t>
            </w:r>
            <w:r w:rsidRPr="00FD10C9">
              <w:rPr>
                <w:sz w:val="20"/>
                <w:lang w:val="en-US"/>
              </w:rPr>
              <w:t>mail</w:t>
            </w:r>
            <w:r w:rsidRPr="00EE5D0E">
              <w:rPr>
                <w:sz w:val="20"/>
                <w:lang w:val="en-US"/>
              </w:rPr>
              <w:t>.</w:t>
            </w:r>
            <w:r w:rsidRPr="00FD10C9">
              <w:rPr>
                <w:sz w:val="20"/>
                <w:lang w:val="en-US"/>
              </w:rPr>
              <w:t>ru</w:t>
            </w:r>
          </w:p>
        </w:tc>
      </w:tr>
      <w:tr w:rsidR="00806CE8" w:rsidRPr="00FD10C9" w:rsidTr="00BF75E5">
        <w:tc>
          <w:tcPr>
            <w:tcW w:w="4503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3870D6" w:rsidP="00BF75E5">
            <w:pPr>
              <w:pStyle w:val="a3"/>
              <w:rPr>
                <w:sz w:val="20"/>
              </w:rPr>
            </w:pPr>
            <w:r>
              <w:rPr>
                <w:sz w:val="20"/>
              </w:rPr>
              <w:t>Целик Вадим Викторович</w:t>
            </w:r>
          </w:p>
        </w:tc>
      </w:tr>
      <w:tr w:rsidR="00806CE8" w:rsidRPr="00FD10C9" w:rsidTr="00BF75E5">
        <w:tc>
          <w:tcPr>
            <w:tcW w:w="4503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 xml:space="preserve">Телефон, </w:t>
            </w:r>
            <w:proofErr w:type="gramStart"/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е</w:t>
            </w:r>
            <w:proofErr w:type="gramEnd"/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-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  <w:lang w:val="en-US"/>
              </w:rPr>
              <w:t>mail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3870D6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(64) 5-13</w:t>
            </w:r>
            <w:r w:rsidR="00806CE8" w:rsidRPr="00FD10C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806CE8" w:rsidRPr="00FD10C9" w:rsidTr="00BF75E5">
        <w:tc>
          <w:tcPr>
            <w:tcW w:w="4503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3658CA" w:rsidP="003658C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Г.   Ершов</w:t>
            </w:r>
            <w:r w:rsidR="00BE5F55">
              <w:rPr>
                <w:sz w:val="20"/>
              </w:rPr>
              <w:t xml:space="preserve">, </w:t>
            </w:r>
            <w:r w:rsidR="003F590C">
              <w:rPr>
                <w:sz w:val="20"/>
              </w:rPr>
              <w:t xml:space="preserve"> </w:t>
            </w:r>
            <w:r>
              <w:rPr>
                <w:sz w:val="20"/>
              </w:rPr>
              <w:t>по трассе  Ершов – Балаково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 w:rsidR="003F590C">
              <w:rPr>
                <w:sz w:val="20"/>
              </w:rPr>
              <w:t>северная часть города</w:t>
            </w:r>
            <w:r>
              <w:rPr>
                <w:sz w:val="20"/>
              </w:rPr>
              <w:t xml:space="preserve"> -1 км </w:t>
            </w:r>
            <w:r w:rsidR="003870D6">
              <w:rPr>
                <w:sz w:val="20"/>
              </w:rPr>
              <w:t xml:space="preserve"> </w:t>
            </w:r>
          </w:p>
        </w:tc>
      </w:tr>
      <w:tr w:rsidR="00806CE8" w:rsidRPr="00FD10C9" w:rsidTr="00BF75E5">
        <w:tc>
          <w:tcPr>
            <w:tcW w:w="4503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BE5F55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 кв.м.</w:t>
            </w:r>
          </w:p>
        </w:tc>
      </w:tr>
      <w:tr w:rsidR="00806CE8" w:rsidRPr="00FD10C9" w:rsidTr="00BF75E5">
        <w:tc>
          <w:tcPr>
            <w:tcW w:w="4503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806CE8" w:rsidP="00BF75E5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>Госсобственность</w:t>
            </w:r>
          </w:p>
        </w:tc>
      </w:tr>
      <w:tr w:rsidR="00806CE8" w:rsidRPr="00FD10C9" w:rsidTr="00BF75E5">
        <w:tc>
          <w:tcPr>
            <w:tcW w:w="4503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806CE8" w:rsidRPr="00FD10C9" w:rsidTr="00BF75E5">
        <w:tc>
          <w:tcPr>
            <w:tcW w:w="4503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635" w:type="dxa"/>
            <w:shd w:val="clear" w:color="auto" w:fill="auto"/>
          </w:tcPr>
          <w:p w:rsidR="00806CE8" w:rsidRDefault="00060693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-1,2 км, Завод бетонных изделий – 1,3 км</w:t>
            </w:r>
            <w:r w:rsidR="00B278C8">
              <w:rPr>
                <w:rFonts w:ascii="Times New Roman" w:hAnsi="Times New Roman"/>
                <w:sz w:val="20"/>
                <w:szCs w:val="20"/>
              </w:rPr>
              <w:t>, Производственная база СПК «им. Энгельса» - 1,1 км</w:t>
            </w:r>
          </w:p>
          <w:p w:rsidR="00060693" w:rsidRPr="00FD10C9" w:rsidRDefault="00060693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CE8" w:rsidRPr="00FD10C9" w:rsidTr="00BF75E5">
        <w:tc>
          <w:tcPr>
            <w:tcW w:w="4503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BE5F55" w:rsidP="00BE5F5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1,3 к</w:t>
            </w:r>
            <w:r w:rsidR="00806CE8" w:rsidRPr="00FD10C9">
              <w:rPr>
                <w:sz w:val="20"/>
              </w:rPr>
              <w:t>м.</w:t>
            </w:r>
          </w:p>
        </w:tc>
      </w:tr>
      <w:tr w:rsidR="00806CE8" w:rsidRPr="00FD10C9" w:rsidTr="00BF75E5">
        <w:tc>
          <w:tcPr>
            <w:tcW w:w="4503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jc w:val="center"/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 xml:space="preserve">Удаленность участка (в км) </w:t>
      </w:r>
      <w:proofErr w:type="gramStart"/>
      <w:r w:rsidRPr="00FD10C9">
        <w:rPr>
          <w:rFonts w:ascii="Times New Roman" w:hAnsi="Times New Roman" w:cs="Times New Roman"/>
          <w:b/>
          <w:i/>
          <w:color w:val="0000FF"/>
        </w:rPr>
        <w:t>от</w:t>
      </w:r>
      <w:proofErr w:type="gramEnd"/>
      <w:r w:rsidRPr="00FD10C9">
        <w:rPr>
          <w:rFonts w:ascii="Times New Roman" w:hAnsi="Times New Roman" w:cs="Times New Roman"/>
          <w:b/>
          <w:i/>
          <w:color w:val="0000FF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777"/>
        <w:gridCol w:w="4794"/>
      </w:tblGrid>
      <w:tr w:rsidR="00806CE8" w:rsidRPr="00FD10C9" w:rsidTr="00BF75E5">
        <w:tc>
          <w:tcPr>
            <w:tcW w:w="5068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BF75E5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>190 км. до г. Саратова</w:t>
            </w:r>
          </w:p>
        </w:tc>
      </w:tr>
      <w:tr w:rsidR="00806CE8" w:rsidRPr="00FD10C9" w:rsidTr="00BF75E5">
        <w:tc>
          <w:tcPr>
            <w:tcW w:w="5068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lastRenderedPageBreak/>
              <w:t>центра другого ближайшего субъекта РФ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</w:rPr>
              <w:t>520 км</w:t>
            </w:r>
            <w:proofErr w:type="gramStart"/>
            <w:r w:rsidRPr="00FD10C9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FD10C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D10C9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FD10C9">
              <w:rPr>
                <w:rFonts w:ascii="Times New Roman" w:hAnsi="Times New Roman"/>
                <w:sz w:val="20"/>
              </w:rPr>
              <w:t>о г. Самара, 400 км. до г. Пенза</w:t>
            </w:r>
          </w:p>
        </w:tc>
      </w:tr>
      <w:tr w:rsidR="00806CE8" w:rsidRPr="00FD10C9" w:rsidTr="00BF75E5">
        <w:tc>
          <w:tcPr>
            <w:tcW w:w="5068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</w:rPr>
              <w:t>90 км</w:t>
            </w:r>
            <w:proofErr w:type="gramStart"/>
            <w:r w:rsidRPr="00FD10C9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FD10C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D10C9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FD10C9">
              <w:rPr>
                <w:rFonts w:ascii="Times New Roman" w:hAnsi="Times New Roman"/>
                <w:sz w:val="20"/>
              </w:rPr>
              <w:t>о г. Балаково, 70 км. до г. Пугачёв</w:t>
            </w:r>
          </w:p>
        </w:tc>
      </w:tr>
      <w:tr w:rsidR="00806CE8" w:rsidRPr="00FD10C9" w:rsidTr="00BF75E5">
        <w:tc>
          <w:tcPr>
            <w:tcW w:w="5068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BF75E5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 xml:space="preserve">2 км. до автомагистрали </w:t>
            </w:r>
          </w:p>
          <w:p w:rsidR="00806CE8" w:rsidRPr="00FD10C9" w:rsidRDefault="00806CE8" w:rsidP="00BF75E5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>Энгельс-Ершов-Озинки</w:t>
            </w:r>
          </w:p>
        </w:tc>
      </w:tr>
      <w:tr w:rsidR="00806CE8" w:rsidRPr="00FD10C9" w:rsidTr="00BF75E5">
        <w:tc>
          <w:tcPr>
            <w:tcW w:w="5068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BF75E5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>0,6 км. до ст. Ершов, 90 км. до аэропорта г. Балаково, 190 км. до аэропорта               г. Саратова</w:t>
            </w:r>
          </w:p>
        </w:tc>
      </w:tr>
      <w:tr w:rsidR="00806CE8" w:rsidRPr="00FD10C9" w:rsidTr="00BF75E5">
        <w:tc>
          <w:tcPr>
            <w:tcW w:w="5068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BF75E5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 xml:space="preserve">190 км. до речного порта г. Саратов </w:t>
            </w: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jc w:val="center"/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>Характеристика инфраструктуры</w:t>
      </w:r>
    </w:p>
    <w:tbl>
      <w:tblPr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534"/>
        <w:gridCol w:w="1055"/>
        <w:gridCol w:w="1440"/>
        <w:gridCol w:w="2450"/>
        <w:gridCol w:w="2552"/>
      </w:tblGrid>
      <w:tr w:rsidR="00806CE8" w:rsidRPr="00FD10C9" w:rsidTr="00BF75E5">
        <w:tc>
          <w:tcPr>
            <w:tcW w:w="2534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4600"/>
              </w:rPr>
            </w:pPr>
            <w:r w:rsidRPr="00FD10C9">
              <w:rPr>
                <w:rFonts w:ascii="Times New Roman" w:hAnsi="Times New Roman" w:cs="Times New Roman"/>
                <w:b/>
                <w:color w:val="004600"/>
              </w:rPr>
              <w:t>Вид инфраструктуры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4600"/>
              </w:rPr>
            </w:pPr>
            <w:proofErr w:type="spellStart"/>
            <w:r w:rsidRPr="00FD10C9">
              <w:rPr>
                <w:rFonts w:ascii="Times New Roman" w:hAnsi="Times New Roman" w:cs="Times New Roman"/>
                <w:b/>
                <w:color w:val="004600"/>
              </w:rPr>
              <w:t>Ед</w:t>
            </w:r>
            <w:proofErr w:type="gramStart"/>
            <w:r w:rsidRPr="00FD10C9">
              <w:rPr>
                <w:rFonts w:ascii="Times New Roman" w:hAnsi="Times New Roman" w:cs="Times New Roman"/>
                <w:b/>
                <w:color w:val="004600"/>
              </w:rPr>
              <w:t>.и</w:t>
            </w:r>
            <w:proofErr w:type="gramEnd"/>
            <w:r w:rsidRPr="00FD10C9">
              <w:rPr>
                <w:rFonts w:ascii="Times New Roman" w:hAnsi="Times New Roman" w:cs="Times New Roman"/>
                <w:b/>
                <w:color w:val="004600"/>
              </w:rPr>
              <w:t>зм</w:t>
            </w:r>
            <w:proofErr w:type="spellEnd"/>
            <w:r w:rsidRPr="00FD10C9">
              <w:rPr>
                <w:rFonts w:ascii="Times New Roman" w:hAnsi="Times New Roman" w:cs="Times New Roman"/>
                <w:b/>
                <w:color w:val="00460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4600"/>
              </w:rPr>
            </w:pPr>
            <w:r w:rsidRPr="00FD10C9">
              <w:rPr>
                <w:rFonts w:ascii="Times New Roman" w:hAnsi="Times New Roman" w:cs="Times New Roman"/>
                <w:b/>
                <w:color w:val="004600"/>
              </w:rPr>
              <w:t>Мощность</w:t>
            </w:r>
          </w:p>
        </w:tc>
        <w:tc>
          <w:tcPr>
            <w:tcW w:w="2450" w:type="dxa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4600"/>
              </w:rPr>
            </w:pPr>
            <w:r w:rsidRPr="00FD10C9">
              <w:rPr>
                <w:rFonts w:ascii="Times New Roman" w:hAnsi="Times New Roman" w:cs="Times New Roman"/>
                <w:b/>
                <w:color w:val="004600"/>
              </w:rPr>
              <w:t>Расстояние до ближайшей точки подключения (</w:t>
            </w:r>
            <w:proofErr w:type="gramStart"/>
            <w:r w:rsidRPr="00FD10C9">
              <w:rPr>
                <w:rFonts w:ascii="Times New Roman" w:hAnsi="Times New Roman" w:cs="Times New Roman"/>
                <w:b/>
                <w:color w:val="004600"/>
              </w:rPr>
              <w:t>км</w:t>
            </w:r>
            <w:proofErr w:type="gramEnd"/>
            <w:r w:rsidRPr="00FD10C9">
              <w:rPr>
                <w:rFonts w:ascii="Times New Roman" w:hAnsi="Times New Roman" w:cs="Times New Roman"/>
                <w:b/>
                <w:color w:val="00460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4600"/>
              </w:rPr>
            </w:pPr>
            <w:r w:rsidRPr="00FD10C9">
              <w:rPr>
                <w:rFonts w:ascii="Times New Roman" w:hAnsi="Times New Roman" w:cs="Times New Roman"/>
                <w:b/>
                <w:color w:val="004600"/>
              </w:rPr>
              <w:t>Описание</w:t>
            </w:r>
          </w:p>
        </w:tc>
      </w:tr>
      <w:tr w:rsidR="00806CE8" w:rsidRPr="00FD10C9" w:rsidTr="00BF75E5">
        <w:tc>
          <w:tcPr>
            <w:tcW w:w="2534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м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  <w:vertAlign w:val="superscript"/>
              </w:rPr>
              <w:t>3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3870D6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BF75E5">
            <w:pPr>
              <w:tabs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BF75E5">
        <w:tc>
          <w:tcPr>
            <w:tcW w:w="2534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BF75E5">
        <w:tc>
          <w:tcPr>
            <w:tcW w:w="2534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BF75E5">
        <w:tc>
          <w:tcPr>
            <w:tcW w:w="2534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3870D6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BF75E5">
        <w:tc>
          <w:tcPr>
            <w:tcW w:w="2534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м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  <w:vertAlign w:val="superscript"/>
              </w:rPr>
              <w:t>3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3870D6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BF75E5">
        <w:tc>
          <w:tcPr>
            <w:tcW w:w="2534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м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  <w:vertAlign w:val="superscript"/>
              </w:rPr>
              <w:t>3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BF75E5">
        <w:tc>
          <w:tcPr>
            <w:tcW w:w="2534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м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  <w:vertAlign w:val="superscript"/>
              </w:rPr>
              <w:t>3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BF75E5">
        <w:tc>
          <w:tcPr>
            <w:tcW w:w="2534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806CE8" w:rsidP="00BF75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jc w:val="center"/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06CE8" w:rsidRPr="00FD10C9" w:rsidTr="00BF75E5">
        <w:tc>
          <w:tcPr>
            <w:tcW w:w="2393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06CE8" w:rsidRPr="00FD10C9" w:rsidTr="00BF75E5">
        <w:tc>
          <w:tcPr>
            <w:tcW w:w="2393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0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806CE8" w:rsidRPr="00FD10C9" w:rsidRDefault="00806CE8" w:rsidP="00BF7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>Предложения по использованию площадки</w:t>
      </w:r>
    </w:p>
    <w:tbl>
      <w:tblPr>
        <w:tblW w:w="0" w:type="auto"/>
        <w:tblLook w:val="0000"/>
      </w:tblPr>
      <w:tblGrid>
        <w:gridCol w:w="9571"/>
      </w:tblGrid>
      <w:tr w:rsidR="00806CE8" w:rsidRPr="00FD10C9" w:rsidTr="004A6196">
        <w:trPr>
          <w:trHeight w:val="258"/>
        </w:trPr>
        <w:tc>
          <w:tcPr>
            <w:tcW w:w="10137" w:type="dxa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6CE8" w:rsidRPr="00FD10C9" w:rsidRDefault="00806CE8" w:rsidP="00806CE8">
      <w:pPr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>Дополнительная информация о площадке</w:t>
      </w:r>
    </w:p>
    <w:tbl>
      <w:tblPr>
        <w:tblW w:w="0" w:type="auto"/>
        <w:tblLook w:val="0000"/>
      </w:tblPr>
      <w:tblGrid>
        <w:gridCol w:w="9571"/>
      </w:tblGrid>
      <w:tr w:rsidR="00806CE8" w:rsidRPr="00FD10C9" w:rsidTr="00BF75E5">
        <w:tc>
          <w:tcPr>
            <w:tcW w:w="10137" w:type="dxa"/>
          </w:tcPr>
          <w:p w:rsidR="00806CE8" w:rsidRPr="00FD10C9" w:rsidRDefault="00806CE8" w:rsidP="00BF75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Default="00806CE8" w:rsidP="00806CE8">
      <w:pPr>
        <w:jc w:val="center"/>
        <w:rPr>
          <w:sz w:val="16"/>
          <w:szCs w:val="16"/>
        </w:rPr>
      </w:pPr>
    </w:p>
    <w:p w:rsidR="00806CE8" w:rsidRDefault="00806CE8" w:rsidP="00806CE8">
      <w:pPr>
        <w:jc w:val="center"/>
        <w:rPr>
          <w:sz w:val="16"/>
          <w:szCs w:val="16"/>
        </w:rPr>
      </w:pPr>
    </w:p>
    <w:p w:rsidR="00806CE8" w:rsidRDefault="00806CE8" w:rsidP="00806CE8">
      <w:pPr>
        <w:jc w:val="center"/>
        <w:rPr>
          <w:sz w:val="16"/>
          <w:szCs w:val="16"/>
        </w:rPr>
      </w:pPr>
    </w:p>
    <w:p w:rsidR="00806CE8" w:rsidRDefault="00806CE8" w:rsidP="00806CE8">
      <w:pPr>
        <w:jc w:val="center"/>
        <w:rPr>
          <w:sz w:val="16"/>
          <w:szCs w:val="16"/>
        </w:rPr>
      </w:pPr>
    </w:p>
    <w:p w:rsidR="00806CE8" w:rsidRDefault="00806CE8" w:rsidP="00806CE8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06CE8" w:rsidRDefault="00806CE8" w:rsidP="00806CE8">
      <w:pPr>
        <w:jc w:val="center"/>
        <w:rPr>
          <w:sz w:val="16"/>
          <w:szCs w:val="16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F707CE" w:rsidRDefault="00F707CE"/>
    <w:sectPr w:rsidR="00F707CE" w:rsidSect="00F7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CE8"/>
    <w:rsid w:val="00060693"/>
    <w:rsid w:val="002A32E3"/>
    <w:rsid w:val="003658CA"/>
    <w:rsid w:val="003870D6"/>
    <w:rsid w:val="003A6DD0"/>
    <w:rsid w:val="003F590C"/>
    <w:rsid w:val="004A6196"/>
    <w:rsid w:val="005067ED"/>
    <w:rsid w:val="00521805"/>
    <w:rsid w:val="005957D3"/>
    <w:rsid w:val="00682B37"/>
    <w:rsid w:val="00755707"/>
    <w:rsid w:val="00806CE8"/>
    <w:rsid w:val="00916B2F"/>
    <w:rsid w:val="00986AAC"/>
    <w:rsid w:val="009E7223"/>
    <w:rsid w:val="00A20E9A"/>
    <w:rsid w:val="00B069D8"/>
    <w:rsid w:val="00B278C8"/>
    <w:rsid w:val="00BE5F55"/>
    <w:rsid w:val="00BF75E5"/>
    <w:rsid w:val="00C67BEF"/>
    <w:rsid w:val="00CE49DE"/>
    <w:rsid w:val="00D44834"/>
    <w:rsid w:val="00F707CE"/>
    <w:rsid w:val="00FC7373"/>
    <w:rsid w:val="00FD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6C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806CE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2021-04-12T06:16:00Z</dcterms:created>
  <dcterms:modified xsi:type="dcterms:W3CDTF">2021-05-25T10:55:00Z</dcterms:modified>
</cp:coreProperties>
</file>