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jc w:val="center"/>
        <w:tblInd w:w="-80" w:type="dxa"/>
        <w:tblLook w:val="01E0" w:firstRow="1" w:lastRow="1" w:firstColumn="1" w:lastColumn="1" w:noHBand="0" w:noVBand="0"/>
      </w:tblPr>
      <w:tblGrid>
        <w:gridCol w:w="10364"/>
        <w:gridCol w:w="222"/>
      </w:tblGrid>
      <w:tr w:rsidR="00F60628" w:rsidRPr="00206D9E">
        <w:trPr>
          <w:jc w:val="center"/>
        </w:trPr>
        <w:tc>
          <w:tcPr>
            <w:tcW w:w="10364" w:type="dxa"/>
          </w:tcPr>
          <w:p w:rsidR="00F60628" w:rsidRPr="00B171F1" w:rsidRDefault="00F60628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  <w:r w:rsidRPr="00B171F1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Приложение 2</w:t>
            </w:r>
          </w:p>
          <w:p w:rsidR="00F60628" w:rsidRPr="00B171F1" w:rsidRDefault="00F60628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  <w:r w:rsidRPr="00B171F1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Карточки свободных площадок</w:t>
            </w:r>
          </w:p>
          <w:p w:rsidR="00F60628" w:rsidRPr="00B171F1" w:rsidRDefault="00F60628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073"/>
            </w:tblGrid>
            <w:tr w:rsidR="00F60628" w:rsidRPr="00B171F1">
              <w:trPr>
                <w:jc w:val="center"/>
              </w:trPr>
              <w:tc>
                <w:tcPr>
                  <w:tcW w:w="8073" w:type="dxa"/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8"/>
                      <w:szCs w:val="28"/>
                      <w:lang w:eastAsia="ar-SA"/>
                    </w:rPr>
                  </w:pPr>
                  <w:bookmarkStart w:id="0" w:name="_GoBack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1</w:t>
                  </w:r>
                  <w:bookmarkEnd w:id="0"/>
                </w:p>
              </w:tc>
            </w:tr>
          </w:tbl>
          <w:p w:rsidR="00F60628" w:rsidRPr="00B171F1" w:rsidRDefault="00F606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tbl>
            <w:tblPr>
              <w:tblW w:w="1003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954"/>
            </w:tblGrid>
            <w:tr w:rsidR="00F60628" w:rsidRPr="00B171F1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Ершовский</w:t>
                  </w:r>
                </w:p>
              </w:tc>
            </w:tr>
            <w:tr w:rsidR="00F60628" w:rsidRPr="00B171F1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206D9E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Юбилейная</w:t>
                  </w:r>
                </w:p>
              </w:tc>
            </w:tr>
            <w:tr w:rsidR="00F60628" w:rsidRPr="00B171F1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206D9E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64:13:005738:9</w:t>
                  </w:r>
                </w:p>
              </w:tc>
            </w:tr>
            <w:tr w:rsidR="00F60628" w:rsidRPr="00B171F1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B363C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Земли населенных пунктов</w:t>
                  </w:r>
                </w:p>
              </w:tc>
            </w:tr>
            <w:tr w:rsidR="00F60628" w:rsidRPr="00B171F1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(в случае его наличия)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206D9E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Среднеэтажная</w:t>
                  </w:r>
                  <w:proofErr w:type="spellEnd"/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жилая застройка</w:t>
                  </w:r>
                </w:p>
              </w:tc>
            </w:tr>
          </w:tbl>
          <w:p w:rsidR="00F60628" w:rsidRPr="00B171F1" w:rsidRDefault="00F6062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60628" w:rsidRPr="00B171F1" w:rsidRDefault="00F6062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Основные сведения о площадке</w:t>
            </w: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5635"/>
            </w:tblGrid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Собственник (правообладатель) площадки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206D9E" w:rsidP="00206D9E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 xml:space="preserve">МО г. </w:t>
                  </w:r>
                  <w:r w:rsidR="00F60628" w:rsidRPr="00B171F1">
                    <w:rPr>
                      <w:rFonts w:ascii="Times New Roman" w:hAnsi="Times New Roman"/>
                      <w:i/>
                      <w:sz w:val="20"/>
                    </w:rPr>
                    <w:t xml:space="preserve"> Ершов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Почтовый  адрес, телефон, e-</w:t>
                  </w:r>
                  <w:proofErr w:type="spellStart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mail</w:t>
                  </w:r>
                  <w:proofErr w:type="spellEnd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, </w:t>
                  </w:r>
                  <w:proofErr w:type="spellStart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web-site</w:t>
                  </w:r>
                  <w:proofErr w:type="spellEnd"/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 xml:space="preserve">413502 Саратовская обл., </w:t>
                  </w:r>
                </w:p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 xml:space="preserve">г.Ершов, ул. Интернациональная, 7,  </w:t>
                  </w:r>
                </w:p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e-mail: suchkovalyuba@mail.ru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Сучкова Любовь Ивановна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Телефон, </w:t>
                  </w:r>
                  <w:proofErr w:type="gramStart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е</w:t>
                  </w:r>
                  <w:proofErr w:type="gramEnd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-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val="en-US"/>
                    </w:rPr>
                    <w:t>mail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(64) 5-26-26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 w:rsidP="00206D9E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 xml:space="preserve">г. Ершов,  </w:t>
                  </w:r>
                  <w:r w:rsidR="00206D9E" w:rsidRPr="00B171F1">
                    <w:rPr>
                      <w:i/>
                      <w:sz w:val="20"/>
                    </w:rPr>
                    <w:t>ул</w:t>
                  </w:r>
                  <w:proofErr w:type="gramStart"/>
                  <w:r w:rsidR="00206D9E" w:rsidRPr="00B171F1">
                    <w:rPr>
                      <w:i/>
                      <w:sz w:val="20"/>
                    </w:rPr>
                    <w:t>.Ю</w:t>
                  </w:r>
                  <w:proofErr w:type="gramEnd"/>
                  <w:r w:rsidR="00206D9E" w:rsidRPr="00B171F1">
                    <w:rPr>
                      <w:i/>
                      <w:sz w:val="20"/>
                    </w:rPr>
                    <w:t>билейная, в районе д. №7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206D9E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1940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206D9E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С</w:t>
                  </w:r>
                  <w:r w:rsidR="00F60628" w:rsidRPr="00B171F1">
                    <w:rPr>
                      <w:i/>
                      <w:sz w:val="20"/>
                    </w:rPr>
                    <w:t>обственность</w:t>
                  </w:r>
                  <w:r w:rsidRPr="00B171F1">
                    <w:rPr>
                      <w:i/>
                      <w:sz w:val="20"/>
                    </w:rPr>
                    <w:t xml:space="preserve"> МО г.Ершов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A83039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нет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B9441D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Шаахян</w:t>
                  </w:r>
                  <w:proofErr w:type="spellEnd"/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А.Э. (колбасный цех, грибной цех, кондитерский цех).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50 м.</w:t>
                  </w:r>
                </w:p>
              </w:tc>
            </w:tr>
            <w:tr w:rsidR="00F60628" w:rsidRPr="00B171F1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F60628" w:rsidRPr="00B171F1" w:rsidRDefault="00F6062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60628" w:rsidRPr="00B171F1" w:rsidRDefault="00F6062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Удаленность участка (в км) </w:t>
            </w:r>
            <w:proofErr w:type="gramStart"/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от</w:t>
            </w:r>
            <w:proofErr w:type="gramEnd"/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: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69"/>
            </w:tblGrid>
            <w:tr w:rsidR="00F60628" w:rsidRPr="00B171F1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190 км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.</w:t>
                  </w:r>
                  <w:proofErr w:type="gramEnd"/>
                  <w:r w:rsidRPr="00B171F1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д</w:t>
                  </w:r>
                  <w:proofErr w:type="gramEnd"/>
                  <w:r w:rsidRPr="00B171F1">
                    <w:rPr>
                      <w:i/>
                      <w:sz w:val="20"/>
                    </w:rPr>
                    <w:t>о г. Саратова</w:t>
                  </w:r>
                </w:p>
              </w:tc>
            </w:tr>
            <w:tr w:rsidR="00F60628" w:rsidRPr="00B171F1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lastRenderedPageBreak/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520 км</w:t>
                  </w:r>
                  <w:proofErr w:type="gramStart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.</w:t>
                  </w:r>
                  <w:proofErr w:type="gramEnd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proofErr w:type="gramStart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д</w:t>
                  </w:r>
                  <w:proofErr w:type="gramEnd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о г. Самара, 400 км. до г. Пенза</w:t>
                  </w:r>
                </w:p>
              </w:tc>
            </w:tr>
            <w:tr w:rsidR="00F60628" w:rsidRPr="00B171F1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90 км</w:t>
                  </w:r>
                  <w:proofErr w:type="gramStart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.</w:t>
                  </w:r>
                  <w:proofErr w:type="gramEnd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proofErr w:type="gramStart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д</w:t>
                  </w:r>
                  <w:proofErr w:type="gramEnd"/>
                  <w:r w:rsidRPr="00B171F1">
                    <w:rPr>
                      <w:rFonts w:ascii="Times New Roman" w:hAnsi="Times New Roman"/>
                      <w:i/>
                      <w:sz w:val="20"/>
                    </w:rPr>
                    <w:t>о г. Балаково, 70 км. до г. Пугачёв</w:t>
                  </w:r>
                </w:p>
              </w:tc>
            </w:tr>
            <w:tr w:rsidR="00F60628" w:rsidRPr="00B171F1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2 км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.</w:t>
                  </w:r>
                  <w:proofErr w:type="gramEnd"/>
                  <w:r w:rsidRPr="00B171F1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д</w:t>
                  </w:r>
                  <w:proofErr w:type="gramEnd"/>
                  <w:r w:rsidRPr="00B171F1">
                    <w:rPr>
                      <w:i/>
                      <w:sz w:val="20"/>
                    </w:rPr>
                    <w:t xml:space="preserve">о автомагистрали </w:t>
                  </w:r>
                </w:p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Энгельс-Ершов-Озинки</w:t>
                  </w:r>
                </w:p>
              </w:tc>
            </w:tr>
            <w:tr w:rsidR="00F60628" w:rsidRPr="00B171F1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0,6 км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.</w:t>
                  </w:r>
                  <w:proofErr w:type="gramEnd"/>
                  <w:r w:rsidRPr="00B171F1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д</w:t>
                  </w:r>
                  <w:proofErr w:type="gramEnd"/>
                  <w:r w:rsidRPr="00B171F1">
                    <w:rPr>
                      <w:i/>
                      <w:sz w:val="20"/>
                    </w:rPr>
                    <w:t>о ст. Ершов, 90 км. до аэропорта г. Балаково, 190 км. до аэропорта               г. Саратова</w:t>
                  </w:r>
                </w:p>
              </w:tc>
            </w:tr>
            <w:tr w:rsidR="00F60628" w:rsidRPr="00B171F1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4"/>
                    <w:rPr>
                      <w:i/>
                      <w:sz w:val="20"/>
                    </w:rPr>
                  </w:pPr>
                  <w:r w:rsidRPr="00B171F1">
                    <w:rPr>
                      <w:i/>
                      <w:sz w:val="20"/>
                    </w:rPr>
                    <w:t>190 км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.</w:t>
                  </w:r>
                  <w:proofErr w:type="gramEnd"/>
                  <w:r w:rsidRPr="00B171F1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B171F1">
                    <w:rPr>
                      <w:i/>
                      <w:sz w:val="20"/>
                    </w:rPr>
                    <w:t>д</w:t>
                  </w:r>
                  <w:proofErr w:type="gramEnd"/>
                  <w:r w:rsidRPr="00B171F1">
                    <w:rPr>
                      <w:i/>
                      <w:sz w:val="20"/>
                    </w:rPr>
                    <w:t xml:space="preserve">о речного порта г. Саратов </w:t>
                  </w:r>
                </w:p>
              </w:tc>
            </w:tr>
          </w:tbl>
          <w:p w:rsidR="00F60628" w:rsidRPr="00B171F1" w:rsidRDefault="00F6062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60628" w:rsidRPr="00B171F1" w:rsidRDefault="00F6062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Характеристика инфраструктуры</w:t>
            </w:r>
          </w:p>
          <w:tbl>
            <w:tblPr>
              <w:tblW w:w="1003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1055"/>
              <w:gridCol w:w="1440"/>
              <w:gridCol w:w="2450"/>
              <w:gridCol w:w="2552"/>
            </w:tblGrid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proofErr w:type="spellStart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Ед</w:t>
                  </w:r>
                  <w:proofErr w:type="gramStart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.и</w:t>
                  </w:r>
                  <w:proofErr w:type="gramEnd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зм</w:t>
                  </w:r>
                  <w:proofErr w:type="spellEnd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Мощность</w:t>
                  </w: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Расстояние до ближайшей точки подключения (</w:t>
                  </w:r>
                  <w:proofErr w:type="gramStart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км</w:t>
                  </w:r>
                  <w:proofErr w:type="gramEnd"/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Описание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016272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016272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016272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F60628" w:rsidRPr="00B171F1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B171F1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</w:tbl>
          <w:p w:rsidR="00F60628" w:rsidRPr="00B171F1" w:rsidRDefault="00F6062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60628" w:rsidRPr="00B171F1" w:rsidRDefault="00F6062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2352"/>
              <w:gridCol w:w="1057"/>
              <w:gridCol w:w="1227"/>
              <w:gridCol w:w="861"/>
              <w:gridCol w:w="2361"/>
              <w:gridCol w:w="719"/>
              <w:gridCol w:w="1503"/>
            </w:tblGrid>
            <w:tr w:rsidR="00F60628" w:rsidRPr="00B171F1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F60628" w:rsidRPr="00B171F1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  <w:r w:rsidRPr="00B171F1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F60628" w:rsidRPr="00B171F1" w:rsidRDefault="00F60628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F60628" w:rsidRPr="00B171F1" w:rsidRDefault="00F6062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60628" w:rsidRPr="00B171F1" w:rsidRDefault="00F60628">
            <w:pPr>
              <w:outlineLvl w:val="0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Предложения по использованию площадки</w:t>
            </w:r>
            <w:r w:rsidR="00016272" w:rsidRPr="00B171F1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   </w:t>
            </w:r>
            <w:r w:rsidR="00016272" w:rsidRPr="00B17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Строительство </w:t>
            </w:r>
            <w:r w:rsidR="00EC1681" w:rsidRPr="00B171F1">
              <w:rPr>
                <w:rFonts w:ascii="Times New Roman" w:hAnsi="Times New Roman" w:cs="Times New Roman"/>
                <w:i/>
                <w:sz w:val="20"/>
                <w:szCs w:val="20"/>
              </w:rPr>
              <w:t>многоквартирного жилого д</w:t>
            </w:r>
            <w:r w:rsidR="00016272" w:rsidRPr="00B171F1">
              <w:rPr>
                <w:rFonts w:ascii="Times New Roman" w:hAnsi="Times New Roman" w:cs="Times New Roman"/>
                <w:i/>
                <w:sz w:val="20"/>
                <w:szCs w:val="20"/>
              </w:rPr>
              <w:t>ома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37"/>
            </w:tblGrid>
            <w:tr w:rsidR="00F60628" w:rsidRPr="00B171F1">
              <w:tc>
                <w:tcPr>
                  <w:tcW w:w="10137" w:type="dxa"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</w:tr>
          </w:tbl>
          <w:p w:rsidR="00F60628" w:rsidRPr="00B171F1" w:rsidRDefault="00F60628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F60628" w:rsidRPr="00B171F1" w:rsidRDefault="00F60628">
            <w:pPr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B171F1">
              <w:rPr>
                <w:rFonts w:ascii="Times New Roman" w:hAnsi="Times New Roman" w:cs="Times New Roman"/>
                <w:b/>
                <w:i/>
                <w:color w:val="0000FF"/>
              </w:rPr>
              <w:t>Дополнительная информация о площадке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37"/>
            </w:tblGrid>
            <w:tr w:rsidR="00F60628" w:rsidRPr="00B171F1">
              <w:tc>
                <w:tcPr>
                  <w:tcW w:w="10137" w:type="dxa"/>
                </w:tcPr>
                <w:p w:rsidR="00F60628" w:rsidRPr="00B171F1" w:rsidRDefault="00F60628">
                  <w:pPr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</w:tr>
          </w:tbl>
          <w:p w:rsidR="00F60628" w:rsidRPr="00B171F1" w:rsidRDefault="00F60628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:rsidR="00F60628" w:rsidRPr="00B171F1" w:rsidRDefault="00F60628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lang w:eastAsia="ar-SA"/>
              </w:rPr>
            </w:pPr>
          </w:p>
        </w:tc>
        <w:tc>
          <w:tcPr>
            <w:tcW w:w="222" w:type="dxa"/>
          </w:tcPr>
          <w:p w:rsidR="00F60628" w:rsidRPr="00206D9E" w:rsidRDefault="00F60628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F60628" w:rsidRPr="00206D9E" w:rsidRDefault="00F60628" w:rsidP="00F60628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</w:p>
    <w:p w:rsidR="00D83813" w:rsidRDefault="00F60628" w:rsidP="00F60628">
      <w:r>
        <w:br w:type="page"/>
      </w:r>
    </w:p>
    <w:sectPr w:rsidR="00D83813" w:rsidSect="0075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628"/>
    <w:rsid w:val="00016272"/>
    <w:rsid w:val="00111C1E"/>
    <w:rsid w:val="00206D9E"/>
    <w:rsid w:val="00552080"/>
    <w:rsid w:val="0063277C"/>
    <w:rsid w:val="00757A67"/>
    <w:rsid w:val="00A83039"/>
    <w:rsid w:val="00B171F1"/>
    <w:rsid w:val="00B363C5"/>
    <w:rsid w:val="00B9441D"/>
    <w:rsid w:val="00D83813"/>
    <w:rsid w:val="00EC1681"/>
    <w:rsid w:val="00F6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06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F606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2019-04-23T11:53:00Z</dcterms:created>
  <dcterms:modified xsi:type="dcterms:W3CDTF">2019-04-23T11:53:00Z</dcterms:modified>
</cp:coreProperties>
</file>