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9" w:rsidRPr="0025327E" w:rsidRDefault="00BE2002" w:rsidP="00F36701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t>П</w:t>
      </w:r>
      <w:r w:rsidR="004F4CB1" w:rsidRPr="0025327E">
        <w:rPr>
          <w:color w:val="000000"/>
          <w:spacing w:val="2"/>
          <w:sz w:val="22"/>
          <w:szCs w:val="22"/>
        </w:rPr>
        <w:t>р</w:t>
      </w:r>
      <w:r w:rsidR="00DE2AA9" w:rsidRPr="0025327E">
        <w:rPr>
          <w:color w:val="000000"/>
          <w:spacing w:val="2"/>
          <w:sz w:val="22"/>
          <w:szCs w:val="22"/>
        </w:rPr>
        <w:t xml:space="preserve">иложение № 2 к решению районного </w:t>
      </w:r>
      <w:r w:rsidR="00DE2AA9" w:rsidRPr="0025327E">
        <w:rPr>
          <w:color w:val="000000"/>
          <w:spacing w:val="3"/>
          <w:sz w:val="22"/>
          <w:szCs w:val="22"/>
        </w:rPr>
        <w:t xml:space="preserve">Собрания </w:t>
      </w:r>
    </w:p>
    <w:p w:rsidR="00DE2AA9" w:rsidRPr="0025327E" w:rsidRDefault="00DE2AA9" w:rsidP="00F36701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 w:rsidR="0025327E" w:rsidRPr="0025327E">
        <w:rPr>
          <w:sz w:val="22"/>
          <w:szCs w:val="22"/>
          <w:u w:val="single"/>
        </w:rPr>
        <w:t>23.12.</w:t>
      </w:r>
      <w:r w:rsidRPr="0025327E">
        <w:rPr>
          <w:sz w:val="22"/>
          <w:szCs w:val="22"/>
          <w:u w:val="single"/>
        </w:rPr>
        <w:t>201</w:t>
      </w:r>
      <w:r w:rsidR="00790F4F" w:rsidRPr="0025327E">
        <w:rPr>
          <w:sz w:val="22"/>
          <w:szCs w:val="22"/>
          <w:u w:val="single"/>
        </w:rPr>
        <w:t>5</w:t>
      </w:r>
      <w:r w:rsidRPr="0025327E">
        <w:rPr>
          <w:sz w:val="22"/>
          <w:szCs w:val="22"/>
          <w:u w:val="single"/>
        </w:rPr>
        <w:t xml:space="preserve"> года  № </w:t>
      </w:r>
      <w:r w:rsidR="0025327E" w:rsidRPr="0025327E">
        <w:rPr>
          <w:sz w:val="22"/>
          <w:szCs w:val="22"/>
          <w:u w:val="single"/>
        </w:rPr>
        <w:t>34-212</w:t>
      </w:r>
      <w:r w:rsidRPr="0025327E">
        <w:rPr>
          <w:sz w:val="22"/>
          <w:szCs w:val="22"/>
          <w:u w:val="single"/>
        </w:rPr>
        <w:t xml:space="preserve"> </w:t>
      </w:r>
    </w:p>
    <w:p w:rsidR="00DE2AA9" w:rsidRPr="009E4B42" w:rsidRDefault="00DE2AA9" w:rsidP="00F36701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</w:t>
      </w:r>
      <w:r w:rsidR="00D50191" w:rsidRPr="009E4B42">
        <w:rPr>
          <w:b/>
          <w:bCs/>
          <w:color w:val="000000"/>
          <w:spacing w:val="4"/>
          <w:sz w:val="24"/>
          <w:szCs w:val="24"/>
        </w:rPr>
        <w:t>главных администраторов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 </w:t>
      </w:r>
      <w:r w:rsidR="00D50191" w:rsidRPr="009E4B42">
        <w:rPr>
          <w:b/>
          <w:bCs/>
          <w:color w:val="212121"/>
          <w:spacing w:val="2"/>
          <w:sz w:val="24"/>
          <w:szCs w:val="24"/>
        </w:rPr>
        <w:t xml:space="preserve">доходов </w:t>
      </w:r>
      <w:r w:rsidR="004A22DF" w:rsidRPr="009E4B42">
        <w:rPr>
          <w:b/>
          <w:bCs/>
          <w:color w:val="212121"/>
          <w:spacing w:val="2"/>
          <w:sz w:val="24"/>
          <w:szCs w:val="24"/>
        </w:rPr>
        <w:t xml:space="preserve">бюджетов </w:t>
      </w:r>
      <w:r w:rsidR="00AF014E" w:rsidRPr="009E4B42">
        <w:rPr>
          <w:b/>
          <w:bCs/>
          <w:color w:val="212121"/>
          <w:spacing w:val="2"/>
          <w:sz w:val="24"/>
          <w:szCs w:val="24"/>
        </w:rPr>
        <w:t xml:space="preserve">городских 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поселений </w:t>
      </w:r>
      <w:r w:rsidRPr="009E4B42">
        <w:rPr>
          <w:b/>
          <w:bCs/>
          <w:color w:val="000000"/>
          <w:spacing w:val="3"/>
          <w:sz w:val="24"/>
          <w:szCs w:val="24"/>
        </w:rPr>
        <w:t>Ершовского района Саратовской области на 201</w:t>
      </w:r>
      <w:r w:rsidR="00790F4F" w:rsidRPr="009E4B42">
        <w:rPr>
          <w:b/>
          <w:bCs/>
          <w:color w:val="000000"/>
          <w:spacing w:val="3"/>
          <w:sz w:val="24"/>
          <w:szCs w:val="24"/>
        </w:rPr>
        <w:t xml:space="preserve">6 </w:t>
      </w:r>
      <w:r w:rsidRPr="009E4B42">
        <w:rPr>
          <w:b/>
          <w:bCs/>
          <w:color w:val="212121"/>
          <w:spacing w:val="3"/>
          <w:sz w:val="24"/>
          <w:szCs w:val="24"/>
        </w:rPr>
        <w:t>год</w:t>
      </w:r>
    </w:p>
    <w:p w:rsidR="00DE2AA9" w:rsidRDefault="00DE2AA9" w:rsidP="00F36701">
      <w:pPr>
        <w:shd w:val="clear" w:color="auto" w:fill="FFFFFF"/>
        <w:spacing w:line="312" w:lineRule="exact"/>
        <w:ind w:right="634"/>
        <w:jc w:val="center"/>
        <w:rPr>
          <w:b/>
          <w:bCs/>
          <w:color w:val="212121"/>
          <w:spacing w:val="3"/>
          <w:sz w:val="28"/>
          <w:szCs w:val="28"/>
        </w:rPr>
      </w:pP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02"/>
        <w:gridCol w:w="142"/>
        <w:gridCol w:w="6464"/>
        <w:gridCol w:w="19296"/>
      </w:tblGrid>
      <w:tr w:rsidR="00925FFB" w:rsidTr="00001084">
        <w:trPr>
          <w:trHeight w:hRule="exact" w:val="778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BE341F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r w:rsidR="00BE341F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1929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925FFB" w:rsidRDefault="00925FFB" w:rsidP="003C1811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25FFB" w:rsidTr="00001084">
        <w:trPr>
          <w:trHeight w:hRule="exact" w:val="259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 w:rsidP="003C1811">
            <w:pPr>
              <w:shd w:val="clear" w:color="auto" w:fill="FFFFFF"/>
              <w:ind w:left="2477"/>
            </w:pPr>
          </w:p>
        </w:tc>
      </w:tr>
      <w:tr w:rsidR="00925FFB" w:rsidTr="00D76BC7">
        <w:trPr>
          <w:trHeight w:hRule="exact" w:val="640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FFB" w:rsidRPr="00A471A4" w:rsidRDefault="00925FFB" w:rsidP="003C1811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925FFB" w:rsidRPr="007D14A5" w:rsidRDefault="00925FFB" w:rsidP="003C1811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  <w:tc>
          <w:tcPr>
            <w:tcW w:w="19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5FFB" w:rsidRDefault="00925FFB">
            <w:pPr>
              <w:rPr>
                <w:sz w:val="24"/>
                <w:szCs w:val="24"/>
              </w:rPr>
            </w:pPr>
          </w:p>
          <w:p w:rsidR="00925FFB" w:rsidRPr="007D14A5" w:rsidRDefault="00925FFB" w:rsidP="00925FFB">
            <w:pPr>
              <w:shd w:val="clear" w:color="auto" w:fill="FFFFFF"/>
              <w:spacing w:line="312" w:lineRule="exact"/>
              <w:ind w:left="3395" w:right="1733"/>
              <w:rPr>
                <w:sz w:val="24"/>
                <w:szCs w:val="24"/>
              </w:rPr>
            </w:pPr>
          </w:p>
        </w:tc>
      </w:tr>
      <w:tr w:rsidR="00DE2AA9" w:rsidTr="00D76BC7">
        <w:trPr>
          <w:gridAfter w:val="1"/>
          <w:wAfter w:w="19296" w:type="dxa"/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805EA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111 05035 1</w:t>
            </w:r>
            <w:r w:rsidR="00805EA0">
              <w:rPr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</w:t>
            </w:r>
            <w:r w:rsidR="006C6959">
              <w:rPr>
                <w:color w:val="000000"/>
                <w:spacing w:val="-3"/>
                <w:sz w:val="22"/>
                <w:szCs w:val="22"/>
              </w:rPr>
              <w:t xml:space="preserve">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>поселений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DE2AA9" w:rsidTr="00D76BC7">
        <w:trPr>
          <w:gridAfter w:val="1"/>
          <w:wAfter w:w="19296" w:type="dxa"/>
          <w:trHeight w:hRule="exact" w:val="8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805EA0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</w:t>
            </w:r>
            <w:r w:rsidR="006A46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="006A463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5 1</w:t>
            </w:r>
            <w:r w:rsidR="00805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</w:t>
            </w:r>
            <w:r w:rsidR="006A46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B578B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78B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оходы от</w:t>
            </w:r>
            <w:r w:rsidR="006A463A">
              <w:rPr>
                <w:sz w:val="22"/>
                <w:szCs w:val="22"/>
              </w:rPr>
              <w:t xml:space="preserve"> перечисления части прибыли, остающейся после уплаты налогов и иных обязательных платежей муниципальных унитарных</w:t>
            </w:r>
            <w:r w:rsidR="00B578B2">
              <w:rPr>
                <w:sz w:val="22"/>
                <w:szCs w:val="22"/>
              </w:rPr>
              <w:t xml:space="preserve"> предприятий, созданных </w:t>
            </w:r>
            <w:r w:rsidR="006C6959">
              <w:rPr>
                <w:color w:val="000000"/>
                <w:spacing w:val="-3"/>
                <w:sz w:val="22"/>
                <w:szCs w:val="22"/>
              </w:rPr>
              <w:t>городскими</w:t>
            </w:r>
            <w:r w:rsidR="006C6959">
              <w:rPr>
                <w:sz w:val="22"/>
                <w:szCs w:val="22"/>
              </w:rPr>
              <w:t xml:space="preserve"> </w:t>
            </w:r>
            <w:r w:rsidR="00B578B2">
              <w:rPr>
                <w:sz w:val="22"/>
                <w:szCs w:val="22"/>
              </w:rPr>
              <w:t>поселениями</w:t>
            </w:r>
          </w:p>
        </w:tc>
      </w:tr>
      <w:tr w:rsidR="00DE2AA9" w:rsidTr="00D76BC7">
        <w:trPr>
          <w:gridAfter w:val="1"/>
          <w:wAfter w:w="19296" w:type="dxa"/>
          <w:trHeight w:hRule="exact" w:val="1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805EA0" w:rsidP="003C1811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</w:t>
            </w:r>
            <w:r w:rsidR="00A471A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02052 13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</w:t>
            </w:r>
            <w:r w:rsidR="00A471A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 w:rsidR="001B012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1B012E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DE2AA9" w:rsidTr="00D76BC7">
        <w:trPr>
          <w:gridAfter w:val="1"/>
          <w:wAfter w:w="19296" w:type="dxa"/>
          <w:trHeight w:hRule="exact" w:val="13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805EA0" w:rsidP="003C1811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spacing w:line="245" w:lineRule="exact"/>
              <w:ind w:right="38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 w:rsidR="001B012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1B012E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  <w:p w:rsidR="00DE2AA9" w:rsidRDefault="00DE2AA9" w:rsidP="003C1811">
            <w:pPr>
              <w:shd w:val="clear" w:color="auto" w:fill="FFFFFF"/>
              <w:spacing w:line="245" w:lineRule="exact"/>
              <w:ind w:right="38"/>
              <w:jc w:val="both"/>
            </w:pPr>
          </w:p>
          <w:p w:rsidR="00DE2AA9" w:rsidRDefault="00DE2AA9" w:rsidP="003C1811">
            <w:pPr>
              <w:shd w:val="clear" w:color="auto" w:fill="FFFFFF"/>
              <w:spacing w:line="245" w:lineRule="exact"/>
              <w:ind w:right="38"/>
              <w:jc w:val="both"/>
            </w:pPr>
          </w:p>
        </w:tc>
      </w:tr>
      <w:tr w:rsidR="00DE2AA9" w:rsidTr="00D76BC7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805EA0" w:rsidP="003C1811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</w:t>
            </w:r>
            <w:r w:rsidR="001B012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1B012E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>поселений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  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DE2AA9" w:rsidTr="00D76BC7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3C181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805EA0" w:rsidP="003C181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45700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1B012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1B01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поселений</w:t>
            </w:r>
            <w:r w:rsidR="004570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F45D8" w:rsidTr="00B57E57">
        <w:trPr>
          <w:gridAfter w:val="1"/>
          <w:wAfter w:w="19296" w:type="dxa"/>
          <w:trHeight w:hRule="exact" w:val="10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D8" w:rsidRDefault="00BF45D8" w:rsidP="003C181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D8" w:rsidRDefault="00BF45D8" w:rsidP="003C181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116 33050 13 0000 140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D8" w:rsidRDefault="00BF45D8" w:rsidP="00B57E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</w:t>
            </w:r>
            <w:r w:rsidR="00876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(штрафы) за нарушение законодательства Российской Федерации о контрактной системе в сфере закупок </w:t>
            </w:r>
            <w:r w:rsidR="00D961C3">
              <w:rPr>
                <w:color w:val="000000"/>
                <w:sz w:val="22"/>
                <w:szCs w:val="22"/>
              </w:rPr>
              <w:t>товаров,</w:t>
            </w:r>
            <w:r w:rsidR="009D030D">
              <w:rPr>
                <w:color w:val="000000"/>
                <w:sz w:val="22"/>
                <w:szCs w:val="22"/>
              </w:rPr>
              <w:t xml:space="preserve"> </w:t>
            </w:r>
            <w:r w:rsidR="00D961C3">
              <w:rPr>
                <w:color w:val="000000"/>
                <w:sz w:val="22"/>
                <w:szCs w:val="22"/>
              </w:rPr>
              <w:t>работ,</w:t>
            </w:r>
            <w:r w:rsidR="009D030D">
              <w:rPr>
                <w:color w:val="000000"/>
                <w:sz w:val="22"/>
                <w:szCs w:val="22"/>
              </w:rPr>
              <w:t xml:space="preserve"> </w:t>
            </w:r>
            <w:r w:rsidR="00D961C3">
              <w:rPr>
                <w:color w:val="000000"/>
                <w:sz w:val="22"/>
                <w:szCs w:val="22"/>
              </w:rPr>
              <w:t xml:space="preserve">услуг </w:t>
            </w:r>
            <w:r w:rsidR="00B57E57">
              <w:rPr>
                <w:color w:val="000000"/>
                <w:sz w:val="22"/>
                <w:szCs w:val="22"/>
              </w:rPr>
              <w:t>для обеспечения государственных и</w:t>
            </w:r>
            <w:r w:rsidR="000468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муниципальных нужд</w:t>
            </w:r>
            <w:r w:rsidR="0004681F">
              <w:rPr>
                <w:color w:val="000000"/>
                <w:sz w:val="22"/>
                <w:szCs w:val="22"/>
              </w:rPr>
              <w:t xml:space="preserve"> для нужд</w:t>
            </w:r>
            <w:r>
              <w:rPr>
                <w:color w:val="000000"/>
                <w:sz w:val="22"/>
                <w:szCs w:val="22"/>
              </w:rPr>
              <w:t xml:space="preserve"> городских поселений</w:t>
            </w:r>
          </w:p>
        </w:tc>
      </w:tr>
      <w:tr w:rsidR="00DE2AA9" w:rsidTr="00D76BC7">
        <w:trPr>
          <w:gridAfter w:val="1"/>
          <w:wAfter w:w="19296" w:type="dxa"/>
          <w:trHeight w:hRule="exact" w:val="7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1B76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F3670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116 51040 02  0000 140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>Денежные взыскание (штрафы),</w:t>
            </w:r>
            <w:r w:rsidR="00876027"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установленные законами субъектов РФ за несоблюдение муниципальных правовых актов, зачисляемые в бюджеты </w:t>
            </w:r>
            <w:r w:rsidR="001B012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1B012E" w:rsidRPr="00F36701"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>поселений</w:t>
            </w:r>
          </w:p>
        </w:tc>
      </w:tr>
      <w:tr w:rsidR="00DE2AA9" w:rsidTr="006A11C4">
        <w:trPr>
          <w:gridAfter w:val="1"/>
          <w:wAfter w:w="19296" w:type="dxa"/>
          <w:trHeight w:hRule="exact" w:val="8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6B7317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202 01001 1</w:t>
            </w:r>
            <w:r w:rsidR="006B7317">
              <w:rPr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0003</w:t>
            </w:r>
            <w:r w:rsidR="00BC0BD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 w:rsidR="009F311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9F311E" w:rsidRPr="00F36701"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>поселений на выравнивание бюджетной обеспеченности за счет средств бюджета муниципального района</w:t>
            </w:r>
          </w:p>
        </w:tc>
      </w:tr>
      <w:tr w:rsidR="00DE2AA9" w:rsidTr="00974275">
        <w:trPr>
          <w:gridAfter w:val="1"/>
          <w:wAfter w:w="19296" w:type="dxa"/>
          <w:trHeight w:hRule="exact" w:val="8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  <w:p w:rsidR="00DE2AA9" w:rsidRDefault="00DE2AA9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6B7317" w:rsidP="00F3670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202 01001 13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0004 151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 w:rsidR="009F311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9F311E" w:rsidRPr="00F36701"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поселений на выравнивание бюджетной обеспеченности за счет </w:t>
            </w:r>
            <w:r>
              <w:rPr>
                <w:color w:val="000000"/>
                <w:sz w:val="22"/>
                <w:szCs w:val="22"/>
              </w:rPr>
              <w:t>субвенции из</w:t>
            </w:r>
            <w:r w:rsidRPr="00F36701">
              <w:rPr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</w:tr>
      <w:tr w:rsidR="00DE2AA9" w:rsidTr="00D76BC7">
        <w:trPr>
          <w:gridAfter w:val="1"/>
          <w:wAfter w:w="19296" w:type="dxa"/>
          <w:trHeight w:hRule="exact" w:val="10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F36701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6B7317" w:rsidP="00F36701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202 02088 13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0002 151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F36701" w:rsidRDefault="00DE2AA9" w:rsidP="00F367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9F311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9F311E" w:rsidRPr="00F36701"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E2AA9" w:rsidTr="00D76BC7">
        <w:trPr>
          <w:gridAfter w:val="1"/>
          <w:wAfter w:w="19296" w:type="dxa"/>
          <w:trHeight w:hRule="exact" w:val="8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6B7317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202 02089 13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0002 151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B168C4" w:rsidRDefault="00DE2AA9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9F311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9F311E" w:rsidRPr="00B168C4">
              <w:rPr>
                <w:color w:val="000000"/>
                <w:sz w:val="22"/>
                <w:szCs w:val="22"/>
              </w:rPr>
              <w:t xml:space="preserve"> </w:t>
            </w:r>
            <w:r w:rsidRPr="00B168C4">
              <w:rPr>
                <w:color w:val="000000"/>
                <w:sz w:val="22"/>
                <w:szCs w:val="22"/>
              </w:rPr>
              <w:t>поселений на обеспечение мероприятий по переселению граждан из аварийного жилищного фонда за счет средств, поступивших из областного бюджета</w:t>
            </w:r>
          </w:p>
        </w:tc>
      </w:tr>
      <w:tr w:rsidR="00DE2AA9" w:rsidTr="00D76BC7">
        <w:trPr>
          <w:gridAfter w:val="1"/>
          <w:wAfter w:w="19296" w:type="dxa"/>
          <w:trHeight w:hRule="exact"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6B7317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202 02999 13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B168C4" w:rsidRDefault="00DE2AA9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субсидии бюджетам </w:t>
            </w:r>
            <w:r w:rsidR="009F311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9F311E" w:rsidRPr="00B168C4">
              <w:rPr>
                <w:color w:val="000000"/>
                <w:sz w:val="22"/>
                <w:szCs w:val="22"/>
              </w:rPr>
              <w:t xml:space="preserve"> </w:t>
            </w:r>
            <w:r w:rsidRPr="00B168C4">
              <w:rPr>
                <w:color w:val="000000"/>
                <w:sz w:val="22"/>
                <w:szCs w:val="22"/>
              </w:rPr>
              <w:t>поселений *</w:t>
            </w:r>
          </w:p>
        </w:tc>
      </w:tr>
      <w:tr w:rsidR="00DE2AA9" w:rsidTr="00D76BC7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6B7317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202 04999 13</w:t>
            </w:r>
            <w:r w:rsidR="00DE2AA9">
              <w:rPr>
                <w:color w:val="000000"/>
                <w:spacing w:val="-5"/>
                <w:sz w:val="22"/>
                <w:szCs w:val="22"/>
              </w:rPr>
              <w:t xml:space="preserve">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B168C4" w:rsidRDefault="00DE2AA9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AF014E"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="00AF014E" w:rsidRPr="00B168C4">
              <w:rPr>
                <w:color w:val="000000"/>
                <w:sz w:val="22"/>
                <w:szCs w:val="22"/>
              </w:rPr>
              <w:t xml:space="preserve"> </w:t>
            </w:r>
            <w:r w:rsidRPr="00B168C4">
              <w:rPr>
                <w:color w:val="000000"/>
                <w:sz w:val="22"/>
                <w:szCs w:val="22"/>
              </w:rPr>
              <w:t>поселений*</w:t>
            </w:r>
          </w:p>
        </w:tc>
      </w:tr>
      <w:tr w:rsidR="00170735" w:rsidTr="00D76BC7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35" w:rsidRDefault="00170735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35" w:rsidRDefault="00170735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207 05000 13 0000 180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35" w:rsidRPr="00B168C4" w:rsidRDefault="00170735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  <w:r w:rsidR="00747C01">
              <w:rPr>
                <w:color w:val="000000"/>
                <w:sz w:val="22"/>
                <w:szCs w:val="22"/>
              </w:rPr>
              <w:t xml:space="preserve"> *</w:t>
            </w:r>
          </w:p>
        </w:tc>
      </w:tr>
      <w:tr w:rsidR="00DB658E" w:rsidTr="005511FA">
        <w:trPr>
          <w:gridAfter w:val="1"/>
          <w:wAfter w:w="19296" w:type="dxa"/>
          <w:trHeight w:hRule="exact" w:val="8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8E" w:rsidRDefault="00DB658E" w:rsidP="00B168C4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8E" w:rsidRDefault="00DB658E" w:rsidP="00B168C4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219 05000 13 0000 151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8E" w:rsidRDefault="00DB658E" w:rsidP="00B168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</w:t>
            </w:r>
            <w:r w:rsidR="00CE5E4F">
              <w:rPr>
                <w:color w:val="000000"/>
                <w:sz w:val="22"/>
                <w:szCs w:val="22"/>
              </w:rPr>
              <w:t>сидий,</w:t>
            </w:r>
            <w:r w:rsidR="00876027">
              <w:rPr>
                <w:color w:val="000000"/>
                <w:sz w:val="22"/>
                <w:szCs w:val="22"/>
              </w:rPr>
              <w:t xml:space="preserve"> </w:t>
            </w:r>
            <w:r w:rsidR="00CE5E4F">
              <w:rPr>
                <w:color w:val="000000"/>
                <w:sz w:val="22"/>
                <w:szCs w:val="22"/>
              </w:rPr>
              <w:t>субвенций</w:t>
            </w:r>
            <w:r w:rsidR="000A492F">
              <w:rPr>
                <w:color w:val="000000"/>
                <w:sz w:val="22"/>
                <w:szCs w:val="22"/>
              </w:rPr>
              <w:t xml:space="preserve"> и иных межбюджетных трансфертов,</w:t>
            </w:r>
            <w:r w:rsidR="004E1100">
              <w:rPr>
                <w:color w:val="000000"/>
                <w:sz w:val="22"/>
                <w:szCs w:val="22"/>
              </w:rPr>
              <w:t xml:space="preserve"> </w:t>
            </w:r>
            <w:r w:rsidR="000A492F">
              <w:rPr>
                <w:color w:val="000000"/>
                <w:sz w:val="22"/>
                <w:szCs w:val="22"/>
              </w:rPr>
              <w:t>имеющих целевое назначение,</w:t>
            </w:r>
            <w:r w:rsidR="005E18F5">
              <w:rPr>
                <w:color w:val="000000"/>
                <w:sz w:val="22"/>
                <w:szCs w:val="22"/>
              </w:rPr>
              <w:t xml:space="preserve"> </w:t>
            </w:r>
            <w:r w:rsidR="000A492F">
              <w:rPr>
                <w:color w:val="000000"/>
                <w:sz w:val="22"/>
                <w:szCs w:val="22"/>
              </w:rPr>
              <w:t>прошлых лет из</w:t>
            </w:r>
            <w:r w:rsidR="005511FA">
              <w:rPr>
                <w:color w:val="000000"/>
                <w:sz w:val="22"/>
                <w:szCs w:val="22"/>
              </w:rPr>
              <w:t xml:space="preserve"> </w:t>
            </w:r>
            <w:r w:rsidR="000A492F">
              <w:rPr>
                <w:color w:val="000000"/>
                <w:sz w:val="22"/>
                <w:szCs w:val="22"/>
              </w:rPr>
              <w:t>бюджетов городских поселений</w:t>
            </w:r>
          </w:p>
        </w:tc>
      </w:tr>
    </w:tbl>
    <w:p w:rsidR="00DE2AA9" w:rsidRDefault="00DE2AA9" w:rsidP="009F335E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9F335E"/>
    <w:p w:rsidR="00DE2AA9" w:rsidRDefault="00DE2AA9" w:rsidP="009F335E"/>
    <w:p w:rsidR="00DE2AA9" w:rsidRDefault="00DE2AA9" w:rsidP="009F335E"/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55A7"/>
    <w:rsid w:val="00005B2B"/>
    <w:rsid w:val="00007209"/>
    <w:rsid w:val="000175DB"/>
    <w:rsid w:val="000205D9"/>
    <w:rsid w:val="00020895"/>
    <w:rsid w:val="000215EF"/>
    <w:rsid w:val="0002319C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77D2"/>
    <w:rsid w:val="001811BE"/>
    <w:rsid w:val="0018146D"/>
    <w:rsid w:val="001845CC"/>
    <w:rsid w:val="001846D5"/>
    <w:rsid w:val="00185570"/>
    <w:rsid w:val="0018732E"/>
    <w:rsid w:val="00190325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327E"/>
    <w:rsid w:val="002541C6"/>
    <w:rsid w:val="00255E86"/>
    <w:rsid w:val="0025681C"/>
    <w:rsid w:val="00256EB5"/>
    <w:rsid w:val="002602AA"/>
    <w:rsid w:val="00261632"/>
    <w:rsid w:val="00262289"/>
    <w:rsid w:val="00267EC7"/>
    <w:rsid w:val="002704EF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60B"/>
    <w:rsid w:val="003E3FB3"/>
    <w:rsid w:val="003E417F"/>
    <w:rsid w:val="003E4661"/>
    <w:rsid w:val="003E5D16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5322"/>
    <w:rsid w:val="00456EE2"/>
    <w:rsid w:val="0045700D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22DF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156EF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15D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56485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819A8"/>
    <w:rsid w:val="007825C0"/>
    <w:rsid w:val="00782DB8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027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030D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E4B42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1F52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1A4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6AF9"/>
    <w:rsid w:val="00AF014E"/>
    <w:rsid w:val="00AF02DE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2739F"/>
    <w:rsid w:val="00B3070D"/>
    <w:rsid w:val="00B40C47"/>
    <w:rsid w:val="00B40E0D"/>
    <w:rsid w:val="00B46D7B"/>
    <w:rsid w:val="00B479DF"/>
    <w:rsid w:val="00B540D5"/>
    <w:rsid w:val="00B578B2"/>
    <w:rsid w:val="00B57ADE"/>
    <w:rsid w:val="00B57E57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0BDC"/>
    <w:rsid w:val="00BC613D"/>
    <w:rsid w:val="00BC65C0"/>
    <w:rsid w:val="00BD1C4A"/>
    <w:rsid w:val="00BD4A69"/>
    <w:rsid w:val="00BD4AA2"/>
    <w:rsid w:val="00BE0E5F"/>
    <w:rsid w:val="00BE165D"/>
    <w:rsid w:val="00BE2002"/>
    <w:rsid w:val="00BE341F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1B3A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6486"/>
    <w:rsid w:val="00D01CA5"/>
    <w:rsid w:val="00D02ABE"/>
    <w:rsid w:val="00D05279"/>
    <w:rsid w:val="00D0598F"/>
    <w:rsid w:val="00D064C6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0191"/>
    <w:rsid w:val="00D51A3B"/>
    <w:rsid w:val="00D52F78"/>
    <w:rsid w:val="00D53CD4"/>
    <w:rsid w:val="00D6050A"/>
    <w:rsid w:val="00D60D57"/>
    <w:rsid w:val="00D62B1F"/>
    <w:rsid w:val="00D62CA8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74"/>
    <w:rsid w:val="00D91FC0"/>
    <w:rsid w:val="00D93C83"/>
    <w:rsid w:val="00D961C3"/>
    <w:rsid w:val="00D97A81"/>
    <w:rsid w:val="00D97C7E"/>
    <w:rsid w:val="00DA0350"/>
    <w:rsid w:val="00DA1552"/>
    <w:rsid w:val="00DA1D97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1CA6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3C0C"/>
    <w:rsid w:val="00EF0B5C"/>
    <w:rsid w:val="00EF0CC1"/>
    <w:rsid w:val="00F0157F"/>
    <w:rsid w:val="00F06122"/>
    <w:rsid w:val="00F07E15"/>
    <w:rsid w:val="00F07EB9"/>
    <w:rsid w:val="00F12234"/>
    <w:rsid w:val="00F123AC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4CAA"/>
    <w:rsid w:val="00F4752C"/>
    <w:rsid w:val="00F47C51"/>
    <w:rsid w:val="00F5597C"/>
    <w:rsid w:val="00F56C88"/>
    <w:rsid w:val="00F62713"/>
    <w:rsid w:val="00F652B6"/>
    <w:rsid w:val="00F66E79"/>
    <w:rsid w:val="00F706E0"/>
    <w:rsid w:val="00F721D7"/>
    <w:rsid w:val="00F731E8"/>
    <w:rsid w:val="00F76C61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Gonchenko</cp:lastModifiedBy>
  <cp:revision>212</cp:revision>
  <cp:lastPrinted>2015-11-30T12:23:00Z</cp:lastPrinted>
  <dcterms:created xsi:type="dcterms:W3CDTF">2009-12-18T10:06:00Z</dcterms:created>
  <dcterms:modified xsi:type="dcterms:W3CDTF">2017-01-27T03:45:00Z</dcterms:modified>
</cp:coreProperties>
</file>