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28" w:rsidRDefault="00FC3628" w:rsidP="00FC362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628" w:rsidRPr="00A20D7A" w:rsidRDefault="00FC3628" w:rsidP="00FC3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3628" w:rsidRPr="00A20D7A" w:rsidRDefault="00FC3628" w:rsidP="00FC3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</w:t>
      </w:r>
      <w:r w:rsidRPr="00A20D7A">
        <w:rPr>
          <w:b/>
          <w:sz w:val="28"/>
          <w:szCs w:val="28"/>
        </w:rPr>
        <w:t>СКОГО МУНИЦИПАЛЬНОГО ОБРАЗОВАНИЯ</w:t>
      </w:r>
    </w:p>
    <w:p w:rsidR="00FC3628" w:rsidRPr="00A20D7A" w:rsidRDefault="00FC3628" w:rsidP="00FC3628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МУНИЦИПАЛЬНОГО РАЙОНА</w:t>
      </w:r>
    </w:p>
    <w:p w:rsidR="00FC3628" w:rsidRDefault="00FC3628" w:rsidP="00FC362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FC3628" w:rsidRPr="00A20D7A" w:rsidRDefault="00FC3628" w:rsidP="00FC3628">
      <w:pPr>
        <w:jc w:val="center"/>
        <w:rPr>
          <w:b/>
          <w:sz w:val="28"/>
          <w:szCs w:val="28"/>
        </w:rPr>
      </w:pPr>
    </w:p>
    <w:p w:rsidR="00FC3628" w:rsidRPr="00A20D7A" w:rsidRDefault="00FC3628" w:rsidP="00FC3628">
      <w:pPr>
        <w:jc w:val="center"/>
        <w:rPr>
          <w:b/>
          <w:sz w:val="28"/>
          <w:szCs w:val="28"/>
        </w:rPr>
      </w:pPr>
    </w:p>
    <w:p w:rsidR="00FC3628" w:rsidRDefault="00FC3628" w:rsidP="00FC3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3628" w:rsidRDefault="00FC3628" w:rsidP="00FC3628">
      <w:pPr>
        <w:jc w:val="both"/>
        <w:rPr>
          <w:b/>
        </w:rPr>
      </w:pPr>
    </w:p>
    <w:p w:rsidR="00FC3628" w:rsidRDefault="00CC18C1" w:rsidP="00FC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 21.05.</w:t>
      </w:r>
      <w:r w:rsidR="00FC3628">
        <w:rPr>
          <w:sz w:val="28"/>
          <w:szCs w:val="28"/>
        </w:rPr>
        <w:t xml:space="preserve">2020 года                            </w:t>
      </w:r>
      <w:r>
        <w:rPr>
          <w:sz w:val="28"/>
          <w:szCs w:val="28"/>
        </w:rPr>
        <w:t xml:space="preserve">                              №25</w:t>
      </w:r>
    </w:p>
    <w:p w:rsidR="00FC3628" w:rsidRDefault="00FC3628" w:rsidP="00FC3628">
      <w:pPr>
        <w:jc w:val="both"/>
        <w:rPr>
          <w:sz w:val="28"/>
          <w:szCs w:val="28"/>
        </w:rPr>
      </w:pPr>
    </w:p>
    <w:p w:rsidR="00FC3628" w:rsidRPr="00C02417" w:rsidRDefault="00FC3628" w:rsidP="00FC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0241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программы</w:t>
      </w:r>
    </w:p>
    <w:p w:rsidR="00FC3628" w:rsidRDefault="00FC3628" w:rsidP="00FC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«Энергосбережения и повышения энергетической эффективности в Новосельском муниципальном образовании на 2020-2022 годы»</w:t>
      </w:r>
    </w:p>
    <w:p w:rsidR="00FC3628" w:rsidRDefault="00FC3628" w:rsidP="00FC3628">
      <w:pPr>
        <w:rPr>
          <w:b/>
          <w:sz w:val="28"/>
          <w:szCs w:val="28"/>
        </w:rPr>
      </w:pPr>
    </w:p>
    <w:p w:rsidR="00FC3628" w:rsidRDefault="00FC3628" w:rsidP="00FC3628">
      <w:pPr>
        <w:rPr>
          <w:b/>
          <w:sz w:val="28"/>
          <w:szCs w:val="28"/>
        </w:rPr>
      </w:pPr>
    </w:p>
    <w:p w:rsidR="00FC3628" w:rsidRPr="00D34CCF" w:rsidRDefault="00FC3628" w:rsidP="00FC36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34CCF">
        <w:rPr>
          <w:sz w:val="28"/>
          <w:szCs w:val="28"/>
        </w:rPr>
        <w:t xml:space="preserve">В соответствии с Федеральным законом от 06 октября 2003 года </w:t>
      </w:r>
      <w:r w:rsidR="009C56B8">
        <w:rPr>
          <w:sz w:val="28"/>
          <w:szCs w:val="28"/>
        </w:rPr>
        <w:t xml:space="preserve">                   </w:t>
      </w:r>
      <w:r w:rsidRPr="00D34CC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23 ноября 2009 года </w:t>
      </w:r>
      <w:r w:rsidR="009C56B8">
        <w:rPr>
          <w:sz w:val="28"/>
          <w:szCs w:val="28"/>
        </w:rPr>
        <w:t xml:space="preserve">                 </w:t>
      </w:r>
      <w:r w:rsidRPr="00D34CCF">
        <w:rPr>
          <w:sz w:val="28"/>
          <w:szCs w:val="28"/>
        </w:rPr>
        <w:t xml:space="preserve">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руководствуясь Уставом </w:t>
      </w:r>
      <w:r>
        <w:rPr>
          <w:sz w:val="28"/>
          <w:szCs w:val="28"/>
        </w:rPr>
        <w:t>Новосель</w:t>
      </w:r>
      <w:r w:rsidRPr="00D34CCF">
        <w:rPr>
          <w:sz w:val="28"/>
          <w:szCs w:val="28"/>
        </w:rPr>
        <w:t xml:space="preserve">ского муниципального образования Ершовского муниципального района Саратовской  области, администрация </w:t>
      </w:r>
      <w:r>
        <w:rPr>
          <w:sz w:val="28"/>
          <w:szCs w:val="28"/>
        </w:rPr>
        <w:t>Новосель</w:t>
      </w:r>
      <w:r w:rsidRPr="00D34CCF">
        <w:rPr>
          <w:sz w:val="28"/>
          <w:szCs w:val="28"/>
        </w:rPr>
        <w:t xml:space="preserve">ского муниципального образования </w:t>
      </w:r>
    </w:p>
    <w:p w:rsidR="00FC3628" w:rsidRPr="00627FC4" w:rsidRDefault="00FC3628" w:rsidP="00FC3628">
      <w:pPr>
        <w:spacing w:line="276" w:lineRule="auto"/>
        <w:ind w:firstLine="708"/>
        <w:jc w:val="center"/>
        <w:rPr>
          <w:b/>
        </w:rPr>
      </w:pPr>
      <w:r w:rsidRPr="00627FC4">
        <w:rPr>
          <w:b/>
          <w:color w:val="000000"/>
          <w:sz w:val="28"/>
          <w:szCs w:val="28"/>
        </w:rPr>
        <w:t>ПОСТАНОВЛЯЕТ:</w:t>
      </w:r>
      <w:bookmarkStart w:id="0" w:name="sub_1"/>
    </w:p>
    <w:p w:rsidR="00FC3628" w:rsidRDefault="00FC3628" w:rsidP="00FC3628">
      <w:pPr>
        <w:pStyle w:val="a4"/>
        <w:spacing w:before="0" w:beforeAutospacing="0" w:after="0" w:afterAutospacing="0" w:line="276" w:lineRule="auto"/>
        <w:ind w:firstLine="708"/>
        <w:jc w:val="both"/>
      </w:pPr>
      <w:r w:rsidRPr="003E31F2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муниципальную</w:t>
      </w:r>
      <w:r w:rsidRPr="003E31F2">
        <w:rPr>
          <w:color w:val="000000"/>
          <w:sz w:val="28"/>
          <w:szCs w:val="28"/>
        </w:rPr>
        <w:t xml:space="preserve"> программу "</w:t>
      </w:r>
      <w:r w:rsidRPr="00A70392">
        <w:rPr>
          <w:sz w:val="28"/>
          <w:szCs w:val="28"/>
        </w:rPr>
        <w:t>Энергосбережения и повышени</w:t>
      </w:r>
      <w:r>
        <w:rPr>
          <w:sz w:val="28"/>
          <w:szCs w:val="28"/>
        </w:rPr>
        <w:t>я</w:t>
      </w:r>
      <w:r w:rsidRPr="00A70392">
        <w:rPr>
          <w:sz w:val="28"/>
          <w:szCs w:val="28"/>
        </w:rPr>
        <w:t xml:space="preserve"> энергетической эффективности в </w:t>
      </w:r>
      <w:r>
        <w:rPr>
          <w:sz w:val="28"/>
          <w:szCs w:val="28"/>
        </w:rPr>
        <w:t>Новосельском</w:t>
      </w:r>
      <w:r w:rsidRPr="00A70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</w:t>
      </w:r>
      <w:r w:rsidR="003F5309">
        <w:rPr>
          <w:sz w:val="28"/>
          <w:szCs w:val="28"/>
        </w:rPr>
        <w:t>Ершов</w:t>
      </w:r>
      <w:r w:rsidR="003F5309" w:rsidRPr="00D34CCF">
        <w:rPr>
          <w:sz w:val="28"/>
          <w:szCs w:val="28"/>
        </w:rPr>
        <w:t>ского</w:t>
      </w:r>
      <w:r w:rsidR="003F5309">
        <w:rPr>
          <w:sz w:val="28"/>
          <w:szCs w:val="28"/>
        </w:rPr>
        <w:t xml:space="preserve"> муниципального района Саратовской области                 </w:t>
      </w:r>
      <w:r>
        <w:rPr>
          <w:sz w:val="28"/>
          <w:szCs w:val="28"/>
        </w:rPr>
        <w:t>на 2020</w:t>
      </w:r>
      <w:r w:rsidRPr="00A7039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70392">
        <w:rPr>
          <w:sz w:val="28"/>
          <w:szCs w:val="28"/>
        </w:rPr>
        <w:t xml:space="preserve"> годы</w:t>
      </w:r>
      <w:r w:rsidRPr="003E31F2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E31F2">
        <w:rPr>
          <w:color w:val="000000"/>
          <w:sz w:val="28"/>
          <w:szCs w:val="28"/>
        </w:rPr>
        <w:t xml:space="preserve">согласно </w:t>
      </w:r>
      <w:hyperlink w:anchor="sub_1000" w:history="1">
        <w:r w:rsidRPr="00FC3628">
          <w:rPr>
            <w:rStyle w:val="a3"/>
            <w:b w:val="0"/>
            <w:color w:val="000000"/>
            <w:sz w:val="28"/>
            <w:szCs w:val="28"/>
          </w:rPr>
          <w:t>приложения</w:t>
        </w:r>
        <w:proofErr w:type="gramEnd"/>
      </w:hyperlink>
      <w:bookmarkStart w:id="1" w:name="sub_2"/>
      <w:bookmarkEnd w:id="0"/>
      <w:r>
        <w:t>.</w:t>
      </w:r>
      <w:r w:rsidRPr="00627FC4">
        <w:t xml:space="preserve"> </w:t>
      </w:r>
    </w:p>
    <w:p w:rsidR="00FC3628" w:rsidRDefault="00FC3628" w:rsidP="00FC362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Ершов</w:t>
      </w:r>
      <w:r w:rsidRPr="00D34CC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района Саратовской области в сети «Интернет».</w:t>
      </w:r>
    </w:p>
    <w:p w:rsidR="00FC3628" w:rsidRPr="00E4692F" w:rsidRDefault="00FC3628" w:rsidP="00FC3628">
      <w:pPr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 w:rsidRPr="003E31F2">
        <w:rPr>
          <w:color w:val="000000"/>
          <w:sz w:val="28"/>
          <w:szCs w:val="28"/>
        </w:rPr>
        <w:t>Контроль за</w:t>
      </w:r>
      <w:proofErr w:type="gramEnd"/>
      <w:r w:rsidRPr="003E31F2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настоящего постановления оставляю за собой.</w:t>
      </w:r>
    </w:p>
    <w:bookmarkEnd w:id="1"/>
    <w:p w:rsidR="00FC3628" w:rsidRDefault="00FC3628" w:rsidP="00FC3628">
      <w:pPr>
        <w:spacing w:line="276" w:lineRule="auto"/>
        <w:rPr>
          <w:sz w:val="28"/>
          <w:szCs w:val="28"/>
        </w:rPr>
      </w:pPr>
    </w:p>
    <w:p w:rsidR="00FC3628" w:rsidRDefault="00FC3628" w:rsidP="00FC3628">
      <w:pPr>
        <w:rPr>
          <w:sz w:val="28"/>
          <w:szCs w:val="28"/>
        </w:rPr>
      </w:pPr>
    </w:p>
    <w:p w:rsidR="00FC3628" w:rsidRDefault="00FC3628" w:rsidP="00FC3628">
      <w:pPr>
        <w:rPr>
          <w:sz w:val="28"/>
          <w:szCs w:val="28"/>
        </w:rPr>
      </w:pPr>
    </w:p>
    <w:p w:rsidR="00FC3628" w:rsidRPr="00C02417" w:rsidRDefault="00FC3628" w:rsidP="00FC3628">
      <w:pPr>
        <w:rPr>
          <w:sz w:val="28"/>
          <w:szCs w:val="28"/>
        </w:rPr>
      </w:pPr>
      <w:r>
        <w:rPr>
          <w:sz w:val="28"/>
          <w:szCs w:val="28"/>
        </w:rPr>
        <w:t>Глава Новосель</w:t>
      </w:r>
      <w:r w:rsidRPr="00D34CC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D34CC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 xml:space="preserve">                 И.П. Проскурнина</w:t>
      </w:r>
    </w:p>
    <w:p w:rsidR="00FC3628" w:rsidRDefault="00FC3628" w:rsidP="00FC3628">
      <w:pPr>
        <w:spacing w:after="200" w:line="276" w:lineRule="auto"/>
      </w:pPr>
    </w:p>
    <w:p w:rsidR="00FC3628" w:rsidRDefault="00FC3628" w:rsidP="00FC3628">
      <w:pPr>
        <w:spacing w:after="200" w:line="276" w:lineRule="auto"/>
      </w:pPr>
    </w:p>
    <w:p w:rsidR="00FC3628" w:rsidRDefault="00FC3628" w:rsidP="00FC3628">
      <w:pPr>
        <w:spacing w:after="200" w:line="276" w:lineRule="auto"/>
      </w:pPr>
    </w:p>
    <w:p w:rsidR="00FC3628" w:rsidRPr="00F75530" w:rsidRDefault="00FC3628" w:rsidP="00FC3628">
      <w:pPr>
        <w:ind w:left="5580"/>
        <w:jc w:val="right"/>
        <w:rPr>
          <w:iCs/>
        </w:rPr>
      </w:pPr>
      <w:r w:rsidRPr="00F75530">
        <w:rPr>
          <w:iCs/>
        </w:rPr>
        <w:lastRenderedPageBreak/>
        <w:t xml:space="preserve">Приложение </w:t>
      </w:r>
    </w:p>
    <w:p w:rsidR="00FC3628" w:rsidRPr="00F75530" w:rsidRDefault="00FC3628" w:rsidP="00FC3628">
      <w:pPr>
        <w:ind w:left="5580"/>
        <w:jc w:val="right"/>
        <w:rPr>
          <w:iCs/>
        </w:rPr>
      </w:pPr>
      <w:r w:rsidRPr="00F75530">
        <w:rPr>
          <w:iCs/>
        </w:rPr>
        <w:t>к постановлению администрации</w:t>
      </w:r>
    </w:p>
    <w:p w:rsidR="00FC3628" w:rsidRDefault="00FC3628" w:rsidP="00C63826">
      <w:pPr>
        <w:spacing w:after="200" w:line="276" w:lineRule="auto"/>
        <w:jc w:val="right"/>
      </w:pPr>
      <w:r>
        <w:t>Новосель</w:t>
      </w:r>
      <w:r w:rsidRPr="00F75530">
        <w:t>ского МО</w:t>
      </w:r>
      <w:r w:rsidRPr="00F75530">
        <w:rPr>
          <w:iCs/>
        </w:rPr>
        <w:t xml:space="preserve"> </w:t>
      </w:r>
      <w:r>
        <w:rPr>
          <w:iCs/>
        </w:rPr>
        <w:t xml:space="preserve">ЕМР </w:t>
      </w:r>
      <w:r w:rsidR="00CC18C1">
        <w:rPr>
          <w:iCs/>
        </w:rPr>
        <w:t xml:space="preserve">                                                                                                                            </w:t>
      </w:r>
      <w:r w:rsidRPr="00F75530">
        <w:t>от</w:t>
      </w:r>
      <w:r w:rsidR="00CC18C1">
        <w:t xml:space="preserve"> 21.05.</w:t>
      </w:r>
      <w:r w:rsidRPr="00F75530">
        <w:t>2020</w:t>
      </w:r>
      <w:r w:rsidR="00CC18C1">
        <w:t xml:space="preserve">г. </w:t>
      </w:r>
      <w:r w:rsidRPr="00F75530">
        <w:t xml:space="preserve">  №</w:t>
      </w:r>
      <w:r w:rsidR="00CC18C1">
        <w:t xml:space="preserve"> 25</w:t>
      </w:r>
    </w:p>
    <w:p w:rsidR="00FC3628" w:rsidRPr="00EC06A5" w:rsidRDefault="00FC3628" w:rsidP="00FC3628">
      <w:pPr>
        <w:pStyle w:val="a5"/>
      </w:pPr>
    </w:p>
    <w:tbl>
      <w:tblPr>
        <w:tblW w:w="507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90"/>
      </w:tblGrid>
      <w:tr w:rsidR="00FC3628" w:rsidRPr="00EC06A5" w:rsidTr="00D9057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0"/>
            </w:tblGrid>
            <w:tr w:rsidR="00FC3628" w:rsidRPr="00EC06A5" w:rsidTr="00D9057F">
              <w:trPr>
                <w:tblCellSpacing w:w="0" w:type="dxa"/>
              </w:trPr>
              <w:tc>
                <w:tcPr>
                  <w:tcW w:w="10320" w:type="dxa"/>
                  <w:tcMar>
                    <w:top w:w="0" w:type="dxa"/>
                    <w:left w:w="291" w:type="dxa"/>
                    <w:bottom w:w="0" w:type="dxa"/>
                    <w:right w:w="357" w:type="dxa"/>
                  </w:tcMar>
                  <w:hideMark/>
                </w:tcPr>
                <w:p w:rsidR="00FC3628" w:rsidRDefault="00FC3628" w:rsidP="00D9057F">
                  <w:pPr>
                    <w:pStyle w:val="a5"/>
                    <w:jc w:val="center"/>
                    <w:rPr>
                      <w:rFonts w:eastAsia="Times New Roman"/>
                      <w:b/>
                    </w:rPr>
                  </w:pPr>
                  <w:r w:rsidRPr="00FE1BA6">
                    <w:rPr>
                      <w:rFonts w:eastAsia="Times New Roman"/>
                      <w:b/>
                    </w:rPr>
                    <w:t xml:space="preserve">Муниципальная программа </w:t>
                  </w:r>
                </w:p>
                <w:p w:rsidR="00FC3628" w:rsidRPr="00FE1BA6" w:rsidRDefault="00FC3628" w:rsidP="00D9057F">
                  <w:pPr>
                    <w:pStyle w:val="a5"/>
                    <w:jc w:val="center"/>
                    <w:rPr>
                      <w:rFonts w:eastAsia="Times New Roman"/>
                      <w:b/>
                    </w:rPr>
                  </w:pPr>
                  <w:r w:rsidRPr="00FE1BA6">
                    <w:rPr>
                      <w:rFonts w:eastAsia="Times New Roman"/>
                      <w:b/>
                    </w:rPr>
                    <w:t xml:space="preserve">«Энергосбережение и повышение энергетической эффективности в </w:t>
                  </w:r>
                  <w:r>
                    <w:rPr>
                      <w:rFonts w:eastAsia="Times New Roman"/>
                      <w:b/>
                    </w:rPr>
                    <w:t>Новосель</w:t>
                  </w:r>
                  <w:r w:rsidRPr="00FE1BA6">
                    <w:rPr>
                      <w:rFonts w:eastAsia="Times New Roman"/>
                      <w:b/>
                    </w:rPr>
                    <w:t>ском муниципальном образовании Ершовского муниципально</w:t>
                  </w:r>
                  <w:r>
                    <w:rPr>
                      <w:rFonts w:eastAsia="Times New Roman"/>
                      <w:b/>
                    </w:rPr>
                    <w:t xml:space="preserve">го </w:t>
                  </w:r>
                  <w:r w:rsidRPr="00FE1BA6">
                    <w:rPr>
                      <w:rFonts w:eastAsia="Times New Roman"/>
                      <w:b/>
                    </w:rPr>
                    <w:t>района Саратовской области на 20</w:t>
                  </w:r>
                  <w:r>
                    <w:rPr>
                      <w:rFonts w:eastAsia="Times New Roman"/>
                      <w:b/>
                    </w:rPr>
                    <w:t>20</w:t>
                  </w:r>
                  <w:r w:rsidRPr="00FE1BA6">
                    <w:rPr>
                      <w:rFonts w:eastAsia="Times New Roman"/>
                      <w:b/>
                    </w:rPr>
                    <w:t>-20</w:t>
                  </w:r>
                  <w:r>
                    <w:rPr>
                      <w:rFonts w:eastAsia="Times New Roman"/>
                      <w:b/>
                    </w:rPr>
                    <w:t>22</w:t>
                  </w:r>
                  <w:r w:rsidRPr="00FE1BA6">
                    <w:rPr>
                      <w:rFonts w:eastAsia="Times New Roman"/>
                      <w:b/>
                    </w:rPr>
                    <w:t xml:space="preserve"> годы»</w:t>
                  </w:r>
                </w:p>
                <w:p w:rsidR="00FC3628" w:rsidRPr="00EC06A5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</w:p>
                <w:p w:rsidR="00FC3628" w:rsidRPr="00C63826" w:rsidRDefault="00FC3628" w:rsidP="00C63826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Паспорт Программы</w:t>
                  </w:r>
                </w:p>
                <w:tbl>
                  <w:tblPr>
                    <w:tblW w:w="5000" w:type="pct"/>
                    <w:tblBorders>
                      <w:top w:val="single" w:sz="4" w:space="0" w:color="C4C4C4"/>
                      <w:left w:val="single" w:sz="4" w:space="0" w:color="C4C4C4"/>
                      <w:bottom w:val="single" w:sz="4" w:space="0" w:color="C4C4C4"/>
                      <w:right w:val="single" w:sz="4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68"/>
                    <w:gridCol w:w="6364"/>
                  </w:tblGrid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 xml:space="preserve">Наименование </w:t>
                        </w:r>
                        <w:r w:rsidR="00C63826">
                          <w:rPr>
                            <w:rFonts w:eastAsia="Times New Roman"/>
                          </w:rPr>
                          <w:t xml:space="preserve">муниципальной </w:t>
                        </w:r>
                        <w:r w:rsidRPr="00EC06A5">
                          <w:rPr>
                            <w:rFonts w:eastAsia="Times New Roman"/>
                          </w:rPr>
                          <w:t>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 xml:space="preserve"> «Энергосбережение и повышение энергетической эффективности в </w:t>
                        </w:r>
                        <w:r w:rsidRPr="00FC3628">
                          <w:rPr>
                            <w:rFonts w:eastAsia="Times New Roman"/>
                          </w:rPr>
                          <w:t>Новосельском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</w:t>
                        </w:r>
                        <w:r w:rsidR="00C63826" w:rsidRPr="00C63826">
                          <w:rPr>
                            <w:rFonts w:eastAsia="Times New Roman"/>
                          </w:rPr>
                          <w:t>муниципальном образовании Ершовского муниципального района Саратовской области</w:t>
                        </w:r>
                        <w:r w:rsidR="00C63826" w:rsidRPr="00EC06A5">
                          <w:rPr>
                            <w:rFonts w:eastAsia="Times New Roman"/>
                          </w:rPr>
                          <w:t xml:space="preserve"> </w:t>
                        </w:r>
                        <w:r w:rsidRPr="00EC06A5">
                          <w:rPr>
                            <w:rFonts w:eastAsia="Times New Roman"/>
                          </w:rPr>
                          <w:t>на 20</w:t>
                        </w:r>
                        <w:r>
                          <w:rPr>
                            <w:rFonts w:eastAsia="Times New Roman"/>
                          </w:rPr>
                          <w:t>20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- 20</w:t>
                        </w:r>
                        <w:r>
                          <w:rPr>
                            <w:rFonts w:eastAsia="Times New Roman"/>
                          </w:rPr>
                          <w:t>22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годы»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FC3628" w:rsidRPr="00F75530" w:rsidRDefault="00FC3628" w:rsidP="00D9057F">
                        <w:r w:rsidRPr="00F75530">
                          <w:t>Основание для разработки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FC3628" w:rsidRPr="00F75530" w:rsidRDefault="00FC3628" w:rsidP="00D9057F">
                        <w:pPr>
                          <w:shd w:val="clear" w:color="auto" w:fill="FFFFFF"/>
                          <w:jc w:val="both"/>
                        </w:pPr>
                        <w:r w:rsidRPr="00F75530">
            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            </w:r>
                      </w:p>
                      <w:p w:rsidR="00FC3628" w:rsidRPr="00F75530" w:rsidRDefault="00FC3628" w:rsidP="00D9057F">
                        <w:pPr>
                          <w:shd w:val="clear" w:color="auto" w:fill="FFFFFF"/>
                          <w:jc w:val="both"/>
                          <w:rPr>
                            <w:bCs/>
                            <w:color w:val="000000"/>
                            <w:spacing w:val="3"/>
                          </w:rPr>
                        </w:pPr>
                        <w:r w:rsidRPr="00F75530">
            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            </w:r>
                      </w:p>
                      <w:p w:rsidR="00FC3628" w:rsidRPr="00F75530" w:rsidRDefault="00FC3628" w:rsidP="00D9057F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            </w:r>
                      </w:p>
                      <w:p w:rsidR="00FC3628" w:rsidRPr="00F75530" w:rsidRDefault="00FC3628" w:rsidP="00D9057F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Распоряжение Правительства РФ от 31 декабря 2009 года № 1830- </w:t>
                        </w:r>
                        <w:proofErr w:type="spellStart"/>
                        <w:proofErr w:type="gramStart"/>
                        <w:r w:rsidRPr="00F75530">
                          <w:t>р</w:t>
                        </w:r>
                        <w:proofErr w:type="spellEnd"/>
                        <w:proofErr w:type="gramEnd"/>
                        <w:r w:rsidRPr="00F75530">
            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            </w:r>
                      </w:p>
                      <w:p w:rsidR="00FC3628" w:rsidRPr="00F75530" w:rsidRDefault="00FC3628" w:rsidP="00D9057F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            </w:r>
                      </w:p>
                      <w:p w:rsidR="00FC3628" w:rsidRPr="00F75530" w:rsidRDefault="00FC3628" w:rsidP="00D9057F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Заказчик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 xml:space="preserve">Администрация </w:t>
                        </w:r>
                        <w:r w:rsidR="007E5D73" w:rsidRPr="007E5D73">
                          <w:rPr>
                            <w:rFonts w:eastAsia="Times New Roman"/>
                          </w:rPr>
                          <w:t>Новосельского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 муниципального образования </w:t>
                        </w:r>
                        <w:r w:rsidR="00C63826" w:rsidRPr="00C63826">
                          <w:rPr>
                            <w:szCs w:val="28"/>
                          </w:rPr>
                          <w:t>Ершовского муниципального района Саратовской области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FC3628" w:rsidRPr="00F75530" w:rsidRDefault="00FC3628" w:rsidP="00D9057F">
                        <w:r w:rsidRPr="00F75530">
                          <w:t>Разработчик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FC3628" w:rsidRPr="00F75530" w:rsidRDefault="00FC3628" w:rsidP="00D9057F">
                        <w:r w:rsidRPr="00F75530">
                          <w:t xml:space="preserve">Администрация </w:t>
                        </w:r>
                        <w:r w:rsidR="007E5D73" w:rsidRPr="007E5D73">
                          <w:rPr>
                            <w:rFonts w:eastAsia="Times New Roman"/>
                          </w:rPr>
                          <w:t>Новосельского</w:t>
                        </w:r>
                        <w:r w:rsidRPr="00F75530">
                          <w:t xml:space="preserve"> муниципального образования</w:t>
                        </w:r>
                        <w:r w:rsidR="00C63826">
                          <w:t xml:space="preserve"> </w:t>
                        </w:r>
                        <w:r w:rsidR="00C63826" w:rsidRPr="00C63826">
                          <w:rPr>
                            <w:szCs w:val="28"/>
                          </w:rPr>
                          <w:t xml:space="preserve">Ершовского муниципального района </w:t>
                        </w:r>
                        <w:r w:rsidR="00C63826" w:rsidRPr="00C63826">
                          <w:rPr>
                            <w:szCs w:val="28"/>
                          </w:rPr>
                          <w:lastRenderedPageBreak/>
                          <w:t>Саратовской области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lastRenderedPageBreak/>
                          <w:t>Цель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F75530" w:rsidRDefault="003F5309" w:rsidP="00D905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-</w:t>
                        </w:r>
                        <w:r w:rsidR="00FC3628">
                          <w:t>П</w:t>
                        </w:r>
                        <w:r w:rsidR="00FC3628" w:rsidRPr="00F75530">
                          <w:t>овышение заинтересованности в энергосбережении;</w:t>
                        </w:r>
                      </w:p>
                      <w:p w:rsidR="00FC3628" w:rsidRPr="00EC06A5" w:rsidRDefault="003F5309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>
                          <w:t>-</w:t>
                        </w:r>
                        <w:r w:rsidR="00FC3628">
                          <w:t>С</w:t>
                        </w:r>
                        <w:r w:rsidR="00FC3628" w:rsidRPr="00F75530">
                          <w:t xml:space="preserve">нижение расходов бюджета </w:t>
                        </w:r>
                        <w:r w:rsidR="007E5D73" w:rsidRPr="007E5D73">
                          <w:rPr>
                            <w:rFonts w:eastAsia="Times New Roman"/>
                          </w:rPr>
                          <w:t>Новосельского</w:t>
                        </w:r>
                        <w:r w:rsidR="00FC3628" w:rsidRPr="00F75530">
                          <w:t xml:space="preserve">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Задачи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3F5309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  <w:r w:rsidR="00FC3628" w:rsidRPr="00EC06A5">
                          <w:rPr>
                            <w:rFonts w:eastAsia="Times New Roman"/>
                          </w:rPr>
                          <w:t xml:space="preserve"> Повышение уровня рационального использования топливно-энергетических ресурсов за счет широкого использования энергосберегающих технологий и оборудования.</w:t>
                        </w:r>
                      </w:p>
                      <w:p w:rsidR="00FC3628" w:rsidRPr="00EC06A5" w:rsidRDefault="003F5309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- </w:t>
                        </w:r>
                        <w:r w:rsidR="00FC3628">
                          <w:t>С</w:t>
                        </w:r>
                        <w:r w:rsidR="00FC3628" w:rsidRPr="00F75530">
                          <w:t xml:space="preserve">нижение объема потребления энергоресурсов администрацией </w:t>
                        </w:r>
                        <w:r w:rsidR="007E5D73" w:rsidRPr="007E5D73">
                          <w:rPr>
                            <w:rFonts w:eastAsia="Times New Roman"/>
                          </w:rPr>
                          <w:t>Новосельского</w:t>
                        </w:r>
                        <w:r w:rsidR="00C63826">
                          <w:t xml:space="preserve"> муниципального образования</w:t>
                        </w:r>
                        <w:r w:rsidR="00FC3628" w:rsidRPr="00EC06A5">
                          <w:rPr>
                            <w:rFonts w:eastAsia="Times New Roman"/>
                          </w:rPr>
                          <w:t>.</w:t>
                        </w:r>
                      </w:p>
                      <w:p w:rsidR="00FC3628" w:rsidRDefault="003F5309" w:rsidP="00D9057F">
                        <w:pPr>
                          <w:pStyle w:val="a5"/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  <w:r w:rsidR="00FC3628" w:rsidRPr="00EC06A5">
                          <w:rPr>
                            <w:rFonts w:eastAsia="Times New Roman"/>
                          </w:rPr>
                          <w:t xml:space="preserve"> </w:t>
                        </w:r>
                        <w:r w:rsidR="00FC3628">
                          <w:rPr>
                            <w:rFonts w:eastAsia="Times New Roman"/>
                          </w:rPr>
                          <w:t>С</w:t>
                        </w:r>
                        <w:r w:rsidR="00FC3628" w:rsidRPr="00F75530">
                          <w:t xml:space="preserve">окращение расходов на оплату энергоресурсов администрацией </w:t>
                        </w:r>
                        <w:r w:rsidR="007E5D73" w:rsidRPr="007E5D73">
                          <w:rPr>
                            <w:rFonts w:eastAsia="Times New Roman"/>
                          </w:rPr>
                          <w:t>Новосельского</w:t>
                        </w:r>
                        <w:r w:rsidR="00FC3628" w:rsidRPr="00F75530">
                          <w:t xml:space="preserve"> муниципального образования;</w:t>
                        </w:r>
                      </w:p>
                      <w:p w:rsidR="00FC3628" w:rsidRPr="00EC06A5" w:rsidRDefault="003F5309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>
                          <w:t>-</w:t>
                        </w:r>
                        <w:r w:rsidR="00FC3628" w:rsidRPr="00F75530">
                          <w:t xml:space="preserve"> </w:t>
                        </w:r>
                        <w:r w:rsidR="00FC3628">
                          <w:t>С</w:t>
                        </w:r>
                        <w:r w:rsidR="00FC3628" w:rsidRPr="00F75530">
                          <w:t>окращение потерь электрической энергии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Сроки реализации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20</w:t>
                        </w:r>
                        <w:r>
                          <w:rPr>
                            <w:rFonts w:eastAsia="Times New Roman"/>
                          </w:rPr>
                          <w:t>20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- 20</w:t>
                        </w:r>
                        <w:r>
                          <w:rPr>
                            <w:rFonts w:eastAsia="Times New Roman"/>
                          </w:rPr>
                          <w:t>22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годы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Объемы и источники финансирования</w:t>
                        </w:r>
                      </w:p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Default="00FC3628" w:rsidP="00D9057F">
                        <w:r w:rsidRPr="00F75530">
                          <w:t xml:space="preserve">Объем бюджетных ассигнований на реализацию муниципальной программы составляет </w:t>
                        </w:r>
                        <w:r w:rsidR="007E5D73">
                          <w:t>150,0</w:t>
                        </w:r>
                        <w:r w:rsidRPr="00F75530">
                          <w:t xml:space="preserve"> тыс</w:t>
                        </w:r>
                        <w:proofErr w:type="gramStart"/>
                        <w:r w:rsidRPr="00F75530">
                          <w:t>.р</w:t>
                        </w:r>
                        <w:proofErr w:type="gramEnd"/>
                        <w:r w:rsidRPr="00F75530">
                          <w:t>уб., в том числе по годам:</w:t>
                        </w:r>
                      </w:p>
                      <w:p w:rsidR="00FC3628" w:rsidRDefault="00FC3628" w:rsidP="00D9057F">
                        <w:r>
                          <w:t>Областной бюджет:</w:t>
                        </w:r>
                      </w:p>
                      <w:p w:rsidR="00FC3628" w:rsidRPr="00F75530" w:rsidRDefault="00FC3628" w:rsidP="00D9057F">
                        <w:r w:rsidRPr="00F75530">
                          <w:t>2020 г.-</w:t>
                        </w:r>
                        <w:r>
                          <w:t xml:space="preserve"> 0,0 </w:t>
                        </w:r>
                        <w:r w:rsidRPr="00F75530">
                          <w:t>тыс. рублей</w:t>
                        </w:r>
                      </w:p>
                      <w:p w:rsidR="00FC3628" w:rsidRPr="00F75530" w:rsidRDefault="00FC3628" w:rsidP="00D9057F">
                        <w:r w:rsidRPr="00F75530">
                          <w:t>2021г.-</w:t>
                        </w:r>
                        <w:r>
                          <w:t xml:space="preserve"> 0,0</w:t>
                        </w:r>
                        <w:r w:rsidRPr="00F75530">
                          <w:t xml:space="preserve"> тыс. рублей</w:t>
                        </w:r>
                      </w:p>
                      <w:p w:rsidR="00FC3628" w:rsidRPr="00F75530" w:rsidRDefault="00FC3628" w:rsidP="00D9057F">
                        <w:r w:rsidRPr="00F75530">
                          <w:t>2022 г.-</w:t>
                        </w:r>
                        <w:r>
                          <w:t xml:space="preserve"> 0,0 </w:t>
                        </w:r>
                        <w:r w:rsidRPr="00F75530">
                          <w:t>тыс. рублей</w:t>
                        </w:r>
                      </w:p>
                      <w:p w:rsidR="00FC3628" w:rsidRPr="00F75530" w:rsidRDefault="00FC3628" w:rsidP="00D9057F">
                        <w:r>
                          <w:t>М</w:t>
                        </w:r>
                        <w:r w:rsidRPr="00F75530">
                          <w:t>естный бюджет:</w:t>
                        </w:r>
                      </w:p>
                      <w:p w:rsidR="00FC3628" w:rsidRPr="00F75530" w:rsidRDefault="00FC3628" w:rsidP="00D9057F">
                        <w:r w:rsidRPr="00F75530">
                          <w:t>2020 г.</w:t>
                        </w:r>
                        <w:r w:rsidR="007E5D73">
                          <w:t xml:space="preserve"> </w:t>
                        </w:r>
                        <w:r w:rsidRPr="00F75530">
                          <w:t>-</w:t>
                        </w:r>
                        <w:r>
                          <w:t xml:space="preserve"> </w:t>
                        </w:r>
                        <w:r w:rsidR="007E5D73">
                          <w:t>50,0</w:t>
                        </w:r>
                        <w:r>
                          <w:t xml:space="preserve"> </w:t>
                        </w:r>
                        <w:r w:rsidRPr="00F75530">
                          <w:t>тыс. рублей</w:t>
                        </w:r>
                      </w:p>
                      <w:p w:rsidR="00FC3628" w:rsidRPr="00F75530" w:rsidRDefault="00FC3628" w:rsidP="00D9057F">
                        <w:r w:rsidRPr="00F75530">
                          <w:t>2021г.</w:t>
                        </w:r>
                        <w:r w:rsidR="007E5D73">
                          <w:t xml:space="preserve"> </w:t>
                        </w:r>
                        <w:r w:rsidRPr="00F75530">
                          <w:t>-</w:t>
                        </w:r>
                        <w:r>
                          <w:t xml:space="preserve"> </w:t>
                        </w:r>
                        <w:r w:rsidR="007E5D73">
                          <w:t>50,0</w:t>
                        </w:r>
                        <w:r>
                          <w:t xml:space="preserve"> </w:t>
                        </w:r>
                        <w:r w:rsidRPr="00F75530">
                          <w:t xml:space="preserve"> тыс. рублей</w:t>
                        </w:r>
                      </w:p>
                      <w:p w:rsidR="00FC3628" w:rsidRPr="00F75530" w:rsidRDefault="00FC3628" w:rsidP="00D9057F">
                        <w:r w:rsidRPr="00F75530">
                          <w:t>2022 г.</w:t>
                        </w:r>
                        <w:r w:rsidR="007E5D73">
                          <w:t xml:space="preserve"> </w:t>
                        </w:r>
                        <w:r w:rsidRPr="00F75530">
                          <w:t>-</w:t>
                        </w:r>
                        <w:r>
                          <w:t xml:space="preserve"> </w:t>
                        </w:r>
                        <w:r w:rsidR="007E5D73">
                          <w:t>50,0</w:t>
                        </w:r>
                        <w:r>
                          <w:t xml:space="preserve"> </w:t>
                        </w:r>
                        <w:r w:rsidRPr="00F75530">
                          <w:t>тыс. рублей</w:t>
                        </w:r>
                      </w:p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F75530">
                          <w:t>-</w:t>
                        </w:r>
                        <w:r w:rsidR="007E5D73">
                          <w:t xml:space="preserve"> </w:t>
                        </w:r>
                        <w:r w:rsidRPr="00F75530">
                          <w:t>объем финансирования на реализацию программы уточняется ежегодно при формировании бюджета на очередной финансовый год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Ожидаемые конечные результаты реализации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F75530" w:rsidRDefault="00FC3628" w:rsidP="00D9057F">
                        <w:r w:rsidRPr="00F75530">
                          <w:t>Обеспечение:</w:t>
                        </w:r>
                      </w:p>
                      <w:p w:rsidR="00FC3628" w:rsidRPr="00F75530" w:rsidRDefault="009C56B8" w:rsidP="00D9057F">
                        <w:r>
                          <w:t>- снижение</w:t>
                        </w:r>
                        <w:r w:rsidR="00FC3628" w:rsidRPr="00F75530">
                          <w:t xml:space="preserve"> объемов потребления энергетических ресурсов;</w:t>
                        </w:r>
                      </w:p>
                      <w:p w:rsidR="00FC3628" w:rsidRPr="00F75530" w:rsidRDefault="00FC3628" w:rsidP="00D9057F">
                        <w:r w:rsidRPr="00F75530">
                          <w:t>- снижение нагрузки по оплате энергоносителей на местный бюджет;</w:t>
                        </w:r>
                      </w:p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 w:rsidRPr="00F75530">
                          <w:t>- снижение удельных показателей энергопотребления.</w:t>
                        </w:r>
                      </w:p>
                    </w:tc>
                  </w:tr>
                  <w:tr w:rsidR="003F5309" w:rsidRPr="00EC06A5" w:rsidTr="00D9057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FC3628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proofErr w:type="gramStart"/>
                        <w:r w:rsidRPr="00EC06A5">
                          <w:rPr>
                            <w:rFonts w:eastAsia="Times New Roman"/>
                          </w:rPr>
                          <w:t>Контроль за</w:t>
                        </w:r>
                        <w:proofErr w:type="gramEnd"/>
                        <w:r w:rsidRPr="00EC06A5">
                          <w:rPr>
                            <w:rFonts w:eastAsia="Times New Roman"/>
                          </w:rPr>
                          <w:t xml:space="preserve"> исполнением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FC3628" w:rsidRPr="00EC06A5" w:rsidRDefault="003F5309" w:rsidP="00D9057F">
                        <w:pPr>
                          <w:pStyle w:val="a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Осуществляет:                                                                             - </w:t>
                        </w:r>
                        <w:r w:rsidR="00FC3628" w:rsidRPr="00EC06A5">
                          <w:rPr>
                            <w:rFonts w:eastAsia="Times New Roman"/>
                          </w:rPr>
                          <w:t xml:space="preserve">Администрация </w:t>
                        </w:r>
                        <w:r w:rsidR="00C63826" w:rsidRPr="007E5D73">
                          <w:rPr>
                            <w:rFonts w:eastAsia="Times New Roman"/>
                          </w:rPr>
                          <w:t>Новосельского</w:t>
                        </w:r>
                        <w:r w:rsidR="00FC3628" w:rsidRPr="00EC06A5"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t xml:space="preserve">муниципального образования  </w:t>
                        </w:r>
                        <w:r w:rsidRPr="00C63826">
                          <w:rPr>
                            <w:szCs w:val="28"/>
                          </w:rPr>
                          <w:t>Ершовского муниципального района Саратовской области</w:t>
                        </w:r>
                        <w:r w:rsidR="00FC3628" w:rsidRPr="00EC06A5">
                          <w:rPr>
                            <w:rFonts w:eastAsia="Times New Roman"/>
                          </w:rPr>
                          <w:t>.</w:t>
                        </w:r>
                      </w:p>
                    </w:tc>
                  </w:tr>
                </w:tbl>
                <w:p w:rsidR="00FC3628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</w:p>
                <w:p w:rsidR="00FC3628" w:rsidRPr="003B42F6" w:rsidRDefault="00FC3628" w:rsidP="00D9057F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Характеристика проблемы и обоснование необходимости ее решения программными методами</w:t>
                  </w:r>
                </w:p>
                <w:p w:rsidR="00FC3628" w:rsidRPr="00EC06A5" w:rsidRDefault="00FC3628" w:rsidP="00D9057F">
                  <w:pPr>
                    <w:pStyle w:val="a5"/>
                    <w:ind w:left="360" w:right="-500"/>
                    <w:rPr>
                      <w:rFonts w:eastAsia="Times New Roman"/>
                    </w:rPr>
                  </w:pPr>
                </w:p>
                <w:p w:rsidR="00FC3628" w:rsidRPr="00EC06A5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>Программа разработана в соответствии с Федеральным </w:t>
                  </w:r>
                  <w:hyperlink r:id="rId6" w:history="1">
                    <w:r w:rsidRPr="00EC06A5">
                      <w:rPr>
                        <w:rFonts w:eastAsia="Times New Roman"/>
                        <w:u w:val="single"/>
                      </w:rPr>
                      <w:t>законом</w:t>
                    </w:r>
                  </w:hyperlink>
                  <w:r w:rsidRPr="00EC06A5">
                    <w:rPr>
                      <w:rFonts w:eastAsia="Times New Roman"/>
                    </w:rPr>
                    <w:t xml:space="preserve"> 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            </w:r>
                </w:p>
                <w:p w:rsidR="00FC3628" w:rsidRPr="00EC06A5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 xml:space="preserve">Необходимость кардинально повысить эффективность потребления энергии как </w:t>
                  </w:r>
                  <w:r w:rsidRPr="00EC06A5">
                    <w:rPr>
                      <w:rFonts w:eastAsia="Times New Roman"/>
                    </w:rPr>
                    <w:lastRenderedPageBreak/>
                    <w:t>фактора, определяющего конкурентоспособность страны и ее регионов, является одной из основных задач социально-экономического развития государства.</w:t>
                  </w:r>
                </w:p>
                <w:p w:rsidR="00FC3628" w:rsidRPr="00EC06A5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</w:p>
                <w:p w:rsidR="00FC3628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</w:t>
                  </w:r>
                  <w:proofErr w:type="gramStart"/>
                  <w:r w:rsidRPr="00EC06A5">
                    <w:rPr>
                      <w:rFonts w:eastAsia="Times New Roman"/>
                    </w:rPr>
                    <w:t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2007 г. </w:t>
                  </w:r>
                  <w:hyperlink r:id="rId7" w:history="1">
                    <w:r w:rsidRPr="00EC06A5">
                      <w:rPr>
                        <w:rFonts w:eastAsia="Times New Roman"/>
                        <w:u w:val="single"/>
                      </w:rPr>
                      <w:t>N 205</w:t>
                    </w:r>
                  </w:hyperlink>
                  <w:r w:rsidRPr="00EC06A5">
                    <w:rPr>
                      <w:rFonts w:eastAsia="Times New Roman"/>
                    </w:rPr>
                    <w:t> "О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ценам" и от 28 мая 2007 г. </w:t>
                  </w:r>
                  <w:hyperlink r:id="rId8" w:history="1">
                    <w:r w:rsidRPr="00EC06A5">
                      <w:rPr>
                        <w:rFonts w:eastAsia="Times New Roman"/>
                        <w:u w:val="single"/>
                      </w:rPr>
                      <w:t>N 333</w:t>
                    </w:r>
                  </w:hyperlink>
                  <w:r w:rsidRPr="00EC06A5">
                    <w:rPr>
                      <w:rFonts w:eastAsia="Times New Roman"/>
                    </w:rPr>
                    <w:t> "О совершенствовании государственного регулирования цен на газ", в результате чего</w:t>
                  </w:r>
                  <w:proofErr w:type="gramEnd"/>
                  <w:r w:rsidRPr="00EC06A5">
                    <w:rPr>
                      <w:rFonts w:eastAsia="Times New Roman"/>
                    </w:rPr>
                    <w:t xml:space="preserve">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            </w:r>
                </w:p>
                <w:p w:rsidR="00FC3628" w:rsidRPr="00D00614" w:rsidRDefault="00FC3628" w:rsidP="00D9057F">
                  <w:pPr>
                    <w:ind w:firstLine="708"/>
                    <w:jc w:val="both"/>
                    <w:rPr>
                      <w:bCs/>
                      <w:color w:val="000000"/>
                    </w:rPr>
                  </w:pPr>
                  <w:r w:rsidRPr="00F75530">
                    <w:rPr>
                      <w:bCs/>
                      <w:color w:val="000000"/>
                    </w:rPr>
                    <w:t xml:space="preserve">Наша цель направлена на снижение </w:t>
                  </w:r>
                  <w:proofErr w:type="spellStart"/>
                  <w:r w:rsidRPr="00F75530">
                    <w:rPr>
                      <w:bCs/>
                      <w:color w:val="000000"/>
                    </w:rPr>
                    <w:t>энергозатрат</w:t>
                  </w:r>
                  <w:proofErr w:type="spellEnd"/>
                  <w:r w:rsidRPr="00F75530">
                    <w:rPr>
                      <w:bCs/>
                      <w:color w:val="000000"/>
                    </w:rPr>
                    <w:t xml:space="preserve"> за счет замены энергоемких и неэффективных источников света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на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светодиодные. Переход на светодиодные светильники позволяет существенно снизить расходы на электроэнергию,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благодаря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их </w:t>
                  </w:r>
                  <w:proofErr w:type="spellStart"/>
                  <w:r w:rsidRPr="00F75530">
                    <w:rPr>
                      <w:bCs/>
                      <w:color w:val="000000"/>
                    </w:rPr>
                    <w:t>энергоэффективности</w:t>
                  </w:r>
                  <w:proofErr w:type="spellEnd"/>
                  <w:r w:rsidRPr="00F75530">
                    <w:rPr>
                      <w:bCs/>
                      <w:color w:val="000000"/>
                    </w:rPr>
                    <w:t xml:space="preserve">. После замены освещения на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светодиодное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экономия может достигать 90% (по сравнению с лампами накаливания). Кроме того, светодиодные лампы «живут» намного дольше, что позволяет дополнительно экономить на оплате работ по их замене.</w:t>
                  </w:r>
                </w:p>
                <w:p w:rsidR="00FC3628" w:rsidRPr="00F75530" w:rsidRDefault="00FC3628" w:rsidP="00D9057F">
                  <w:pPr>
                    <w:keepNext/>
                    <w:keepLines/>
                    <w:ind w:firstLine="708"/>
                    <w:jc w:val="both"/>
                    <w:outlineLvl w:val="0"/>
                    <w:rPr>
                      <w:color w:val="000000"/>
                    </w:rPr>
                  </w:pPr>
                  <w:proofErr w:type="gramStart"/>
                  <w:r w:rsidRPr="00F75530">
                    <w:rPr>
                      <w:color w:val="000000"/>
                    </w:rPr>
                    <w:t xml:space="preserve">Основными проблемами, приводящими к нерациональному использованию энергетических ресурсов в </w:t>
                  </w:r>
                  <w:r w:rsidRPr="00F75530">
                    <w:t xml:space="preserve">администрации  </w:t>
                  </w:r>
                  <w:r w:rsidR="00C63826" w:rsidRPr="007E5D73">
                    <w:rPr>
                      <w:rFonts w:eastAsia="Times New Roman"/>
                    </w:rPr>
                    <w:t>Новосельского</w:t>
                  </w:r>
                  <w:r w:rsidRPr="00F75530">
                    <w:t xml:space="preserve"> муниципального образования</w:t>
                  </w:r>
                  <w:r w:rsidRPr="00F75530">
                    <w:rPr>
                      <w:color w:val="000000"/>
                    </w:rPr>
                    <w:t xml:space="preserve"> являются</w:t>
                  </w:r>
                  <w:proofErr w:type="gramEnd"/>
                  <w:r w:rsidRPr="00F75530">
                    <w:rPr>
                      <w:color w:val="000000"/>
                    </w:rPr>
                    <w:t>:</w:t>
                  </w:r>
                </w:p>
                <w:p w:rsidR="00FC3628" w:rsidRPr="00F75530" w:rsidRDefault="00FC3628" w:rsidP="00D9057F">
                  <w:pPr>
                    <w:keepNext/>
                    <w:keepLines/>
                    <w:jc w:val="both"/>
                    <w:outlineLvl w:val="0"/>
                    <w:rPr>
                      <w:color w:val="000000"/>
                    </w:rPr>
                  </w:pPr>
                  <w:r w:rsidRPr="00F75530">
                    <w:rPr>
                      <w:color w:val="000000"/>
                    </w:rPr>
                    <w:t>- износ зданий, строений, сооружений;</w:t>
                  </w:r>
                </w:p>
                <w:p w:rsidR="00FC3628" w:rsidRPr="00F75530" w:rsidRDefault="00FC3628" w:rsidP="00D9057F">
                  <w:pPr>
                    <w:jc w:val="both"/>
                    <w:rPr>
                      <w:color w:val="000000"/>
                    </w:rPr>
                  </w:pPr>
                  <w:r w:rsidRPr="00F75530">
                    <w:t>- использование оборудования и материалов низкого класса энергетической эффективности.</w:t>
                  </w:r>
                  <w:r w:rsidRPr="00F75530">
                    <w:rPr>
                      <w:color w:val="000000"/>
                    </w:rPr>
                    <w:t xml:space="preserve"> </w:t>
                  </w:r>
                </w:p>
                <w:p w:rsidR="00FC3628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  <w:r w:rsidRPr="00F75530">
                    <w:rPr>
                      <w:color w:val="000000"/>
                    </w:rPr>
                    <w:t xml:space="preserve">Программа энергосбережения администрации </w:t>
                  </w:r>
                  <w:r w:rsidR="00C63826">
                    <w:t xml:space="preserve"> </w:t>
                  </w:r>
                  <w:r w:rsidR="00C63826" w:rsidRPr="007E5D73">
                    <w:rPr>
                      <w:rFonts w:eastAsia="Times New Roman"/>
                    </w:rPr>
                    <w:t>Новосельского</w:t>
                  </w:r>
                  <w:r w:rsidRPr="00F75530">
                    <w:t xml:space="preserve"> муниципального образования</w:t>
                  </w:r>
                  <w:r w:rsidRPr="00F75530">
                    <w:rPr>
                      <w:color w:val="000000"/>
                    </w:rPr>
                    <w:t xml:space="preserve"> обеспечивает перевод на минимальные затраты на </w:t>
                  </w:r>
                  <w:r w:rsidRPr="00F75530">
                    <w:t>энергетические ресурсы</w:t>
                  </w:r>
                  <w:r w:rsidRPr="00F75530">
                    <w:rPr>
                      <w:color w:val="000000"/>
                    </w:rPr>
                    <w:t>.</w:t>
                  </w:r>
                </w:p>
                <w:p w:rsidR="00FC3628" w:rsidRPr="00EC06A5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</w:p>
                <w:p w:rsidR="00FC3628" w:rsidRPr="003B42F6" w:rsidRDefault="00FC3628" w:rsidP="00D9057F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Цели и задачи Программы</w:t>
                  </w:r>
                </w:p>
                <w:p w:rsidR="00FC3628" w:rsidRPr="00EC06A5" w:rsidRDefault="00FC3628" w:rsidP="00D9057F">
                  <w:pPr>
                    <w:pStyle w:val="a5"/>
                    <w:ind w:left="360"/>
                    <w:rPr>
                      <w:rFonts w:eastAsia="Times New Roman"/>
                    </w:rPr>
                  </w:pPr>
                </w:p>
                <w:p w:rsidR="00FC3628" w:rsidRPr="00EC06A5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>Программа устанавливает цели и задачи повышения эффективности использования топливно-энергетических ресурсов в общей социально-экономической политике.</w:t>
                  </w:r>
                </w:p>
                <w:p w:rsidR="00FC3628" w:rsidRDefault="00FC3628" w:rsidP="00D9057F">
                  <w:pPr>
                    <w:pStyle w:val="a5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 xml:space="preserve">Целевая направленность настоящей Программы определяется необходимостью решения задач энергосбережения и повышения </w:t>
                  </w:r>
                  <w:proofErr w:type="spellStart"/>
                  <w:r w:rsidRPr="00EC06A5">
                    <w:rPr>
                      <w:rFonts w:eastAsia="Times New Roman"/>
                    </w:rPr>
                    <w:t>энергоэффективности</w:t>
                  </w:r>
                  <w:proofErr w:type="spellEnd"/>
                  <w:r>
                    <w:rPr>
                      <w:rFonts w:eastAsia="Times New Roman"/>
                    </w:rPr>
                    <w:t>,</w:t>
                  </w:r>
                  <w:r w:rsidRPr="00EC06A5">
                    <w:rPr>
                      <w:rFonts w:eastAsia="Times New Roman"/>
                    </w:rPr>
                    <w:t xml:space="preserve"> </w:t>
                  </w:r>
                  <w:r w:rsidRPr="00F75530">
                    <w:t xml:space="preserve">снижение расходов бюджета  </w:t>
                  </w:r>
                  <w:r w:rsidR="00C63826" w:rsidRPr="007E5D73">
                    <w:rPr>
                      <w:rFonts w:eastAsia="Times New Roman"/>
                    </w:rPr>
                    <w:t>Новосельского</w:t>
                  </w:r>
                  <w:r w:rsidRPr="00F75530">
                    <w:t xml:space="preserve">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            </w:r>
                  <w:r w:rsidRPr="00EC06A5">
                    <w:rPr>
                      <w:rFonts w:eastAsia="Times New Roman"/>
                    </w:rPr>
                    <w:t>, устойчивого и надежного энергоснабжения населения, социальной сферы и экономики.</w:t>
                  </w:r>
                </w:p>
                <w:p w:rsidR="00FC3628" w:rsidRPr="00F75530" w:rsidRDefault="00FC3628" w:rsidP="00D9057F">
                  <w:pPr>
                    <w:ind w:firstLine="540"/>
                    <w:jc w:val="both"/>
                  </w:pPr>
                  <w:r w:rsidRPr="00F75530">
                    <w:t xml:space="preserve">По итогам реализации Программы прогнозируется достижение следующих основных результатов: </w:t>
                  </w:r>
                </w:p>
                <w:p w:rsidR="00FC3628" w:rsidRPr="00F75530" w:rsidRDefault="00FC3628" w:rsidP="00D9057F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 xml:space="preserve">- обеспечения надежной и бесперебойной работы системы энергоснабжения организации; </w:t>
                  </w:r>
                </w:p>
                <w:p w:rsidR="00FC3628" w:rsidRPr="00F75530" w:rsidRDefault="00FC3628" w:rsidP="00D9057F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>- снижение расходов на энергетические ресурсы не менее 9 % по отношению к 2019 г., с ежегодным снижением на 3 %;</w:t>
                  </w:r>
                </w:p>
                <w:p w:rsidR="00FC3628" w:rsidRPr="00F75530" w:rsidRDefault="00FC3628" w:rsidP="00D9057F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 xml:space="preserve">- использование оборудования и материалов высокого класса энергетической эффективности; </w:t>
                  </w:r>
                </w:p>
                <w:p w:rsidR="00FC3628" w:rsidRPr="00F75530" w:rsidRDefault="00FC3628" w:rsidP="00D9057F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>- стимулирование энергосберегающего поведения работников организации.</w:t>
                  </w:r>
                </w:p>
                <w:p w:rsidR="00FC3628" w:rsidRPr="003F5309" w:rsidRDefault="00FC3628" w:rsidP="003F5309">
                  <w:pPr>
                    <w:ind w:firstLine="540"/>
                    <w:jc w:val="both"/>
                  </w:pPr>
                  <w:r w:rsidRPr="00F75530">
                    <w:t>Реализация Программы также обеспечит высвобождение дополнительных финансовых сре</w:t>
                  </w:r>
                  <w:proofErr w:type="gramStart"/>
                  <w:r w:rsidRPr="00F75530">
                    <w:t>дств дл</w:t>
                  </w:r>
                  <w:proofErr w:type="gramEnd"/>
                  <w:r w:rsidRPr="00F75530">
            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            </w:r>
                </w:p>
                <w:p w:rsidR="00FC3628" w:rsidRDefault="00FC3628" w:rsidP="00D9057F">
                  <w:pPr>
                    <w:shd w:val="clear" w:color="auto" w:fill="FFFFFF"/>
                    <w:ind w:left="720"/>
                    <w:jc w:val="center"/>
                    <w:rPr>
                      <w:b/>
                    </w:rPr>
                  </w:pPr>
                  <w:r w:rsidRPr="00EC06A5">
                    <w:rPr>
                      <w:rFonts w:eastAsia="Times New Roman"/>
                    </w:rPr>
                    <w:br w:type="textWrapping" w:clear="all"/>
                  </w:r>
                  <w:r w:rsidRPr="00F75530">
                    <w:rPr>
                      <w:b/>
                    </w:rPr>
                    <w:t>4. Мероприятия и ресурсное обеспечение программы</w:t>
                  </w:r>
                </w:p>
                <w:p w:rsidR="00FC3628" w:rsidRPr="00F75530" w:rsidRDefault="00FC3628" w:rsidP="00D9057F">
                  <w:pPr>
                    <w:shd w:val="clear" w:color="auto" w:fill="FFFFFF"/>
                    <w:ind w:left="720"/>
                    <w:jc w:val="center"/>
                    <w:rPr>
                      <w:b/>
                    </w:rPr>
                  </w:pPr>
                </w:p>
                <w:p w:rsidR="00FC3628" w:rsidRPr="003B42F6" w:rsidRDefault="00FC3628" w:rsidP="00D9057F">
                  <w:pPr>
                    <w:tabs>
                      <w:tab w:val="left" w:pos="1665"/>
                      <w:tab w:val="right" w:pos="15138"/>
                    </w:tabs>
                    <w:autoSpaceDE w:val="0"/>
                    <w:autoSpaceDN w:val="0"/>
                    <w:adjustRightInd w:val="0"/>
                    <w:jc w:val="right"/>
                    <w:outlineLvl w:val="0"/>
                  </w:pPr>
                </w:p>
                <w:p w:rsidR="00FC3628" w:rsidRDefault="00FC3628" w:rsidP="00D9057F">
                  <w:pPr>
                    <w:pStyle w:val="a5"/>
                    <w:ind w:left="360"/>
                    <w:rPr>
                      <w:rFonts w:eastAsia="Times New Roman"/>
                    </w:rPr>
                  </w:pPr>
                </w:p>
                <w:p w:rsidR="00FC3628" w:rsidRPr="00EC06A5" w:rsidRDefault="00FC3628" w:rsidP="00D9057F">
                  <w:pPr>
                    <w:pStyle w:val="a5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FC3628" w:rsidRPr="00EC06A5" w:rsidRDefault="00FC3628" w:rsidP="00D9057F">
            <w:pPr>
              <w:pStyle w:val="a5"/>
              <w:rPr>
                <w:rFonts w:eastAsia="Times New Roman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118"/>
        <w:gridCol w:w="1985"/>
        <w:gridCol w:w="990"/>
        <w:gridCol w:w="991"/>
        <w:gridCol w:w="756"/>
      </w:tblGrid>
      <w:tr w:rsidR="00FC3628" w:rsidRPr="003F5309" w:rsidTr="00D9057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ind w:left="-534"/>
              <w:jc w:val="right"/>
              <w:rPr>
                <w:color w:val="000000"/>
              </w:rPr>
            </w:pPr>
            <w:r w:rsidRPr="003F5309">
              <w:rPr>
                <w:color w:val="000000"/>
              </w:rPr>
              <w:lastRenderedPageBreak/>
              <w:t xml:space="preserve">№  </w:t>
            </w:r>
          </w:p>
          <w:p w:rsidR="00FC3628" w:rsidRPr="003F5309" w:rsidRDefault="00FC3628" w:rsidP="00D9057F">
            <w:pPr>
              <w:ind w:left="-534"/>
              <w:jc w:val="right"/>
              <w:rPr>
                <w:color w:val="000000"/>
              </w:rPr>
            </w:pPr>
            <w:proofErr w:type="spellStart"/>
            <w:proofErr w:type="gramStart"/>
            <w:r w:rsidRPr="003F5309">
              <w:rPr>
                <w:color w:val="000000"/>
              </w:rPr>
              <w:t>п</w:t>
            </w:r>
            <w:proofErr w:type="spellEnd"/>
            <w:proofErr w:type="gramEnd"/>
            <w:r w:rsidRPr="003F5309">
              <w:rPr>
                <w:color w:val="000000"/>
              </w:rPr>
              <w:t>/</w:t>
            </w:r>
            <w:proofErr w:type="spellStart"/>
            <w:r w:rsidRPr="003F5309">
              <w:rPr>
                <w:color w:val="000000"/>
              </w:rPr>
              <w:t>п</w:t>
            </w:r>
            <w:proofErr w:type="spellEnd"/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Источник финансирования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Финансовые затраты (тыс</w:t>
            </w:r>
            <w:proofErr w:type="gramStart"/>
            <w:r w:rsidRPr="003F5309">
              <w:rPr>
                <w:color w:val="000000"/>
              </w:rPr>
              <w:t>.р</w:t>
            </w:r>
            <w:proofErr w:type="gramEnd"/>
            <w:r w:rsidRPr="003F5309">
              <w:rPr>
                <w:color w:val="000000"/>
              </w:rPr>
              <w:t>уб.)</w:t>
            </w:r>
          </w:p>
        </w:tc>
      </w:tr>
      <w:tr w:rsidR="00FC3628" w:rsidRPr="003F5309" w:rsidTr="00D905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8" w:rsidRPr="003F5309" w:rsidRDefault="00FC3628" w:rsidP="00D9057F">
            <w:pPr>
              <w:rPr>
                <w:color w:val="000000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8" w:rsidRPr="003F5309" w:rsidRDefault="00FC3628" w:rsidP="00D9057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8" w:rsidRPr="003F5309" w:rsidRDefault="00FC3628" w:rsidP="00D9057F">
            <w:pPr>
              <w:rPr>
                <w:color w:val="000000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 xml:space="preserve">В том числе по годам </w:t>
            </w:r>
          </w:p>
        </w:tc>
      </w:tr>
      <w:tr w:rsidR="00FC3628" w:rsidRPr="003F5309" w:rsidTr="00D9057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8" w:rsidRPr="003F5309" w:rsidRDefault="00FC3628" w:rsidP="00D9057F">
            <w:pPr>
              <w:rPr>
                <w:color w:val="000000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8" w:rsidRPr="003F5309" w:rsidRDefault="00FC3628" w:rsidP="00D9057F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8" w:rsidRPr="003F5309" w:rsidRDefault="00FC3628" w:rsidP="00D9057F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ind w:right="33" w:hanging="7"/>
              <w:rPr>
                <w:color w:val="000000"/>
              </w:rPr>
            </w:pPr>
            <w:r w:rsidRPr="003F5309">
              <w:rPr>
                <w:color w:val="000000"/>
              </w:rPr>
              <w:t>2022</w:t>
            </w:r>
          </w:p>
        </w:tc>
      </w:tr>
      <w:tr w:rsidR="00FC3628" w:rsidRPr="003F5309" w:rsidTr="00D9057F">
        <w:trPr>
          <w:trHeight w:val="108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1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widowControl w:val="0"/>
              <w:autoSpaceDE w:val="0"/>
              <w:autoSpaceDN w:val="0"/>
              <w:adjustRightInd w:val="0"/>
            </w:pPr>
            <w:r w:rsidRPr="003F5309">
              <w:rPr>
                <w:color w:val="000000"/>
              </w:rPr>
              <w:t xml:space="preserve">Модернизация систем уличного освещения населенных пунктов </w:t>
            </w:r>
            <w:r w:rsidRPr="003F5309">
              <w:t xml:space="preserve"> </w:t>
            </w:r>
            <w:r w:rsidR="00C63826" w:rsidRPr="003F5309">
              <w:rPr>
                <w:rFonts w:eastAsia="Times New Roman"/>
              </w:rPr>
              <w:t xml:space="preserve"> Новосельского</w:t>
            </w:r>
            <w:r w:rsidR="00C63826" w:rsidRPr="003F5309">
              <w:t xml:space="preserve"> </w:t>
            </w:r>
            <w:r w:rsidRPr="003F5309">
              <w:t xml:space="preserve"> муниципального образования</w:t>
            </w:r>
            <w:r w:rsidR="00C63826" w:rsidRPr="003F5309">
              <w:t xml:space="preserve"> </w:t>
            </w:r>
            <w:r w:rsidRPr="003F5309">
              <w:t>(</w:t>
            </w:r>
            <w:r w:rsidRPr="003F5309">
              <w:rPr>
                <w:color w:val="000000"/>
              </w:rPr>
              <w:t>использование энергосберегающих ламп)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t>Областной бюджет</w:t>
            </w:r>
            <w:r w:rsidRPr="003F5309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0,0</w:t>
            </w:r>
          </w:p>
        </w:tc>
      </w:tr>
      <w:tr w:rsidR="00C63826" w:rsidRPr="003F5309" w:rsidTr="00D9057F">
        <w:trPr>
          <w:trHeight w:val="30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C63826">
            <w:pPr>
              <w:jc w:val="center"/>
              <w:rPr>
                <w:color w:val="000000"/>
              </w:rPr>
            </w:pPr>
            <w:r w:rsidRPr="003F5309">
              <w:t>Бюджет Новосельского муниципального образования</w:t>
            </w:r>
            <w:r w:rsidRPr="003F5309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C63826" w:rsidRPr="003F5309" w:rsidRDefault="00C63826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C63826">
            <w:pPr>
              <w:jc w:val="center"/>
              <w:rPr>
                <w:color w:val="000000"/>
              </w:rPr>
            </w:pPr>
          </w:p>
          <w:p w:rsidR="00C63826" w:rsidRPr="003F5309" w:rsidRDefault="00C63826" w:rsidP="00C63826">
            <w:pPr>
              <w:jc w:val="center"/>
            </w:pPr>
            <w:r w:rsidRPr="003F5309">
              <w:rPr>
                <w:color w:val="000000"/>
              </w:rP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C63826">
            <w:pPr>
              <w:jc w:val="center"/>
              <w:rPr>
                <w:color w:val="000000"/>
              </w:rPr>
            </w:pPr>
          </w:p>
          <w:p w:rsidR="00C63826" w:rsidRPr="003F5309" w:rsidRDefault="00C63826" w:rsidP="00C63826">
            <w:pPr>
              <w:jc w:val="center"/>
            </w:pPr>
            <w:r w:rsidRPr="003F5309">
              <w:rPr>
                <w:color w:val="000000"/>
              </w:rPr>
              <w:t>50,0</w:t>
            </w:r>
          </w:p>
        </w:tc>
      </w:tr>
      <w:tr w:rsidR="00FC3628" w:rsidRPr="003F5309" w:rsidTr="00D905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widowControl w:val="0"/>
              <w:autoSpaceDE w:val="0"/>
              <w:autoSpaceDN w:val="0"/>
              <w:adjustRightInd w:val="0"/>
            </w:pPr>
            <w:r w:rsidRPr="003F5309">
              <w:t xml:space="preserve">Принятие муниципальных нормативных правовых актов в сфере энергосбережения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</w:tr>
      <w:tr w:rsidR="00FC3628" w:rsidRPr="003F5309" w:rsidTr="00D905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widowControl w:val="0"/>
              <w:autoSpaceDE w:val="0"/>
              <w:autoSpaceDN w:val="0"/>
              <w:adjustRightInd w:val="0"/>
            </w:pPr>
            <w:r w:rsidRPr="003F5309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</w:tr>
      <w:tr w:rsidR="00FC3628" w:rsidRPr="003F5309" w:rsidTr="00D905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F5309">
              <w:rPr>
                <w:color w:val="000000"/>
              </w:rPr>
              <w:t xml:space="preserve">Утепление окон, входных дверей в муниципальных учреждениях </w:t>
            </w:r>
            <w:r w:rsidR="00C63826" w:rsidRPr="003F5309">
              <w:t xml:space="preserve"> Новосельского </w:t>
            </w:r>
            <w:r w:rsidRPr="003F5309"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t>не требует дополнительных финансовых затрат</w:t>
            </w:r>
            <w:r w:rsidRPr="003F5309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</w:tr>
      <w:tr w:rsidR="00FC3628" w:rsidRPr="003F5309" w:rsidTr="00D905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F5309">
              <w:rPr>
                <w:color w:val="000000"/>
              </w:rPr>
              <w:t xml:space="preserve">Размещение на официальном  сайте администрации Ершовского муниципального района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</w:tr>
      <w:tr w:rsidR="00FC3628" w:rsidRPr="003F5309" w:rsidTr="00D9057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widowControl w:val="0"/>
              <w:autoSpaceDE w:val="0"/>
              <w:autoSpaceDN w:val="0"/>
              <w:adjustRightInd w:val="0"/>
              <w:ind w:left="-78"/>
            </w:pPr>
            <w:r w:rsidRPr="003F5309"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26" w:rsidRPr="003F5309" w:rsidRDefault="00C63826" w:rsidP="00D9057F">
            <w:pPr>
              <w:jc w:val="center"/>
              <w:rPr>
                <w:color w:val="000000"/>
              </w:rPr>
            </w:pPr>
          </w:p>
          <w:p w:rsidR="00FC3628" w:rsidRPr="003F5309" w:rsidRDefault="00FC3628" w:rsidP="00D9057F">
            <w:pPr>
              <w:jc w:val="center"/>
              <w:rPr>
                <w:color w:val="000000"/>
              </w:rPr>
            </w:pPr>
            <w:r w:rsidRPr="003F5309">
              <w:rPr>
                <w:color w:val="000000"/>
              </w:rPr>
              <w:t>-</w:t>
            </w:r>
          </w:p>
        </w:tc>
      </w:tr>
    </w:tbl>
    <w:p w:rsidR="00FC3628" w:rsidRPr="00EC06A5" w:rsidRDefault="00FC3628" w:rsidP="00FC3628">
      <w:pPr>
        <w:pStyle w:val="a5"/>
      </w:pPr>
    </w:p>
    <w:p w:rsidR="001425C3" w:rsidRPr="001425C3" w:rsidRDefault="001425C3" w:rsidP="001425C3">
      <w:pPr>
        <w:pStyle w:val="a9"/>
        <w:numPr>
          <w:ilvl w:val="0"/>
          <w:numId w:val="2"/>
        </w:numPr>
        <w:jc w:val="center"/>
        <w:rPr>
          <w:b/>
          <w:szCs w:val="28"/>
        </w:rPr>
      </w:pPr>
      <w:r w:rsidRPr="001425C3">
        <w:rPr>
          <w:b/>
          <w:szCs w:val="28"/>
        </w:rPr>
        <w:t>Целевые показатели муниципальной программы</w:t>
      </w:r>
    </w:p>
    <w:p w:rsidR="001425C3" w:rsidRPr="001425C3" w:rsidRDefault="001425C3" w:rsidP="001425C3">
      <w:pPr>
        <w:jc w:val="center"/>
        <w:rPr>
          <w:b/>
          <w:szCs w:val="28"/>
        </w:rPr>
      </w:pPr>
      <w:r w:rsidRPr="001425C3">
        <w:rPr>
          <w:b/>
          <w:szCs w:val="28"/>
        </w:rPr>
        <w:t xml:space="preserve">«Энергосбережение и повышение энергетической эффективности </w:t>
      </w:r>
      <w:proofErr w:type="gramStart"/>
      <w:r w:rsidRPr="001425C3">
        <w:rPr>
          <w:b/>
          <w:szCs w:val="28"/>
        </w:rPr>
        <w:t>в</w:t>
      </w:r>
      <w:proofErr w:type="gramEnd"/>
      <w:r w:rsidRPr="001425C3">
        <w:rPr>
          <w:b/>
          <w:szCs w:val="28"/>
        </w:rPr>
        <w:t xml:space="preserve"> </w:t>
      </w:r>
    </w:p>
    <w:p w:rsidR="001425C3" w:rsidRPr="001425C3" w:rsidRDefault="001425C3" w:rsidP="001425C3">
      <w:pPr>
        <w:jc w:val="center"/>
        <w:rPr>
          <w:b/>
          <w:szCs w:val="28"/>
        </w:rPr>
      </w:pPr>
      <w:proofErr w:type="gramStart"/>
      <w:r w:rsidRPr="001425C3">
        <w:rPr>
          <w:b/>
          <w:szCs w:val="28"/>
        </w:rPr>
        <w:t>Новосельском</w:t>
      </w:r>
      <w:proofErr w:type="gramEnd"/>
      <w:r w:rsidRPr="001425C3">
        <w:rPr>
          <w:b/>
          <w:szCs w:val="28"/>
        </w:rPr>
        <w:t xml:space="preserve"> муниципальном образовании на 2020-2022 годы»</w:t>
      </w:r>
    </w:p>
    <w:p w:rsidR="001425C3" w:rsidRPr="001425C3" w:rsidRDefault="001425C3" w:rsidP="001425C3">
      <w:pPr>
        <w:jc w:val="center"/>
        <w:rPr>
          <w:b/>
          <w:szCs w:val="28"/>
        </w:rPr>
      </w:pPr>
    </w:p>
    <w:tbl>
      <w:tblPr>
        <w:tblStyle w:val="a8"/>
        <w:tblW w:w="0" w:type="auto"/>
        <w:tblLook w:val="04A0"/>
      </w:tblPr>
      <w:tblGrid>
        <w:gridCol w:w="2353"/>
        <w:gridCol w:w="2064"/>
        <w:gridCol w:w="1686"/>
        <w:gridCol w:w="1686"/>
        <w:gridCol w:w="1782"/>
      </w:tblGrid>
      <w:tr w:rsidR="001425C3" w:rsidRPr="001425C3" w:rsidTr="00022244">
        <w:tc>
          <w:tcPr>
            <w:tcW w:w="2957" w:type="dxa"/>
          </w:tcPr>
          <w:p w:rsidR="001425C3" w:rsidRPr="001425C3" w:rsidRDefault="001425C3" w:rsidP="00022244">
            <w:pPr>
              <w:jc w:val="center"/>
              <w:rPr>
                <w:b/>
                <w:sz w:val="24"/>
                <w:szCs w:val="28"/>
              </w:rPr>
            </w:pPr>
            <w:r w:rsidRPr="001425C3">
              <w:rPr>
                <w:b/>
                <w:sz w:val="24"/>
                <w:szCs w:val="28"/>
              </w:rPr>
              <w:t>Наименование показателя программы</w:t>
            </w:r>
          </w:p>
        </w:tc>
        <w:tc>
          <w:tcPr>
            <w:tcW w:w="2957" w:type="dxa"/>
          </w:tcPr>
          <w:p w:rsidR="001425C3" w:rsidRPr="001425C3" w:rsidRDefault="001425C3" w:rsidP="00022244">
            <w:pPr>
              <w:jc w:val="center"/>
              <w:rPr>
                <w:b/>
                <w:sz w:val="24"/>
                <w:szCs w:val="28"/>
              </w:rPr>
            </w:pPr>
            <w:r w:rsidRPr="001425C3">
              <w:rPr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8872" w:type="dxa"/>
            <w:gridSpan w:val="3"/>
          </w:tcPr>
          <w:p w:rsidR="001425C3" w:rsidRPr="001425C3" w:rsidRDefault="001425C3" w:rsidP="00022244">
            <w:pPr>
              <w:jc w:val="center"/>
              <w:rPr>
                <w:b/>
                <w:sz w:val="24"/>
                <w:szCs w:val="28"/>
              </w:rPr>
            </w:pPr>
            <w:r w:rsidRPr="001425C3">
              <w:rPr>
                <w:b/>
                <w:sz w:val="24"/>
                <w:szCs w:val="28"/>
              </w:rPr>
              <w:t>Плановые значения целевых показателей программы</w:t>
            </w:r>
          </w:p>
        </w:tc>
      </w:tr>
      <w:tr w:rsidR="001425C3" w:rsidRPr="001425C3" w:rsidTr="00022244">
        <w:tc>
          <w:tcPr>
            <w:tcW w:w="2957" w:type="dxa"/>
          </w:tcPr>
          <w:p w:rsidR="001425C3" w:rsidRPr="001425C3" w:rsidRDefault="001425C3" w:rsidP="0002224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957" w:type="dxa"/>
          </w:tcPr>
          <w:p w:rsidR="001425C3" w:rsidRPr="001425C3" w:rsidRDefault="001425C3" w:rsidP="0002224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957" w:type="dxa"/>
          </w:tcPr>
          <w:p w:rsidR="001425C3" w:rsidRPr="001425C3" w:rsidRDefault="001425C3" w:rsidP="00022244">
            <w:pPr>
              <w:jc w:val="center"/>
              <w:rPr>
                <w:b/>
                <w:sz w:val="24"/>
                <w:szCs w:val="28"/>
              </w:rPr>
            </w:pPr>
            <w:r w:rsidRPr="001425C3">
              <w:rPr>
                <w:b/>
                <w:sz w:val="24"/>
                <w:szCs w:val="28"/>
              </w:rPr>
              <w:t>2020 г.</w:t>
            </w:r>
          </w:p>
        </w:tc>
        <w:tc>
          <w:tcPr>
            <w:tcW w:w="2957" w:type="dxa"/>
          </w:tcPr>
          <w:p w:rsidR="001425C3" w:rsidRPr="001425C3" w:rsidRDefault="001425C3" w:rsidP="00022244">
            <w:pPr>
              <w:jc w:val="center"/>
              <w:rPr>
                <w:b/>
                <w:sz w:val="24"/>
                <w:szCs w:val="28"/>
              </w:rPr>
            </w:pPr>
            <w:r w:rsidRPr="001425C3">
              <w:rPr>
                <w:b/>
                <w:sz w:val="24"/>
                <w:szCs w:val="28"/>
              </w:rPr>
              <w:t>2021 г.</w:t>
            </w:r>
          </w:p>
        </w:tc>
        <w:tc>
          <w:tcPr>
            <w:tcW w:w="2958" w:type="dxa"/>
          </w:tcPr>
          <w:p w:rsidR="001425C3" w:rsidRPr="001425C3" w:rsidRDefault="001425C3" w:rsidP="00022244">
            <w:pPr>
              <w:jc w:val="center"/>
              <w:rPr>
                <w:b/>
                <w:sz w:val="24"/>
                <w:szCs w:val="28"/>
              </w:rPr>
            </w:pPr>
            <w:r w:rsidRPr="001425C3">
              <w:rPr>
                <w:b/>
                <w:sz w:val="24"/>
                <w:szCs w:val="28"/>
              </w:rPr>
              <w:t>2022г.</w:t>
            </w:r>
          </w:p>
        </w:tc>
      </w:tr>
      <w:tr w:rsidR="001425C3" w:rsidRPr="001425C3" w:rsidTr="00022244">
        <w:tc>
          <w:tcPr>
            <w:tcW w:w="2957" w:type="dxa"/>
          </w:tcPr>
          <w:p w:rsidR="001425C3" w:rsidRPr="001425C3" w:rsidRDefault="001425C3" w:rsidP="00022244">
            <w:pPr>
              <w:jc w:val="center"/>
              <w:rPr>
                <w:b/>
                <w:sz w:val="24"/>
                <w:szCs w:val="28"/>
              </w:rPr>
            </w:pPr>
            <w:r w:rsidRPr="001425C3">
              <w:rPr>
                <w:sz w:val="24"/>
                <w:szCs w:val="28"/>
              </w:rPr>
              <w:t>Снижение потребления электроэнергии  в сопоставимых условиях (к предыдущему году)</w:t>
            </w:r>
          </w:p>
        </w:tc>
        <w:tc>
          <w:tcPr>
            <w:tcW w:w="2957" w:type="dxa"/>
          </w:tcPr>
          <w:p w:rsidR="001425C3" w:rsidRPr="001425C3" w:rsidRDefault="001425C3" w:rsidP="00022244">
            <w:pPr>
              <w:jc w:val="center"/>
              <w:rPr>
                <w:b/>
                <w:sz w:val="24"/>
                <w:szCs w:val="28"/>
              </w:rPr>
            </w:pPr>
          </w:p>
          <w:p w:rsidR="001425C3" w:rsidRPr="001425C3" w:rsidRDefault="001425C3" w:rsidP="00022244">
            <w:pPr>
              <w:jc w:val="center"/>
              <w:rPr>
                <w:sz w:val="24"/>
                <w:szCs w:val="28"/>
              </w:rPr>
            </w:pPr>
            <w:r w:rsidRPr="001425C3">
              <w:rPr>
                <w:sz w:val="24"/>
                <w:szCs w:val="28"/>
              </w:rPr>
              <w:t>%</w:t>
            </w:r>
          </w:p>
        </w:tc>
        <w:tc>
          <w:tcPr>
            <w:tcW w:w="2957" w:type="dxa"/>
          </w:tcPr>
          <w:p w:rsidR="001425C3" w:rsidRPr="001425C3" w:rsidRDefault="001425C3" w:rsidP="00022244">
            <w:pPr>
              <w:jc w:val="center"/>
              <w:rPr>
                <w:sz w:val="24"/>
                <w:szCs w:val="28"/>
              </w:rPr>
            </w:pPr>
          </w:p>
          <w:p w:rsidR="001425C3" w:rsidRPr="001425C3" w:rsidRDefault="001425C3" w:rsidP="00022244">
            <w:pPr>
              <w:jc w:val="center"/>
              <w:rPr>
                <w:sz w:val="24"/>
                <w:szCs w:val="28"/>
              </w:rPr>
            </w:pPr>
            <w:r w:rsidRPr="001425C3">
              <w:rPr>
                <w:sz w:val="24"/>
                <w:szCs w:val="28"/>
              </w:rPr>
              <w:t>3</w:t>
            </w:r>
          </w:p>
        </w:tc>
        <w:tc>
          <w:tcPr>
            <w:tcW w:w="2957" w:type="dxa"/>
          </w:tcPr>
          <w:p w:rsidR="001425C3" w:rsidRPr="001425C3" w:rsidRDefault="001425C3" w:rsidP="00022244">
            <w:pPr>
              <w:jc w:val="center"/>
              <w:rPr>
                <w:sz w:val="24"/>
                <w:szCs w:val="28"/>
              </w:rPr>
            </w:pPr>
          </w:p>
          <w:p w:rsidR="001425C3" w:rsidRPr="001425C3" w:rsidRDefault="001425C3" w:rsidP="00022244">
            <w:pPr>
              <w:jc w:val="center"/>
              <w:rPr>
                <w:sz w:val="24"/>
                <w:szCs w:val="28"/>
              </w:rPr>
            </w:pPr>
            <w:r w:rsidRPr="001425C3">
              <w:rPr>
                <w:sz w:val="24"/>
                <w:szCs w:val="28"/>
              </w:rPr>
              <w:t>6</w:t>
            </w:r>
          </w:p>
        </w:tc>
        <w:tc>
          <w:tcPr>
            <w:tcW w:w="2958" w:type="dxa"/>
          </w:tcPr>
          <w:p w:rsidR="001425C3" w:rsidRPr="001425C3" w:rsidRDefault="001425C3" w:rsidP="00022244">
            <w:pPr>
              <w:jc w:val="center"/>
              <w:rPr>
                <w:sz w:val="24"/>
                <w:szCs w:val="28"/>
              </w:rPr>
            </w:pPr>
          </w:p>
          <w:p w:rsidR="001425C3" w:rsidRPr="001425C3" w:rsidRDefault="001425C3" w:rsidP="00022244">
            <w:pPr>
              <w:jc w:val="center"/>
              <w:rPr>
                <w:sz w:val="24"/>
                <w:szCs w:val="28"/>
              </w:rPr>
            </w:pPr>
            <w:r w:rsidRPr="001425C3">
              <w:rPr>
                <w:sz w:val="24"/>
                <w:szCs w:val="28"/>
              </w:rPr>
              <w:t>9</w:t>
            </w:r>
          </w:p>
        </w:tc>
      </w:tr>
    </w:tbl>
    <w:p w:rsidR="00D52CCD" w:rsidRDefault="00D52CCD"/>
    <w:sectPr w:rsidR="00D52CCD" w:rsidSect="00A703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3AA4"/>
    <w:multiLevelType w:val="hybridMultilevel"/>
    <w:tmpl w:val="A40843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91237"/>
    <w:multiLevelType w:val="hybridMultilevel"/>
    <w:tmpl w:val="C98A4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3628"/>
    <w:rsid w:val="000628BB"/>
    <w:rsid w:val="001425C3"/>
    <w:rsid w:val="0037222A"/>
    <w:rsid w:val="003F5309"/>
    <w:rsid w:val="00560CA3"/>
    <w:rsid w:val="007E5D73"/>
    <w:rsid w:val="00865FFE"/>
    <w:rsid w:val="009C56B8"/>
    <w:rsid w:val="00C63826"/>
    <w:rsid w:val="00CC18C1"/>
    <w:rsid w:val="00D52CCD"/>
    <w:rsid w:val="00FA39B3"/>
    <w:rsid w:val="00FC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C3628"/>
    <w:rPr>
      <w:rFonts w:cs="Times New Roman"/>
      <w:b/>
      <w:color w:val="008000"/>
    </w:rPr>
  </w:style>
  <w:style w:type="paragraph" w:styleId="a4">
    <w:name w:val="Normal (Web)"/>
    <w:basedOn w:val="a"/>
    <w:rsid w:val="00FC3628"/>
    <w:pPr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uiPriority w:val="1"/>
    <w:qFormat/>
    <w:rsid w:val="00FC36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6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628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42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2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33EA131DC1FBDAC55AC8E918CDB787CF277910C48D7AE12D7223316ACd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133EA131DC1FBDAC55AC8E918CDB787CF2759C0F4AD7AE12D7223316ACd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133EA131DC1FBDAC55AC8E918CDB787CF6709B0C4CD7AE12D7223316C40B0E70D76EE845871640A6d5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2020-04-27T11:26:00Z</dcterms:created>
  <dcterms:modified xsi:type="dcterms:W3CDTF">2020-05-21T09:41:00Z</dcterms:modified>
</cp:coreProperties>
</file>