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P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0F0DE6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0F0DE6" w:rsidRPr="000F0DE6" w:rsidRDefault="00FE1AB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МИУССКОГО</w:t>
      </w:r>
      <w:r w:rsidR="000F0DE6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F0DE6" w:rsidRPr="00E775AD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E775A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РЕШЕНИЕ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E775AD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17.04. 2019 г.                                  № 10-28                         </w:t>
      </w:r>
    </w:p>
    <w:p w:rsidR="000F0DE6" w:rsidRPr="000F0DE6" w:rsidRDefault="000F0DE6" w:rsidP="000F0D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D137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D1376A" w:rsidRDefault="007D67B1" w:rsidP="00D137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72CE5">
        <w:rPr>
          <w:rFonts w:ascii="Times New Roman" w:hAnsi="Times New Roman" w:cs="Times New Roman"/>
          <w:color w:val="000000"/>
          <w:sz w:val="28"/>
          <w:szCs w:val="28"/>
        </w:rPr>
        <w:t>05.09</w:t>
      </w:r>
      <w:r>
        <w:rPr>
          <w:rFonts w:ascii="Times New Roman" w:hAnsi="Times New Roman" w:cs="Times New Roman"/>
          <w:color w:val="000000"/>
          <w:sz w:val="28"/>
          <w:szCs w:val="28"/>
        </w:rPr>
        <w:t>.2014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D72CE5">
        <w:rPr>
          <w:rFonts w:ascii="Times New Roman" w:hAnsi="Times New Roman" w:cs="Times New Roman"/>
          <w:color w:val="000000"/>
          <w:sz w:val="28"/>
          <w:szCs w:val="28"/>
        </w:rPr>
        <w:t xml:space="preserve"> 16-41 «Об утверждении </w:t>
      </w:r>
    </w:p>
    <w:p w:rsidR="00D72CE5" w:rsidRDefault="00D72CE5" w:rsidP="00D137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«О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контрольно-счетной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2CE5" w:rsidRDefault="00D72CE5" w:rsidP="00D137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Миусского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D72CE5" w:rsidRDefault="00D72CE5" w:rsidP="00D137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Ершовского района</w:t>
      </w:r>
    </w:p>
    <w:p w:rsidR="00D72CE5" w:rsidRPr="000F0DE6" w:rsidRDefault="00D72CE5" w:rsidP="00D137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Саратовской области»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1376A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D1376A">
        <w:rPr>
          <w:rFonts w:ascii="Times New Roman" w:hAnsi="Times New Roman" w:cs="Times New Roman"/>
          <w:bCs/>
          <w:sz w:val="28"/>
          <w:szCs w:val="28"/>
        </w:rPr>
        <w:t>ом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27.12.2018 №559-ФЗ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Федерации»,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FE1ABA">
        <w:rPr>
          <w:rFonts w:ascii="Times New Roman" w:hAnsi="Times New Roman" w:cs="Times New Roman"/>
          <w:sz w:val="28"/>
          <w:szCs w:val="28"/>
        </w:rPr>
        <w:t>Миусского</w:t>
      </w:r>
      <w:r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ABA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  <w:proofErr w:type="gramEnd"/>
    </w:p>
    <w:p w:rsidR="00D1376A" w:rsidRPr="000F0DE6" w:rsidRDefault="00D1376A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7D67B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F0DE6" w:rsidRDefault="000F0DE6" w:rsidP="00774FF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Совета </w:t>
      </w:r>
      <w:r w:rsidR="00FE1ABA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образования от </w:t>
      </w:r>
      <w:r w:rsidR="00D72CE5">
        <w:rPr>
          <w:rFonts w:ascii="Times New Roman" w:hAnsi="Times New Roman" w:cs="Times New Roman"/>
          <w:color w:val="000000"/>
          <w:sz w:val="28"/>
          <w:szCs w:val="28"/>
        </w:rPr>
        <w:t xml:space="preserve">05.09.2014 № 16-41 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D72CE5">
        <w:rPr>
          <w:rFonts w:ascii="Times New Roman" w:hAnsi="Times New Roman" w:cs="Times New Roman"/>
          <w:sz w:val="28"/>
          <w:szCs w:val="28"/>
        </w:rPr>
        <w:t>Положения «О к</w:t>
      </w:r>
      <w:r w:rsidR="007D67B1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="00FE1ABA">
        <w:rPr>
          <w:rFonts w:ascii="Times New Roman" w:hAnsi="Times New Roman" w:cs="Times New Roman"/>
          <w:sz w:val="28"/>
          <w:szCs w:val="28"/>
        </w:rPr>
        <w:t>Миусского</w:t>
      </w:r>
      <w:r w:rsidR="007D67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 района Саратовской области»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FFF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8E5F64" w:rsidRDefault="008E5F64" w:rsidP="008E5F6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F64" w:rsidRDefault="008E5F64" w:rsidP="008E5F6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Положение пунктом 3.6.1 следующего содержания:</w:t>
      </w:r>
    </w:p>
    <w:p w:rsidR="008E5F64" w:rsidRPr="008E5F64" w:rsidRDefault="008E5F64" w:rsidP="008E5F6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5F6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E5F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</w:t>
      </w:r>
      <w:r w:rsidRPr="008E5F64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8E5F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образования».</w:t>
      </w:r>
      <w:r w:rsidRPr="008E5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6784" w:rsidRPr="00866784" w:rsidRDefault="00866784" w:rsidP="00162FD2">
      <w:pPr>
        <w:pStyle w:val="a5"/>
        <w:suppressAutoHyphens/>
        <w:spacing w:after="0" w:line="240" w:lineRule="auto"/>
        <w:ind w:left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5B2F02" w:rsidRDefault="005B2F02" w:rsidP="000F0DE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F02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Ершовского муниципального района в сети Интернет.</w:t>
      </w:r>
    </w:p>
    <w:p w:rsidR="002F1CA7" w:rsidRDefault="002F1CA7"/>
    <w:p w:rsidR="00D72CE5" w:rsidRDefault="00D72CE5">
      <w:pPr>
        <w:rPr>
          <w:rFonts w:ascii="Times New Roman" w:hAnsi="Times New Roman" w:cs="Times New Roman"/>
          <w:sz w:val="28"/>
          <w:szCs w:val="28"/>
        </w:rPr>
      </w:pPr>
    </w:p>
    <w:p w:rsidR="00D72CE5" w:rsidRDefault="00D72CE5">
      <w:pPr>
        <w:rPr>
          <w:rFonts w:ascii="Times New Roman" w:hAnsi="Times New Roman" w:cs="Times New Roman"/>
          <w:sz w:val="28"/>
          <w:szCs w:val="28"/>
        </w:rPr>
      </w:pPr>
    </w:p>
    <w:p w:rsidR="008E5F64" w:rsidRPr="008E5F64" w:rsidRDefault="008E5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E1ABA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8E5F6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2CE5">
        <w:rPr>
          <w:rFonts w:ascii="Times New Roman" w:hAnsi="Times New Roman" w:cs="Times New Roman"/>
          <w:sz w:val="28"/>
          <w:szCs w:val="28"/>
        </w:rPr>
        <w:t>А.А. Кузьминов</w:t>
      </w:r>
    </w:p>
    <w:sectPr w:rsidR="008E5F64" w:rsidRPr="008E5F64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F0DE6"/>
    <w:rsid w:val="00162FD2"/>
    <w:rsid w:val="0022776B"/>
    <w:rsid w:val="00297EA2"/>
    <w:rsid w:val="002A29E8"/>
    <w:rsid w:val="002E065D"/>
    <w:rsid w:val="002F1CA7"/>
    <w:rsid w:val="0052213D"/>
    <w:rsid w:val="005B2F02"/>
    <w:rsid w:val="006268A8"/>
    <w:rsid w:val="006539A2"/>
    <w:rsid w:val="006E540B"/>
    <w:rsid w:val="00774FFF"/>
    <w:rsid w:val="007D67B1"/>
    <w:rsid w:val="00866784"/>
    <w:rsid w:val="008E5F64"/>
    <w:rsid w:val="00951BE9"/>
    <w:rsid w:val="00980062"/>
    <w:rsid w:val="009A16E9"/>
    <w:rsid w:val="00A60563"/>
    <w:rsid w:val="00AE0055"/>
    <w:rsid w:val="00D1376A"/>
    <w:rsid w:val="00D3341F"/>
    <w:rsid w:val="00D72CE5"/>
    <w:rsid w:val="00E775AD"/>
    <w:rsid w:val="00E85BE0"/>
    <w:rsid w:val="00E93693"/>
    <w:rsid w:val="00FE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paragraph" w:styleId="1">
    <w:name w:val="heading 1"/>
    <w:basedOn w:val="a"/>
    <w:next w:val="a"/>
    <w:link w:val="10"/>
    <w:uiPriority w:val="99"/>
    <w:qFormat/>
    <w:rsid w:val="00D137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376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5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dcterms:created xsi:type="dcterms:W3CDTF">2019-05-13T10:18:00Z</dcterms:created>
  <dcterms:modified xsi:type="dcterms:W3CDTF">2019-05-13T10:18:00Z</dcterms:modified>
</cp:coreProperties>
</file>