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CA" w:rsidRDefault="00BF79CA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D87" w:rsidRPr="003D057E" w:rsidRDefault="0056600B" w:rsidP="005114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6600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 filled="t">
            <v:imagedata r:id="rId4" o:title=""/>
          </v:shape>
        </w:pict>
      </w:r>
    </w:p>
    <w:p w:rsidR="00D40D87" w:rsidRDefault="00D40D87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40D87" w:rsidRPr="00745525" w:rsidRDefault="00D40D87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9CA">
        <w:rPr>
          <w:rFonts w:ascii="Times New Roman" w:hAnsi="Times New Roman"/>
          <w:b/>
          <w:bCs/>
          <w:sz w:val="28"/>
          <w:szCs w:val="28"/>
        </w:rPr>
        <w:t>МАРЬЕВСКОГО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D40D87" w:rsidRPr="00745525" w:rsidRDefault="00D40D87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ЕРШОВСКОГО РАЙОНА</w:t>
      </w:r>
    </w:p>
    <w:p w:rsidR="00D40D87" w:rsidRPr="00745525" w:rsidRDefault="00D40D87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40D87" w:rsidRPr="00745525" w:rsidRDefault="00D40D87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D87" w:rsidRPr="00511477" w:rsidRDefault="00D40D87" w:rsidP="002D6D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47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40D87" w:rsidRPr="003D057E" w:rsidRDefault="00D40D87" w:rsidP="002D6D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D87" w:rsidRDefault="00BF79CA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</w:t>
      </w:r>
      <w:r w:rsidR="00D40D87">
        <w:rPr>
          <w:rFonts w:ascii="Times New Roman" w:hAnsi="Times New Roman"/>
          <w:sz w:val="28"/>
          <w:szCs w:val="28"/>
        </w:rPr>
        <w:t>.2020</w:t>
      </w:r>
      <w:r w:rsidR="00D40D87" w:rsidRPr="003D057E">
        <w:rPr>
          <w:rFonts w:ascii="Times New Roman" w:hAnsi="Times New Roman"/>
          <w:sz w:val="28"/>
          <w:szCs w:val="28"/>
        </w:rPr>
        <w:t xml:space="preserve"> года</w:t>
      </w:r>
      <w:r w:rsidR="00D40D87">
        <w:rPr>
          <w:rFonts w:ascii="Times New Roman" w:hAnsi="Times New Roman"/>
          <w:sz w:val="28"/>
          <w:szCs w:val="28"/>
        </w:rPr>
        <w:t xml:space="preserve"> </w:t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20-51</w:t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  <w:r w:rsidR="00D40D87">
        <w:rPr>
          <w:rFonts w:ascii="Times New Roman" w:hAnsi="Times New Roman"/>
          <w:sz w:val="28"/>
          <w:szCs w:val="28"/>
        </w:rPr>
        <w:tab/>
      </w:r>
    </w:p>
    <w:p w:rsidR="00D40D87" w:rsidRPr="003D057E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Pr="002D545E" w:rsidRDefault="00D40D87" w:rsidP="002D545E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 </w:t>
      </w:r>
      <w:proofErr w:type="spellStart"/>
      <w:r>
        <w:rPr>
          <w:rFonts w:ascii="Times New Roman" w:hAnsi="Times New Roman"/>
          <w:sz w:val="24"/>
          <w:szCs w:val="28"/>
        </w:rPr>
        <w:t>Марьевка</w:t>
      </w:r>
      <w:bookmarkStart w:id="0" w:name="_GoBack"/>
      <w:bookmarkEnd w:id="0"/>
      <w:proofErr w:type="spellEnd"/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Pr="003D057E" w:rsidRDefault="00D40D87" w:rsidP="00CA19AD">
      <w:pPr>
        <w:pStyle w:val="a3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Pr="003D057E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местного самоуправления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7.3-1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40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Федерации»</w:t>
      </w:r>
    </w:p>
    <w:p w:rsidR="00D40D87" w:rsidRPr="003D057E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F79C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F79CA">
        <w:rPr>
          <w:rFonts w:ascii="Times New Roman" w:hAnsi="Times New Roman"/>
          <w:sz w:val="28"/>
          <w:szCs w:val="28"/>
        </w:rPr>
        <w:t xml:space="preserve"> района</w:t>
      </w:r>
    </w:p>
    <w:p w:rsidR="00D40D87" w:rsidRDefault="00D40D87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D87" w:rsidRDefault="00D40D87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РЕШИЛ:</w:t>
      </w:r>
    </w:p>
    <w:p w:rsidR="00D40D87" w:rsidRPr="003D057E" w:rsidRDefault="00D40D87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D87" w:rsidRPr="003D057E" w:rsidRDefault="00D40D87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D40D87" w:rsidRPr="003D057E" w:rsidRDefault="00D40D87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40D87" w:rsidRPr="003D057E" w:rsidRDefault="00D40D87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0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D87" w:rsidRPr="003D057E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Pr="003D057E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С.И. Яковлев</w:t>
      </w:r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Pr="003D057E" w:rsidRDefault="00D40D87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40D87" w:rsidRDefault="00D40D87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D40D87" w:rsidRPr="00074284" w:rsidRDefault="00D40D87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 </w:t>
      </w:r>
      <w:r w:rsidRPr="00074284">
        <w:rPr>
          <w:rFonts w:ascii="Times New Roman" w:hAnsi="Times New Roman"/>
          <w:color w:val="000000"/>
          <w:sz w:val="28"/>
          <w:szCs w:val="28"/>
        </w:rPr>
        <w:t>от</w:t>
      </w:r>
      <w:r w:rsidR="00BF79CA">
        <w:rPr>
          <w:rFonts w:ascii="Times New Roman" w:hAnsi="Times New Roman"/>
          <w:color w:val="000000"/>
          <w:sz w:val="28"/>
          <w:szCs w:val="28"/>
        </w:rPr>
        <w:t xml:space="preserve"> 13.03</w:t>
      </w:r>
      <w:r>
        <w:rPr>
          <w:rFonts w:ascii="Times New Roman" w:hAnsi="Times New Roman"/>
          <w:color w:val="000000"/>
          <w:sz w:val="28"/>
          <w:szCs w:val="28"/>
        </w:rPr>
        <w:t xml:space="preserve">.2020 г. </w:t>
      </w:r>
      <w:r w:rsidRPr="00074284">
        <w:rPr>
          <w:rFonts w:ascii="Times New Roman" w:hAnsi="Times New Roman"/>
          <w:color w:val="000000"/>
          <w:sz w:val="28"/>
          <w:szCs w:val="28"/>
        </w:rPr>
        <w:t>№</w:t>
      </w:r>
      <w:r w:rsidR="00BF79CA">
        <w:rPr>
          <w:rFonts w:ascii="Times New Roman" w:hAnsi="Times New Roman"/>
          <w:color w:val="000000"/>
          <w:sz w:val="28"/>
          <w:szCs w:val="28"/>
        </w:rPr>
        <w:t xml:space="preserve"> 20-51</w:t>
      </w:r>
    </w:p>
    <w:p w:rsidR="00D40D87" w:rsidRPr="00074284" w:rsidRDefault="00D40D87" w:rsidP="003D057E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0D87" w:rsidRPr="003D057E" w:rsidRDefault="00D40D87" w:rsidP="003D057E">
      <w:pPr>
        <w:pStyle w:val="a3"/>
        <w:jc w:val="right"/>
        <w:rPr>
          <w:rFonts w:ascii="Times New Roman" w:hAnsi="Times New Roman"/>
          <w:color w:val="212121"/>
          <w:sz w:val="28"/>
          <w:szCs w:val="28"/>
        </w:rPr>
      </w:pPr>
    </w:p>
    <w:p w:rsidR="00D40D87" w:rsidRPr="003D057E" w:rsidRDefault="00D40D87" w:rsidP="003D05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40D87" w:rsidRPr="003D057E" w:rsidRDefault="00D40D87" w:rsidP="003D057E">
      <w:pPr>
        <w:pStyle w:val="a3"/>
        <w:jc w:val="center"/>
        <w:rPr>
          <w:rFonts w:ascii="Times New Roman" w:hAnsi="Times New Roman"/>
          <w:color w:val="212121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</w:p>
    <w:p w:rsidR="00D40D87" w:rsidRPr="003D057E" w:rsidRDefault="00D40D87" w:rsidP="003D057E">
      <w:pPr>
        <w:pStyle w:val="a3"/>
        <w:rPr>
          <w:rFonts w:ascii="Times New Roman" w:hAnsi="Times New Roman"/>
          <w:color w:val="212121"/>
          <w:sz w:val="28"/>
          <w:szCs w:val="28"/>
        </w:rPr>
      </w:pPr>
    </w:p>
    <w:p w:rsidR="00D40D87" w:rsidRPr="00074284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1.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74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4284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074284"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074284">
        <w:rPr>
          <w:rFonts w:ascii="Times New Roman" w:hAnsi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предупреждение;</w:t>
      </w:r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40D87" w:rsidRPr="00C0352F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5</w:t>
      </w:r>
      <w:r w:rsidRPr="00C035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2F"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D40D87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C0352F">
        <w:rPr>
          <w:rFonts w:ascii="Times New Roman" w:hAnsi="Times New Roman"/>
          <w:sz w:val="28"/>
          <w:szCs w:val="28"/>
        </w:rPr>
        <w:lastRenderedPageBreak/>
        <w:t xml:space="preserve">Советом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0352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0352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D40D87" w:rsidRPr="00C0352F" w:rsidRDefault="00D40D87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</w:t>
      </w:r>
      <w:r w:rsidRPr="00192A2D">
        <w:rPr>
          <w:rFonts w:ascii="Times New Roman" w:hAnsi="Times New Roman"/>
          <w:sz w:val="28"/>
          <w:szCs w:val="28"/>
        </w:rPr>
        <w:t xml:space="preserve">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>принимается</w:t>
      </w:r>
      <w:r w:rsidRPr="00192A2D">
        <w:rPr>
          <w:rFonts w:ascii="Times New Roman" w:hAnsi="Times New Roman"/>
          <w:sz w:val="28"/>
          <w:szCs w:val="28"/>
        </w:rPr>
        <w:t xml:space="preserve">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>4. При поступлении в 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C0352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 xml:space="preserve"> заявления 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D057E">
        <w:rPr>
          <w:rFonts w:ascii="Times New Roman" w:hAnsi="Times New Roman"/>
          <w:sz w:val="28"/>
          <w:szCs w:val="28"/>
        </w:rPr>
        <w:t xml:space="preserve">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</w:t>
      </w:r>
      <w:r>
        <w:rPr>
          <w:rFonts w:ascii="Times New Roman" w:hAnsi="Times New Roman"/>
          <w:sz w:val="28"/>
          <w:szCs w:val="28"/>
        </w:rPr>
        <w:t xml:space="preserve">), глава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в 10-дневный срок: 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  <w:proofErr w:type="gramEnd"/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не препятствует рассмотрению заявления.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: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поступившее заявление;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57E">
        <w:rPr>
          <w:rFonts w:ascii="Times New Roman" w:hAnsi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высказать мнения относительно рассматриваемого вопроса;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голосовании.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8. По итогам голосования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>одно из следующих решений: о применении мер ответственности, либо об отказе в удовлетворении заявления.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D057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рассматривает вопрос о применении к лицу, замещающему муниципальную должность, мер ответственности после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рассмотрения данного вопроса на заседании комиссии 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,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запретов и ограничений, урегулированию конфликта интересов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Комиссия).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</w:t>
      </w:r>
      <w:r>
        <w:rPr>
          <w:rFonts w:ascii="Times New Roman" w:hAnsi="Times New Roman"/>
          <w:sz w:val="28"/>
          <w:szCs w:val="28"/>
        </w:rPr>
        <w:t xml:space="preserve">новленной численности депутатов Совета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BF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11. Решение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заявления или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Комиссии.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12. В решении о применении к лицу, замещающему муниципальную должность, мер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3D057E">
        <w:rPr>
          <w:rFonts w:ascii="Times New Roman" w:hAnsi="Times New Roman"/>
          <w:sz w:val="28"/>
          <w:szCs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D40D87" w:rsidRPr="003D057E" w:rsidRDefault="00D40D87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40D87" w:rsidRPr="00192A2D" w:rsidRDefault="00D40D87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92A2D">
        <w:rPr>
          <w:rFonts w:ascii="Times New Roman" w:hAnsi="Times New Roman"/>
          <w:sz w:val="28"/>
          <w:szCs w:val="28"/>
        </w:rPr>
        <w:t xml:space="preserve">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192A2D">
        <w:rPr>
          <w:rFonts w:ascii="Times New Roman" w:hAnsi="Times New Roman"/>
          <w:sz w:val="28"/>
          <w:szCs w:val="28"/>
        </w:rPr>
        <w:t xml:space="preserve"> рабочих дней со дня его принятия направляется Губернатору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92A2D">
        <w:rPr>
          <w:rFonts w:ascii="Times New Roman" w:hAnsi="Times New Roman"/>
          <w:sz w:val="28"/>
          <w:szCs w:val="28"/>
        </w:rPr>
        <w:t xml:space="preserve">, прокурору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D40D87" w:rsidRPr="003A5F74" w:rsidRDefault="00D40D87" w:rsidP="00BF79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92A2D">
        <w:rPr>
          <w:rFonts w:ascii="Times New Roman" w:hAnsi="Times New Roman"/>
          <w:sz w:val="28"/>
          <w:szCs w:val="28"/>
        </w:rPr>
        <w:t xml:space="preserve">. 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опубликованию (</w:t>
      </w:r>
      <w:r w:rsidRPr="00192A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192A2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BF79CA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2A2D">
        <w:rPr>
          <w:rFonts w:ascii="Times New Roman" w:hAnsi="Times New Roman"/>
          <w:sz w:val="28"/>
          <w:szCs w:val="28"/>
        </w:rPr>
        <w:t>.</w:t>
      </w:r>
    </w:p>
    <w:sectPr w:rsidR="00D40D87" w:rsidRPr="003A5F74" w:rsidSect="000B32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6D"/>
    <w:rsid w:val="000122D8"/>
    <w:rsid w:val="00023276"/>
    <w:rsid w:val="00071D3E"/>
    <w:rsid w:val="000727EB"/>
    <w:rsid w:val="00074284"/>
    <w:rsid w:val="00093AEF"/>
    <w:rsid w:val="000A3ECC"/>
    <w:rsid w:val="000B32F6"/>
    <w:rsid w:val="00192A2D"/>
    <w:rsid w:val="002529C4"/>
    <w:rsid w:val="00265C99"/>
    <w:rsid w:val="002D545E"/>
    <w:rsid w:val="002D6DC8"/>
    <w:rsid w:val="00305741"/>
    <w:rsid w:val="00342849"/>
    <w:rsid w:val="003608FD"/>
    <w:rsid w:val="003A5F74"/>
    <w:rsid w:val="003B2C6D"/>
    <w:rsid w:val="003D057E"/>
    <w:rsid w:val="003E4F4F"/>
    <w:rsid w:val="00511477"/>
    <w:rsid w:val="0056600B"/>
    <w:rsid w:val="005A1F84"/>
    <w:rsid w:val="005C6659"/>
    <w:rsid w:val="00601519"/>
    <w:rsid w:val="006663ED"/>
    <w:rsid w:val="006D2073"/>
    <w:rsid w:val="00745525"/>
    <w:rsid w:val="00782CCC"/>
    <w:rsid w:val="007E23D7"/>
    <w:rsid w:val="008318FC"/>
    <w:rsid w:val="00886DD4"/>
    <w:rsid w:val="008B2D8F"/>
    <w:rsid w:val="00980CA1"/>
    <w:rsid w:val="0098702D"/>
    <w:rsid w:val="009920AB"/>
    <w:rsid w:val="009F185E"/>
    <w:rsid w:val="00A7067E"/>
    <w:rsid w:val="00AA09BB"/>
    <w:rsid w:val="00AB6679"/>
    <w:rsid w:val="00B14D34"/>
    <w:rsid w:val="00B56D11"/>
    <w:rsid w:val="00B93703"/>
    <w:rsid w:val="00BE47A5"/>
    <w:rsid w:val="00BF79CA"/>
    <w:rsid w:val="00C0352F"/>
    <w:rsid w:val="00C948CF"/>
    <w:rsid w:val="00C97CAD"/>
    <w:rsid w:val="00CA19AD"/>
    <w:rsid w:val="00D40D87"/>
    <w:rsid w:val="00D741BC"/>
    <w:rsid w:val="00EB0DE6"/>
    <w:rsid w:val="00EC227E"/>
    <w:rsid w:val="00EC6F67"/>
    <w:rsid w:val="00F23AB6"/>
    <w:rsid w:val="00F717D1"/>
    <w:rsid w:val="00FA1849"/>
    <w:rsid w:val="00FE2F31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  <w:rPr>
      <w:sz w:val="22"/>
      <w:szCs w:val="22"/>
    </w:rPr>
  </w:style>
  <w:style w:type="paragraph" w:styleId="a5">
    <w:name w:val="Normal (Web)"/>
    <w:basedOn w:val="a"/>
    <w:uiPriority w:val="99"/>
    <w:rsid w:val="003B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cp:lastPrinted>2020-03-13T10:43:00Z</cp:lastPrinted>
  <dcterms:created xsi:type="dcterms:W3CDTF">2019-12-13T13:13:00Z</dcterms:created>
  <dcterms:modified xsi:type="dcterms:W3CDTF">2020-03-13T10:44:00Z</dcterms:modified>
</cp:coreProperties>
</file>