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27" w:rsidRPr="00481436" w:rsidRDefault="00DE6234" w:rsidP="00667A2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4C3127" w:rsidRPr="004C31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4C3127" w:rsidRPr="004C3127" w:rsidRDefault="004C3127" w:rsidP="004C3127">
      <w:pPr>
        <w:pStyle w:val="a3"/>
        <w:spacing w:line="252" w:lineRule="auto"/>
        <w:contextualSpacing/>
        <w:jc w:val="center"/>
        <w:rPr>
          <w:b/>
          <w:spacing w:val="20"/>
          <w:sz w:val="24"/>
          <w:szCs w:val="24"/>
        </w:rPr>
      </w:pPr>
      <w:r w:rsidRPr="004C3127">
        <w:rPr>
          <w:b/>
          <w:spacing w:val="20"/>
          <w:sz w:val="24"/>
          <w:szCs w:val="24"/>
        </w:rPr>
        <w:t>АДМИНИСТРАЦИЯ</w:t>
      </w:r>
      <w:r w:rsidRPr="004C3127">
        <w:rPr>
          <w:b/>
          <w:spacing w:val="20"/>
          <w:sz w:val="24"/>
          <w:szCs w:val="24"/>
        </w:rPr>
        <w:br/>
        <w:t>МАРЬЕВСКОГО МУНИЦИПАЛЬНОГО ОБРАЗОВАНИЯ</w:t>
      </w:r>
    </w:p>
    <w:p w:rsidR="004C3127" w:rsidRPr="004C3127" w:rsidRDefault="004C3127" w:rsidP="004C3127">
      <w:pPr>
        <w:pStyle w:val="a3"/>
        <w:spacing w:line="252" w:lineRule="auto"/>
        <w:contextualSpacing/>
        <w:jc w:val="center"/>
        <w:rPr>
          <w:b/>
          <w:spacing w:val="20"/>
          <w:sz w:val="24"/>
          <w:szCs w:val="24"/>
        </w:rPr>
      </w:pPr>
      <w:r w:rsidRPr="004C3127">
        <w:rPr>
          <w:b/>
          <w:spacing w:val="20"/>
          <w:sz w:val="24"/>
          <w:szCs w:val="24"/>
        </w:rPr>
        <w:t>ЕРШОВСКОГО РАЙОНА САРАТОВСКОЙ ОБЛАСТИ</w:t>
      </w:r>
    </w:p>
    <w:p w:rsidR="004C3127" w:rsidRPr="004C3127" w:rsidRDefault="004C3127" w:rsidP="004C3127">
      <w:pPr>
        <w:pStyle w:val="a3"/>
        <w:spacing w:before="80" w:line="288" w:lineRule="auto"/>
        <w:contextualSpacing/>
        <w:jc w:val="center"/>
        <w:rPr>
          <w:b/>
          <w:sz w:val="24"/>
          <w:szCs w:val="24"/>
        </w:rPr>
      </w:pPr>
    </w:p>
    <w:p w:rsidR="004C3127" w:rsidRPr="004C3127" w:rsidRDefault="004C3127" w:rsidP="004C3127">
      <w:pPr>
        <w:rPr>
          <w:rFonts w:ascii="Times New Roman" w:hAnsi="Times New Roman" w:cs="Times New Roman"/>
          <w:sz w:val="24"/>
          <w:szCs w:val="24"/>
        </w:rPr>
      </w:pPr>
    </w:p>
    <w:p w:rsidR="004C3127" w:rsidRPr="004C3127" w:rsidRDefault="004C3127" w:rsidP="004C3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12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C3127" w:rsidRPr="004C3127" w:rsidRDefault="004C3127" w:rsidP="004C3127">
      <w:pPr>
        <w:rPr>
          <w:rFonts w:ascii="Times New Roman" w:hAnsi="Times New Roman" w:cs="Times New Roman"/>
          <w:sz w:val="24"/>
          <w:szCs w:val="24"/>
        </w:rPr>
      </w:pPr>
    </w:p>
    <w:p w:rsidR="004C3127" w:rsidRDefault="00756B42" w:rsidP="004C3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C3127" w:rsidRPr="004C3127">
        <w:rPr>
          <w:rFonts w:ascii="Times New Roman" w:hAnsi="Times New Roman" w:cs="Times New Roman"/>
          <w:sz w:val="24"/>
          <w:szCs w:val="24"/>
        </w:rPr>
        <w:t>т</w:t>
      </w:r>
      <w:r w:rsidR="00DE6234">
        <w:rPr>
          <w:rFonts w:ascii="Times New Roman" w:hAnsi="Times New Roman" w:cs="Times New Roman"/>
          <w:sz w:val="24"/>
          <w:szCs w:val="24"/>
        </w:rPr>
        <w:t xml:space="preserve"> </w:t>
      </w:r>
      <w:r w:rsidR="00667A24">
        <w:rPr>
          <w:rFonts w:ascii="Times New Roman" w:hAnsi="Times New Roman" w:cs="Times New Roman"/>
          <w:sz w:val="24"/>
          <w:szCs w:val="24"/>
        </w:rPr>
        <w:t>22.07.</w:t>
      </w:r>
      <w:r w:rsidR="00DE6234">
        <w:rPr>
          <w:rFonts w:ascii="Times New Roman" w:hAnsi="Times New Roman" w:cs="Times New Roman"/>
          <w:sz w:val="24"/>
          <w:szCs w:val="24"/>
        </w:rPr>
        <w:t>2020</w:t>
      </w:r>
      <w:r w:rsidR="004C3127" w:rsidRPr="004C3127">
        <w:rPr>
          <w:rFonts w:ascii="Times New Roman" w:hAnsi="Times New Roman" w:cs="Times New Roman"/>
          <w:sz w:val="24"/>
          <w:szCs w:val="24"/>
        </w:rPr>
        <w:t xml:space="preserve"> г.                                 </w:t>
      </w:r>
      <w:r w:rsidR="004C3127">
        <w:rPr>
          <w:rFonts w:ascii="Times New Roman" w:hAnsi="Times New Roman" w:cs="Times New Roman"/>
          <w:sz w:val="24"/>
          <w:szCs w:val="24"/>
        </w:rPr>
        <w:t xml:space="preserve">        </w:t>
      </w:r>
      <w:r w:rsidR="00DE6234">
        <w:rPr>
          <w:rFonts w:ascii="Times New Roman" w:hAnsi="Times New Roman" w:cs="Times New Roman"/>
          <w:sz w:val="24"/>
          <w:szCs w:val="24"/>
        </w:rPr>
        <w:t xml:space="preserve">  № </w:t>
      </w:r>
      <w:r w:rsidR="00667A24">
        <w:rPr>
          <w:rFonts w:ascii="Times New Roman" w:hAnsi="Times New Roman" w:cs="Times New Roman"/>
          <w:sz w:val="24"/>
          <w:szCs w:val="24"/>
        </w:rPr>
        <w:t>29</w:t>
      </w:r>
    </w:p>
    <w:p w:rsidR="00653C8A" w:rsidRDefault="00653C8A" w:rsidP="00653C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6234" w:rsidRDefault="00DE6234" w:rsidP="00653C8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внесении изменений в постановление от 30.01.2019 г.</w:t>
      </w:r>
    </w:p>
    <w:p w:rsidR="00653C8A" w:rsidRDefault="00DE6234" w:rsidP="00653C8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№ 10 «</w:t>
      </w:r>
      <w:r w:rsidR="00653C8A">
        <w:rPr>
          <w:rFonts w:ascii="Times New Roman" w:eastAsia="Times New Roman" w:hAnsi="Times New Roman" w:cs="Times New Roman"/>
          <w:b/>
          <w:sz w:val="24"/>
        </w:rPr>
        <w:t>Об определении порядка обеспечения связи,</w:t>
      </w:r>
    </w:p>
    <w:p w:rsidR="00653C8A" w:rsidRDefault="00653C8A" w:rsidP="00653C8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организации и принятия мер по оповещению населения</w:t>
      </w:r>
    </w:p>
    <w:p w:rsidR="00653C8A" w:rsidRDefault="00653C8A" w:rsidP="00653C8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 подразделений Государственной противопожарной</w:t>
      </w:r>
    </w:p>
    <w:p w:rsidR="00653C8A" w:rsidRDefault="00653C8A" w:rsidP="00653C8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службы о пожаре</w:t>
      </w:r>
      <w:r w:rsidR="00DE6234">
        <w:rPr>
          <w:rFonts w:ascii="Times New Roman" w:eastAsia="Times New Roman" w:hAnsi="Times New Roman" w:cs="Times New Roman"/>
          <w:b/>
          <w:sz w:val="24"/>
        </w:rPr>
        <w:t>»</w:t>
      </w:r>
    </w:p>
    <w:p w:rsidR="00653C8A" w:rsidRDefault="00653C8A" w:rsidP="00653C8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53C8A" w:rsidRDefault="00653C8A" w:rsidP="00653C8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E6234" w:rsidRPr="00A005CF" w:rsidRDefault="00DE6234" w:rsidP="00DE62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5C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>Марьевского</w:t>
      </w:r>
      <w:r w:rsidRPr="00A005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Ершовского района, администрация </w:t>
      </w:r>
      <w:r>
        <w:rPr>
          <w:rFonts w:ascii="Times New Roman" w:hAnsi="Times New Roman" w:cs="Times New Roman"/>
          <w:sz w:val="24"/>
          <w:szCs w:val="24"/>
        </w:rPr>
        <w:t>Марьевского</w:t>
      </w:r>
      <w:r w:rsidRPr="00A005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Ершовского </w:t>
      </w:r>
      <w:r w:rsidRPr="00A005CF">
        <w:rPr>
          <w:rFonts w:ascii="Times New Roman" w:hAnsi="Times New Roman" w:cs="Times New Roman"/>
          <w:sz w:val="24"/>
          <w:szCs w:val="24"/>
        </w:rPr>
        <w:t>района ПОСТАНОВЛЯЕТ:</w:t>
      </w:r>
    </w:p>
    <w:p w:rsidR="00DE6234" w:rsidRPr="00DE6234" w:rsidRDefault="00DE6234" w:rsidP="00DE623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Pr="00DE6234">
        <w:rPr>
          <w:rFonts w:ascii="Times New Roman" w:eastAsia="Times New Roman" w:hAnsi="Times New Roman" w:cs="Times New Roman"/>
          <w:sz w:val="24"/>
        </w:rPr>
        <w:t xml:space="preserve">Внести в постановление от </w:t>
      </w:r>
      <w:r w:rsidR="004F32CD">
        <w:rPr>
          <w:rFonts w:ascii="Times New Roman" w:eastAsia="Times New Roman" w:hAnsi="Times New Roman" w:cs="Times New Roman"/>
          <w:sz w:val="24"/>
        </w:rPr>
        <w:t>30.01</w:t>
      </w:r>
      <w:r w:rsidRPr="00DE6234">
        <w:rPr>
          <w:rFonts w:ascii="Times New Roman" w:eastAsia="Times New Roman" w:hAnsi="Times New Roman" w:cs="Times New Roman"/>
          <w:sz w:val="24"/>
        </w:rPr>
        <w:t xml:space="preserve">.2019 г. № 10 </w:t>
      </w:r>
      <w:r w:rsidRPr="00DE6234">
        <w:rPr>
          <w:rFonts w:ascii="Times New Roman" w:eastAsia="Times New Roman" w:hAnsi="Times New Roman" w:cs="Times New Roman"/>
          <w:b/>
          <w:sz w:val="24"/>
        </w:rPr>
        <w:t>«</w:t>
      </w:r>
      <w:r w:rsidRPr="00DE6234">
        <w:rPr>
          <w:rFonts w:ascii="Times New Roman" w:eastAsia="Times New Roman" w:hAnsi="Times New Roman" w:cs="Times New Roman"/>
          <w:sz w:val="24"/>
        </w:rPr>
        <w:t>Об определении порядка обеспечения связи, организации и принятия мер по оповещению населения и подразделений Государственной противопожарной службы о пожаре»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005CF"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</w:p>
    <w:p w:rsidR="00653C8A" w:rsidRDefault="00DE6234" w:rsidP="00DE6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дополнить приложение</w:t>
      </w:r>
      <w:r w:rsidR="004F07F1">
        <w:rPr>
          <w:rFonts w:ascii="Times New Roman" w:hAnsi="Times New Roman" w:cs="Times New Roman"/>
          <w:sz w:val="24"/>
          <w:szCs w:val="24"/>
        </w:rPr>
        <w:t xml:space="preserve"> постановления следующим пунктами:</w:t>
      </w:r>
    </w:p>
    <w:p w:rsidR="00DE6234" w:rsidRDefault="00DE6234" w:rsidP="00DE6234">
      <w:pPr>
        <w:pStyle w:val="a9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Звуковая сигнализация для оповещения населения при</w:t>
      </w:r>
      <w:r w:rsidR="0007105D">
        <w:rPr>
          <w:rFonts w:ascii="Times New Roman" w:eastAsia="Times New Roman" w:hAnsi="Times New Roman" w:cs="Times New Roman"/>
          <w:sz w:val="24"/>
        </w:rPr>
        <w:t xml:space="preserve"> пожаре устанавливается</w:t>
      </w:r>
      <w:r w:rsidR="004F07F1">
        <w:rPr>
          <w:rFonts w:ascii="Times New Roman" w:eastAsia="Times New Roman" w:hAnsi="Times New Roman" w:cs="Times New Roman"/>
          <w:sz w:val="24"/>
        </w:rPr>
        <w:t xml:space="preserve"> по адресу:</w:t>
      </w:r>
    </w:p>
    <w:p w:rsidR="00DE6234" w:rsidRDefault="00DE6234" w:rsidP="004F07F1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-с. Марьевка, ул. Центральная, д. 29 Б (здание администрации)</w:t>
      </w:r>
      <w:r w:rsidR="004F07F1">
        <w:rPr>
          <w:rFonts w:ascii="Times New Roman" w:eastAsia="Times New Roman" w:hAnsi="Times New Roman" w:cs="Times New Roman"/>
          <w:sz w:val="24"/>
        </w:rPr>
        <w:t>;</w:t>
      </w:r>
    </w:p>
    <w:p w:rsidR="00653C8A" w:rsidRDefault="004F07F1" w:rsidP="004F07F1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-п. Красный боец, ул. Центральная , д. 25 А (здание администрации)</w:t>
      </w:r>
    </w:p>
    <w:p w:rsidR="004F07F1" w:rsidRDefault="004F07F1" w:rsidP="004F07F1">
      <w:pPr>
        <w:pStyle w:val="a9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целей пожаротушения забор воды производится в следующих местах:</w:t>
      </w:r>
    </w:p>
    <w:p w:rsidR="004F07F1" w:rsidRDefault="004F07F1" w:rsidP="004F07F1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-с. Марьевка, пожарный пирс,  расположенный у плотины пруда Поселковый;</w:t>
      </w:r>
    </w:p>
    <w:p w:rsidR="004F07F1" w:rsidRDefault="004F07F1" w:rsidP="004F07F1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-с. Новоряженка, на плотине пруда Комсомольский;</w:t>
      </w:r>
    </w:p>
    <w:p w:rsidR="004F07F1" w:rsidRDefault="004F07F1" w:rsidP="004F07F1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-п. Красный боец, на плотине у школы, с пруда Новый и с гидрантов располо</w:t>
      </w:r>
      <w:r w:rsidR="005B3435">
        <w:rPr>
          <w:rFonts w:ascii="Times New Roman" w:eastAsia="Times New Roman" w:hAnsi="Times New Roman" w:cs="Times New Roman"/>
          <w:sz w:val="24"/>
        </w:rPr>
        <w:t xml:space="preserve">женных на водопроводных сетях </w:t>
      </w:r>
      <w:r>
        <w:rPr>
          <w:rFonts w:ascii="Times New Roman" w:eastAsia="Times New Roman" w:hAnsi="Times New Roman" w:cs="Times New Roman"/>
          <w:sz w:val="24"/>
        </w:rPr>
        <w:t>по следующим адресам: ул. Центральная д. 20 Б, ул. Коммунарская д. 13, ул. Дружба д. 9, ул. Курская д. 37.</w:t>
      </w:r>
    </w:p>
    <w:p w:rsidR="00653C8A" w:rsidRDefault="00653C8A" w:rsidP="00653C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3C8A" w:rsidRDefault="00653C8A" w:rsidP="00653C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3C8A" w:rsidRDefault="00653C8A" w:rsidP="00653C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</w:p>
    <w:p w:rsidR="00653C8A" w:rsidRDefault="00653C8A" w:rsidP="00653C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Марьевского муниципального образования</w:t>
      </w:r>
    </w:p>
    <w:p w:rsidR="00653C8A" w:rsidRDefault="00653C8A" w:rsidP="00653C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Ершовского района</w:t>
      </w:r>
    </w:p>
    <w:p w:rsidR="00653C8A" w:rsidRPr="004F07F1" w:rsidRDefault="00653C8A" w:rsidP="004F07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Саратовской области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Яковлев С.И.</w:t>
      </w:r>
    </w:p>
    <w:sectPr w:rsidR="00653C8A" w:rsidRPr="004F07F1" w:rsidSect="00FF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3A8" w:rsidRDefault="00DF23A8" w:rsidP="004C3127">
      <w:pPr>
        <w:spacing w:after="0" w:line="240" w:lineRule="auto"/>
      </w:pPr>
      <w:r>
        <w:separator/>
      </w:r>
    </w:p>
  </w:endnote>
  <w:endnote w:type="continuationSeparator" w:id="1">
    <w:p w:rsidR="00DF23A8" w:rsidRDefault="00DF23A8" w:rsidP="004C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3A8" w:rsidRDefault="00DF23A8" w:rsidP="004C3127">
      <w:pPr>
        <w:spacing w:after="0" w:line="240" w:lineRule="auto"/>
      </w:pPr>
      <w:r>
        <w:separator/>
      </w:r>
    </w:p>
  </w:footnote>
  <w:footnote w:type="continuationSeparator" w:id="1">
    <w:p w:rsidR="00DF23A8" w:rsidRDefault="00DF23A8" w:rsidP="004C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E65"/>
    <w:multiLevelType w:val="hybridMultilevel"/>
    <w:tmpl w:val="633C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7D73"/>
    <w:multiLevelType w:val="multilevel"/>
    <w:tmpl w:val="D1ECC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62F1B"/>
    <w:multiLevelType w:val="multilevel"/>
    <w:tmpl w:val="999682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945C7"/>
    <w:multiLevelType w:val="multilevel"/>
    <w:tmpl w:val="49388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1155D0"/>
    <w:multiLevelType w:val="multilevel"/>
    <w:tmpl w:val="B7A848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065E9B"/>
    <w:multiLevelType w:val="multilevel"/>
    <w:tmpl w:val="691A86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17422D"/>
    <w:multiLevelType w:val="multilevel"/>
    <w:tmpl w:val="1284C9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0C39B7"/>
    <w:multiLevelType w:val="multilevel"/>
    <w:tmpl w:val="9E2ECD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9D6984"/>
    <w:multiLevelType w:val="multilevel"/>
    <w:tmpl w:val="59103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A269C7"/>
    <w:multiLevelType w:val="multilevel"/>
    <w:tmpl w:val="AB569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5161F3"/>
    <w:multiLevelType w:val="hybridMultilevel"/>
    <w:tmpl w:val="4D02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E6142"/>
    <w:multiLevelType w:val="hybridMultilevel"/>
    <w:tmpl w:val="04BC0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7BBE74FB"/>
    <w:multiLevelType w:val="multilevel"/>
    <w:tmpl w:val="14B0F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3127"/>
    <w:rsid w:val="00011056"/>
    <w:rsid w:val="0007105D"/>
    <w:rsid w:val="00100985"/>
    <w:rsid w:val="00252B97"/>
    <w:rsid w:val="00305119"/>
    <w:rsid w:val="00320861"/>
    <w:rsid w:val="003C5CC7"/>
    <w:rsid w:val="004502F1"/>
    <w:rsid w:val="00481436"/>
    <w:rsid w:val="00481948"/>
    <w:rsid w:val="004C3127"/>
    <w:rsid w:val="004D5880"/>
    <w:rsid w:val="004F07F1"/>
    <w:rsid w:val="004F32CD"/>
    <w:rsid w:val="00526DE4"/>
    <w:rsid w:val="005504B1"/>
    <w:rsid w:val="00581B41"/>
    <w:rsid w:val="005B3435"/>
    <w:rsid w:val="005C05EC"/>
    <w:rsid w:val="005D2CA8"/>
    <w:rsid w:val="005D77D3"/>
    <w:rsid w:val="00653C8A"/>
    <w:rsid w:val="00667A24"/>
    <w:rsid w:val="006B14CB"/>
    <w:rsid w:val="00756B42"/>
    <w:rsid w:val="0079227E"/>
    <w:rsid w:val="00814C4E"/>
    <w:rsid w:val="008450B6"/>
    <w:rsid w:val="008E7B6B"/>
    <w:rsid w:val="00942D8F"/>
    <w:rsid w:val="009734F8"/>
    <w:rsid w:val="00A054F3"/>
    <w:rsid w:val="00AC4A58"/>
    <w:rsid w:val="00B018B1"/>
    <w:rsid w:val="00BF4B1B"/>
    <w:rsid w:val="00CA3984"/>
    <w:rsid w:val="00CC36F2"/>
    <w:rsid w:val="00CC68FC"/>
    <w:rsid w:val="00D2105A"/>
    <w:rsid w:val="00DE6234"/>
    <w:rsid w:val="00DF23A8"/>
    <w:rsid w:val="00E15FFB"/>
    <w:rsid w:val="00E80130"/>
    <w:rsid w:val="00E901DF"/>
    <w:rsid w:val="00EF76BA"/>
    <w:rsid w:val="00F26DA8"/>
    <w:rsid w:val="00FF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C31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4C31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C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12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4C3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127"/>
  </w:style>
  <w:style w:type="paragraph" w:styleId="a9">
    <w:name w:val="List Paragraph"/>
    <w:basedOn w:val="a"/>
    <w:uiPriority w:val="34"/>
    <w:qFormat/>
    <w:rsid w:val="00DE6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28</cp:revision>
  <cp:lastPrinted>2020-07-31T08:00:00Z</cp:lastPrinted>
  <dcterms:created xsi:type="dcterms:W3CDTF">2019-01-09T08:01:00Z</dcterms:created>
  <dcterms:modified xsi:type="dcterms:W3CDTF">2020-07-31T08:01:00Z</dcterms:modified>
</cp:coreProperties>
</file>