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3" w:rsidRDefault="00706583" w:rsidP="00706583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83" w:rsidRDefault="00706583" w:rsidP="00706583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706583" w:rsidRDefault="00706583" w:rsidP="00706583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706583" w:rsidRDefault="00706583" w:rsidP="00706583">
      <w:pPr>
        <w:pStyle w:val="a3"/>
        <w:spacing w:line="252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4B0B86" w:rsidRPr="004B0B86" w:rsidRDefault="004B0B86" w:rsidP="004B0B86">
      <w:pPr>
        <w:rPr>
          <w:rFonts w:ascii="Times New Roman" w:hAnsi="Times New Roman" w:cs="Times New Roman"/>
          <w:b/>
          <w:sz w:val="28"/>
          <w:szCs w:val="28"/>
        </w:rPr>
      </w:pPr>
    </w:p>
    <w:p w:rsidR="004B0B86" w:rsidRPr="004B0B86" w:rsidRDefault="00435B0A" w:rsidP="0043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B86" w:rsidRDefault="009738F7" w:rsidP="004B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</w:t>
      </w:r>
      <w:r w:rsidR="00A01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1448">
        <w:rPr>
          <w:rFonts w:ascii="Times New Roman" w:hAnsi="Times New Roman" w:cs="Times New Roman"/>
          <w:sz w:val="28"/>
          <w:szCs w:val="28"/>
        </w:rPr>
        <w:t>9</w:t>
      </w:r>
      <w:r w:rsidR="004B0B86" w:rsidRPr="004B0B86">
        <w:rPr>
          <w:rFonts w:ascii="Times New Roman" w:hAnsi="Times New Roman" w:cs="Times New Roman"/>
          <w:sz w:val="28"/>
          <w:szCs w:val="28"/>
        </w:rPr>
        <w:t xml:space="preserve">. 2020 г.                          </w:t>
      </w:r>
      <w:r w:rsidR="0043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0B86" w:rsidRPr="004B0B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6F">
        <w:rPr>
          <w:rFonts w:ascii="Times New Roman" w:hAnsi="Times New Roman" w:cs="Times New Roman"/>
          <w:sz w:val="28"/>
          <w:szCs w:val="28"/>
        </w:rPr>
        <w:t>36</w:t>
      </w:r>
    </w:p>
    <w:p w:rsidR="00873565" w:rsidRPr="00EA39B8" w:rsidRDefault="00873565" w:rsidP="0087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9B8">
        <w:rPr>
          <w:rFonts w:ascii="Times New Roman" w:hAnsi="Times New Roman" w:cs="Times New Roman"/>
          <w:b/>
          <w:sz w:val="28"/>
          <w:szCs w:val="28"/>
        </w:rPr>
        <w:t xml:space="preserve">Об отмене продажи </w:t>
      </w:r>
      <w:proofErr w:type="gramStart"/>
      <w:r w:rsidRPr="00EA39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73565" w:rsidRPr="00EA39B8" w:rsidRDefault="00873565" w:rsidP="0087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9B8">
        <w:rPr>
          <w:rFonts w:ascii="Times New Roman" w:hAnsi="Times New Roman" w:cs="Times New Roman"/>
          <w:b/>
          <w:sz w:val="28"/>
          <w:szCs w:val="28"/>
        </w:rPr>
        <w:t>имущества без объявления цены</w:t>
      </w:r>
    </w:p>
    <w:p w:rsidR="00873565" w:rsidRPr="004B0B86" w:rsidRDefault="00873565" w:rsidP="0087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376" w:rsidRPr="004B44B5" w:rsidRDefault="00A01448" w:rsidP="00873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A77C6F">
        <w:rPr>
          <w:rFonts w:ascii="Times New Roman" w:hAnsi="Times New Roman" w:cs="Times New Roman"/>
          <w:sz w:val="28"/>
          <w:szCs w:val="28"/>
        </w:rPr>
        <w:t>В соответствии с пунктом 4 статьи 448 Гражданского кодекса Российской Федерации, на основании Федера</w:t>
      </w:r>
      <w:r w:rsidR="00A77C6F" w:rsidRPr="00A77C6F">
        <w:rPr>
          <w:rFonts w:ascii="Times New Roman" w:hAnsi="Times New Roman" w:cs="Times New Roman"/>
          <w:sz w:val="28"/>
          <w:szCs w:val="28"/>
        </w:rPr>
        <w:t>льного закона от 06.10.2003 г.</w:t>
      </w:r>
      <w:r w:rsidR="009207FE" w:rsidRPr="00A77C6F">
        <w:rPr>
          <w:rFonts w:ascii="Times New Roman" w:hAnsi="Times New Roman" w:cs="Times New Roman"/>
          <w:sz w:val="28"/>
          <w:szCs w:val="28"/>
        </w:rPr>
        <w:t xml:space="preserve"> </w:t>
      </w:r>
      <w:r w:rsidRPr="00A77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72376">
        <w:rPr>
          <w:sz w:val="24"/>
          <w:szCs w:val="24"/>
        </w:rPr>
        <w:t xml:space="preserve"> </w:t>
      </w:r>
      <w:r w:rsidR="00A77C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2376" w:rsidRPr="00272376">
        <w:rPr>
          <w:rFonts w:ascii="Times New Roman" w:eastAsia="Times New Roman" w:hAnsi="Times New Roman" w:cs="Times New Roman"/>
          <w:sz w:val="28"/>
          <w:szCs w:val="28"/>
        </w:rPr>
        <w:t>уководствуясь  Федеральным законом  №</w:t>
      </w:r>
      <w:r w:rsidR="00A7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376" w:rsidRPr="00272376">
        <w:rPr>
          <w:rFonts w:ascii="Times New Roman" w:eastAsia="Times New Roman" w:hAnsi="Times New Roman" w:cs="Times New Roman"/>
          <w:sz w:val="28"/>
          <w:szCs w:val="28"/>
        </w:rPr>
        <w:t>178- 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</w:t>
      </w:r>
      <w:proofErr w:type="gramEnd"/>
      <w:r w:rsidR="00272376" w:rsidRPr="00272376">
        <w:rPr>
          <w:rFonts w:ascii="Times New Roman" w:eastAsia="Times New Roman" w:hAnsi="Times New Roman" w:cs="Times New Roman"/>
          <w:sz w:val="28"/>
          <w:szCs w:val="28"/>
        </w:rPr>
        <w:t xml:space="preserve"> 22 июля 2002 года № 549,   Уставом Марьевского муниципального образования Ершовского района  Саратовской области,   решением Совета Марьевского МО от 03.02.2020 г. №19-47 «О принятии прогнозного плана приватизации муниципального имущества Марьевского МО на 2020 год», администрация Марьевского муниципального образования Ершовского района ПОСТАНОВЛЯЕТ:</w:t>
      </w:r>
    </w:p>
    <w:p w:rsidR="00E80835" w:rsidRDefault="00E80835" w:rsidP="00BB62E6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продажу без объявления цены следующего муниципального имущества:</w:t>
      </w:r>
    </w:p>
    <w:p w:rsidR="00E80835" w:rsidRDefault="00E80835" w:rsidP="00B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- </w:t>
      </w:r>
      <w:r w:rsidRPr="00E80835">
        <w:rPr>
          <w:rFonts w:ascii="Times New Roman" w:eastAsia="Times New Roman" w:hAnsi="Times New Roman" w:cs="Times New Roman"/>
          <w:sz w:val="28"/>
          <w:szCs w:val="28"/>
        </w:rPr>
        <w:t>Автомобиль ЛАДА 210540, год выпуска 2008, № двигателя 9021865, № шасси отсутствует, идентификационный номер ХТА21054082133770, цвет вишневый, регистрационный номер Р553ХХ64</w:t>
      </w:r>
      <w:r w:rsidR="00436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835" w:rsidRDefault="00E80835" w:rsidP="00B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0835">
        <w:rPr>
          <w:rFonts w:ascii="Times New Roman" w:hAnsi="Times New Roman" w:cs="Times New Roman"/>
          <w:sz w:val="28"/>
          <w:szCs w:val="28"/>
        </w:rPr>
        <w:t>Постановление администрации Марьевского муниципального образования Ершовского района Саратовской области № 22 от 08.07.2020 г. «</w:t>
      </w:r>
      <w:r w:rsidRPr="00E80835">
        <w:rPr>
          <w:rFonts w:ascii="Times New Roman" w:eastAsia="Times New Roman" w:hAnsi="Times New Roman" w:cs="Times New Roman"/>
          <w:sz w:val="28"/>
          <w:szCs w:val="28"/>
        </w:rPr>
        <w:t>Об условиях и организации продажи</w:t>
      </w:r>
      <w:r w:rsidRPr="00E80835">
        <w:rPr>
          <w:rFonts w:ascii="Times New Roman" w:hAnsi="Times New Roman" w:cs="Times New Roman"/>
          <w:sz w:val="28"/>
          <w:szCs w:val="28"/>
        </w:rPr>
        <w:t xml:space="preserve"> </w:t>
      </w:r>
      <w:r w:rsidRPr="00E8083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</w:t>
      </w:r>
      <w:r w:rsidRPr="00E80835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E80835" w:rsidRDefault="00E80835" w:rsidP="00BB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5B0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435B0A" w:rsidRPr="00435B0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35B0A" w:rsidRPr="00435B0A">
        <w:rPr>
          <w:rFonts w:ascii="Times New Roman" w:hAnsi="Times New Roman" w:cs="Times New Roman"/>
          <w:sz w:val="28"/>
          <w:szCs w:val="28"/>
        </w:rPr>
        <w:t xml:space="preserve">  </w:t>
      </w:r>
      <w:r w:rsidRPr="00435B0A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435B0A" w:rsidRPr="00435B0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435B0A">
        <w:rPr>
          <w:rFonts w:ascii="Times New Roman" w:hAnsi="Times New Roman" w:cs="Times New Roman"/>
          <w:sz w:val="28"/>
          <w:szCs w:val="28"/>
        </w:rPr>
        <w:t>района «</w:t>
      </w:r>
      <w:r w:rsidRPr="00435B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5B0A">
        <w:rPr>
          <w:rFonts w:ascii="Times New Roman" w:hAnsi="Times New Roman" w:cs="Times New Roman"/>
          <w:sz w:val="28"/>
          <w:szCs w:val="28"/>
        </w:rPr>
        <w:t>://</w:t>
      </w:r>
      <w:r w:rsidRPr="00435B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5B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B0A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435B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B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5B0A">
        <w:rPr>
          <w:rFonts w:ascii="Times New Roman" w:hAnsi="Times New Roman" w:cs="Times New Roman"/>
          <w:sz w:val="28"/>
          <w:szCs w:val="28"/>
        </w:rPr>
        <w:t>»</w:t>
      </w:r>
      <w:r w:rsidR="00435B0A" w:rsidRPr="00435B0A">
        <w:rPr>
          <w:rFonts w:ascii="Times New Roman" w:hAnsi="Times New Roman" w:cs="Times New Roman"/>
          <w:sz w:val="28"/>
          <w:szCs w:val="28"/>
        </w:rPr>
        <w:t xml:space="preserve"> и </w:t>
      </w:r>
      <w:r w:rsidR="00435B0A" w:rsidRPr="00435B0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proofErr w:type="spellStart"/>
      <w:r w:rsidR="00435B0A" w:rsidRPr="00435B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="00435B0A" w:rsidRPr="00435B0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435B0A" w:rsidRPr="00435B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435B0A" w:rsidRPr="00435B0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435B0A" w:rsidRPr="00435B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35B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35B0A" w:rsidRPr="00435B0A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="0043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B03" w:rsidRPr="00435B0A" w:rsidRDefault="00435B0A" w:rsidP="00BB62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5B0A" w:rsidRDefault="00435B0A" w:rsidP="0091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76" w:rsidRDefault="00272376" w:rsidP="0091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2E6" w:rsidRDefault="00BB62E6" w:rsidP="0091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2E6" w:rsidRDefault="00BB62E6" w:rsidP="0091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D8" w:rsidRPr="00435B0A" w:rsidRDefault="0070658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Марьевского МО         </w:t>
      </w:r>
      <w:r w:rsidR="001D16C8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83460B">
        <w:rPr>
          <w:rFonts w:ascii="Times New Roman" w:hAnsi="Times New Roman" w:cs="Times New Roman"/>
          <w:sz w:val="28"/>
          <w:szCs w:val="24"/>
        </w:rPr>
        <w:t xml:space="preserve">  </w:t>
      </w:r>
      <w:r w:rsidR="00435B0A">
        <w:rPr>
          <w:rFonts w:ascii="Times New Roman" w:hAnsi="Times New Roman" w:cs="Times New Roman"/>
          <w:sz w:val="28"/>
          <w:szCs w:val="24"/>
        </w:rPr>
        <w:t xml:space="preserve">    </w:t>
      </w:r>
      <w:r w:rsidR="0083460B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С.И. Яковлев</w:t>
      </w:r>
    </w:p>
    <w:sectPr w:rsidR="00E152D8" w:rsidRPr="00435B0A" w:rsidSect="00272376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231"/>
    <w:multiLevelType w:val="hybridMultilevel"/>
    <w:tmpl w:val="ED3CC9A2"/>
    <w:lvl w:ilvl="0" w:tplc="67300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10A36"/>
    <w:multiLevelType w:val="hybridMultilevel"/>
    <w:tmpl w:val="EBFE0B62"/>
    <w:lvl w:ilvl="0" w:tplc="ED069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887CF0"/>
    <w:multiLevelType w:val="hybridMultilevel"/>
    <w:tmpl w:val="1908B2D0"/>
    <w:lvl w:ilvl="0" w:tplc="B336C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A48CA"/>
    <w:multiLevelType w:val="hybridMultilevel"/>
    <w:tmpl w:val="75FA783C"/>
    <w:lvl w:ilvl="0" w:tplc="72A48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C17649"/>
    <w:multiLevelType w:val="hybridMultilevel"/>
    <w:tmpl w:val="1A405CE4"/>
    <w:lvl w:ilvl="0" w:tplc="1284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5604"/>
    <w:multiLevelType w:val="hybridMultilevel"/>
    <w:tmpl w:val="FA1492C6"/>
    <w:lvl w:ilvl="0" w:tplc="11C28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83"/>
    <w:rsid w:val="00025ACD"/>
    <w:rsid w:val="00045B03"/>
    <w:rsid w:val="000A5B6E"/>
    <w:rsid w:val="0011447D"/>
    <w:rsid w:val="00135312"/>
    <w:rsid w:val="001B0D0B"/>
    <w:rsid w:val="001D16C8"/>
    <w:rsid w:val="001F26F3"/>
    <w:rsid w:val="0020716F"/>
    <w:rsid w:val="0024475B"/>
    <w:rsid w:val="00272376"/>
    <w:rsid w:val="002D600D"/>
    <w:rsid w:val="003619CD"/>
    <w:rsid w:val="003D54CF"/>
    <w:rsid w:val="003E0366"/>
    <w:rsid w:val="00435B0A"/>
    <w:rsid w:val="004360F6"/>
    <w:rsid w:val="00465EC5"/>
    <w:rsid w:val="004B0B86"/>
    <w:rsid w:val="00517C49"/>
    <w:rsid w:val="00577ADC"/>
    <w:rsid w:val="005948EE"/>
    <w:rsid w:val="00596672"/>
    <w:rsid w:val="005B340B"/>
    <w:rsid w:val="005F6A1B"/>
    <w:rsid w:val="00667436"/>
    <w:rsid w:val="006F00D9"/>
    <w:rsid w:val="00706583"/>
    <w:rsid w:val="00713B09"/>
    <w:rsid w:val="00790238"/>
    <w:rsid w:val="007C0052"/>
    <w:rsid w:val="0083460B"/>
    <w:rsid w:val="008632E8"/>
    <w:rsid w:val="008663CE"/>
    <w:rsid w:val="00873565"/>
    <w:rsid w:val="008F4D47"/>
    <w:rsid w:val="009179FD"/>
    <w:rsid w:val="009207FE"/>
    <w:rsid w:val="009738F7"/>
    <w:rsid w:val="00A01448"/>
    <w:rsid w:val="00A01E70"/>
    <w:rsid w:val="00A16786"/>
    <w:rsid w:val="00A3096D"/>
    <w:rsid w:val="00A50216"/>
    <w:rsid w:val="00A77C6F"/>
    <w:rsid w:val="00AF38C3"/>
    <w:rsid w:val="00B061A2"/>
    <w:rsid w:val="00B145A6"/>
    <w:rsid w:val="00B716C6"/>
    <w:rsid w:val="00BB62E6"/>
    <w:rsid w:val="00BE3906"/>
    <w:rsid w:val="00C17696"/>
    <w:rsid w:val="00C93D25"/>
    <w:rsid w:val="00CE1729"/>
    <w:rsid w:val="00D73C88"/>
    <w:rsid w:val="00E152D8"/>
    <w:rsid w:val="00E80835"/>
    <w:rsid w:val="00E833DC"/>
    <w:rsid w:val="00EA39B8"/>
    <w:rsid w:val="00ED3BEB"/>
    <w:rsid w:val="00EE40BD"/>
    <w:rsid w:val="00F221F6"/>
    <w:rsid w:val="00F30BC5"/>
    <w:rsid w:val="00F6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65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065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2019-09-10T09:15:00Z</cp:lastPrinted>
  <dcterms:created xsi:type="dcterms:W3CDTF">2017-09-08T10:32:00Z</dcterms:created>
  <dcterms:modified xsi:type="dcterms:W3CDTF">2020-09-08T07:26:00Z</dcterms:modified>
</cp:coreProperties>
</file>