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0F0DE6" w:rsidRPr="000F0DE6" w:rsidRDefault="007D67B1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МАРЬЕВ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СКОГО МУНИЦИПАЛЬНОГО ОБРАЗОВАНИЯ ЕРШОВСКОГО МУНИЦИПАЛЬНОГО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273ECA" w:rsidRDefault="001A3C12" w:rsidP="000F0D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F0DE6" w:rsidRPr="00273ECA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17.04.2019 г. </w:t>
      </w:r>
      <w:r w:rsidR="000F0DE6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№  12-24</w:t>
      </w:r>
    </w:p>
    <w:p w:rsidR="000F0DE6" w:rsidRPr="000F0DE6" w:rsidRDefault="000F0DE6" w:rsidP="00273EC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273ECA" w:rsidRDefault="000F0DE6" w:rsidP="00D137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D1376A" w:rsidRPr="00273ECA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D1376A" w:rsidRPr="00273ECA" w:rsidRDefault="007D67B1" w:rsidP="00D137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74215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26.03.2010 г. № 21-56 «О порядке </w:t>
      </w:r>
    </w:p>
    <w:p w:rsidR="00D74215" w:rsidRPr="00273ECA" w:rsidRDefault="00D74215" w:rsidP="00D137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proofErr w:type="spellStart"/>
      <w:r w:rsidRPr="00273ECA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</w:t>
      </w:r>
    </w:p>
    <w:p w:rsidR="00D74215" w:rsidRPr="00273ECA" w:rsidRDefault="00D74215" w:rsidP="00D137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правовых актов </w:t>
      </w:r>
    </w:p>
    <w:p w:rsidR="00D74215" w:rsidRPr="00273ECA" w:rsidRDefault="00D74215" w:rsidP="00D137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3ECA">
        <w:rPr>
          <w:rFonts w:ascii="Times New Roman" w:hAnsi="Times New Roman" w:cs="Times New Roman"/>
          <w:color w:val="000000"/>
          <w:sz w:val="24"/>
          <w:szCs w:val="24"/>
        </w:rPr>
        <w:t>Марьевского</w:t>
      </w:r>
      <w:proofErr w:type="spellEnd"/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образования»</w:t>
      </w:r>
    </w:p>
    <w:p w:rsidR="000F0DE6" w:rsidRPr="00273ECA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DE6" w:rsidRPr="00273ECA" w:rsidRDefault="00D74215" w:rsidP="00D74215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>В целях приведения в соответствие с Федеральным законом</w:t>
      </w:r>
      <w:r w:rsidR="00273ECA">
        <w:rPr>
          <w:rFonts w:ascii="Times New Roman" w:hAnsi="Times New Roman" w:cs="Times New Roman"/>
          <w:color w:val="000000"/>
          <w:sz w:val="24"/>
          <w:szCs w:val="24"/>
        </w:rPr>
        <w:t xml:space="preserve"> от 04.06.2018 </w:t>
      </w: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 145-ФЗ, </w:t>
      </w:r>
      <w:r w:rsidR="000F0DE6" w:rsidRPr="00273ECA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7D67B1" w:rsidRPr="00273ECA">
        <w:rPr>
          <w:rFonts w:ascii="Times New Roman" w:hAnsi="Times New Roman" w:cs="Times New Roman"/>
          <w:sz w:val="24"/>
          <w:szCs w:val="24"/>
        </w:rPr>
        <w:t>Марьев</w:t>
      </w:r>
      <w:r w:rsidR="000F0DE6" w:rsidRPr="00273EC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F0DE6" w:rsidRPr="00273E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0F0DE6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76A" w:rsidRPr="00273ECA"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67B1" w:rsidRPr="00273ECA">
        <w:rPr>
          <w:rFonts w:ascii="Times New Roman" w:hAnsi="Times New Roman" w:cs="Times New Roman"/>
          <w:color w:val="000000"/>
          <w:sz w:val="24"/>
          <w:szCs w:val="24"/>
        </w:rPr>
        <w:t>Марьев</w:t>
      </w:r>
      <w:r w:rsidR="000F0DE6" w:rsidRPr="00273ECA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0F0DE6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0F0DE6" w:rsidRPr="00273ECA"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="000F0DE6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D1376A" w:rsidRPr="00273ECA" w:rsidRDefault="00D1376A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DE6" w:rsidRPr="00273ECA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="000F0DE6" w:rsidRPr="00273EC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74215" w:rsidRPr="00273ECA" w:rsidRDefault="000F0DE6" w:rsidP="00D74215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D74215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 п.  приложения к решению от 26.03.2010 № 21-56 «О порядке проведения </w:t>
      </w:r>
      <w:proofErr w:type="spellStart"/>
      <w:r w:rsidR="00D74215" w:rsidRPr="00273ECA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="00D74215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 органов местного самоуправления </w:t>
      </w:r>
      <w:proofErr w:type="spellStart"/>
      <w:r w:rsidR="00D74215" w:rsidRPr="00273ECA">
        <w:rPr>
          <w:rFonts w:ascii="Times New Roman" w:hAnsi="Times New Roman" w:cs="Times New Roman"/>
          <w:color w:val="000000"/>
          <w:sz w:val="24"/>
          <w:szCs w:val="24"/>
        </w:rPr>
        <w:t>Марьевского</w:t>
      </w:r>
      <w:proofErr w:type="spellEnd"/>
      <w:r w:rsidR="00D74215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образования» изложив его в следующей редакции:</w:t>
      </w:r>
    </w:p>
    <w:p w:rsidR="00D74215" w:rsidRPr="00273ECA" w:rsidRDefault="00D74215" w:rsidP="00D7421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«  Основными принципами организации </w:t>
      </w:r>
      <w:proofErr w:type="spellStart"/>
      <w:r w:rsidRPr="00273ECA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="00251A83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 (проектов нормативных правовых актов) являются:</w:t>
      </w:r>
    </w:p>
    <w:p w:rsidR="00251A83" w:rsidRPr="00273ECA" w:rsidRDefault="00251A83" w:rsidP="00251A83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Обязательность проведения </w:t>
      </w:r>
      <w:proofErr w:type="spellStart"/>
      <w:r w:rsidRPr="00273ECA">
        <w:rPr>
          <w:rFonts w:ascii="Times New Roman" w:hAnsi="Times New Roman" w:cs="Times New Roman"/>
          <w:color w:val="000000"/>
          <w:sz w:val="24"/>
          <w:szCs w:val="24"/>
        </w:rPr>
        <w:t>атикоррупционной</w:t>
      </w:r>
      <w:proofErr w:type="spellEnd"/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проектов нормативных правовых актов;</w:t>
      </w:r>
    </w:p>
    <w:p w:rsidR="00251A83" w:rsidRPr="00273ECA" w:rsidRDefault="00251A83" w:rsidP="00251A83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>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51A83" w:rsidRPr="00273ECA" w:rsidRDefault="00251A83" w:rsidP="00251A83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Обоснованность, объективность и </w:t>
      </w:r>
      <w:proofErr w:type="spellStart"/>
      <w:r w:rsidRPr="00273ECA">
        <w:rPr>
          <w:rFonts w:ascii="Times New Roman" w:hAnsi="Times New Roman" w:cs="Times New Roman"/>
          <w:color w:val="000000"/>
          <w:sz w:val="24"/>
          <w:szCs w:val="24"/>
        </w:rPr>
        <w:t>проверяемость</w:t>
      </w:r>
      <w:proofErr w:type="spellEnd"/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</w:t>
      </w:r>
      <w:proofErr w:type="spellStart"/>
      <w:r w:rsidRPr="00273ECA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 (проектов нормативных правовых актов);</w:t>
      </w:r>
    </w:p>
    <w:p w:rsidR="00251A83" w:rsidRPr="00273ECA" w:rsidRDefault="00251A83" w:rsidP="00251A83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Компетентность лиц, проводящих </w:t>
      </w:r>
      <w:proofErr w:type="spellStart"/>
      <w:r w:rsidRPr="00273ECA">
        <w:rPr>
          <w:rFonts w:ascii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экспертизу нормативных правовых актов (проектов нормативных правовых актов);</w:t>
      </w:r>
    </w:p>
    <w:p w:rsidR="00985AAF" w:rsidRPr="00273ECA" w:rsidRDefault="00251A83" w:rsidP="00251A83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Сотрудничество органов местного самоуправления </w:t>
      </w:r>
      <w:proofErr w:type="spellStart"/>
      <w:r w:rsidRPr="00273ECA">
        <w:rPr>
          <w:rFonts w:ascii="Times New Roman" w:hAnsi="Times New Roman" w:cs="Times New Roman"/>
          <w:color w:val="000000"/>
          <w:sz w:val="24"/>
          <w:szCs w:val="24"/>
        </w:rPr>
        <w:t>Марьевского</w:t>
      </w:r>
      <w:proofErr w:type="spellEnd"/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МО, а также их должностных лиц с институтами гражданского общества при проведении </w:t>
      </w:r>
      <w:proofErr w:type="spellStart"/>
      <w:r w:rsidRPr="00273ECA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</w:t>
      </w:r>
      <w:r w:rsidR="00985AAF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(проектов нормативных правовых актов)</w:t>
      </w:r>
    </w:p>
    <w:p w:rsidR="00251A83" w:rsidRPr="00273ECA" w:rsidRDefault="00985AAF" w:rsidP="00985AAF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официального опубликования (обнародования).</w:t>
      </w:r>
      <w:r w:rsidR="00251A83" w:rsidRPr="00273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0DE6" w:rsidRPr="001A3C12" w:rsidRDefault="005B2F02" w:rsidP="00985AAF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ECA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Pr="00273ECA"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 w:rsidRPr="00273EC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1A3C12" w:rsidRDefault="001A3C12" w:rsidP="001A3C12">
      <w:pPr>
        <w:pStyle w:val="a5"/>
        <w:suppressAutoHyphens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C12" w:rsidRPr="00273ECA" w:rsidRDefault="001A3C12" w:rsidP="001A3C12">
      <w:pPr>
        <w:pStyle w:val="a5"/>
        <w:suppressAutoHyphens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F64" w:rsidRPr="00273ECA" w:rsidRDefault="008E5F64">
      <w:pPr>
        <w:rPr>
          <w:rFonts w:ascii="Times New Roman" w:hAnsi="Times New Roman" w:cs="Times New Roman"/>
          <w:sz w:val="24"/>
          <w:szCs w:val="24"/>
        </w:rPr>
      </w:pPr>
      <w:r w:rsidRPr="00273EC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73ECA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73ECA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С.И. Яковлев</w:t>
      </w:r>
    </w:p>
    <w:sectPr w:rsidR="008E5F64" w:rsidRPr="00273ECA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596549DA"/>
    <w:multiLevelType w:val="hybridMultilevel"/>
    <w:tmpl w:val="0F767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F0DE6"/>
    <w:rsid w:val="00162FD2"/>
    <w:rsid w:val="001A3C12"/>
    <w:rsid w:val="0022776B"/>
    <w:rsid w:val="00251A83"/>
    <w:rsid w:val="00273ECA"/>
    <w:rsid w:val="002A29E8"/>
    <w:rsid w:val="002E065D"/>
    <w:rsid w:val="002F1CA7"/>
    <w:rsid w:val="0052213D"/>
    <w:rsid w:val="005B2F02"/>
    <w:rsid w:val="005C255A"/>
    <w:rsid w:val="005D3530"/>
    <w:rsid w:val="006539A2"/>
    <w:rsid w:val="006E540B"/>
    <w:rsid w:val="00774FFF"/>
    <w:rsid w:val="007D67B1"/>
    <w:rsid w:val="00866784"/>
    <w:rsid w:val="008E5F64"/>
    <w:rsid w:val="00951BE9"/>
    <w:rsid w:val="00980062"/>
    <w:rsid w:val="00985AAF"/>
    <w:rsid w:val="009A16E9"/>
    <w:rsid w:val="009C1A7E"/>
    <w:rsid w:val="00A60563"/>
    <w:rsid w:val="00AE0055"/>
    <w:rsid w:val="00D1376A"/>
    <w:rsid w:val="00D3341F"/>
    <w:rsid w:val="00D74215"/>
    <w:rsid w:val="00E85BE0"/>
    <w:rsid w:val="00E9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24</cp:revision>
  <dcterms:created xsi:type="dcterms:W3CDTF">2017-04-04T05:45:00Z</dcterms:created>
  <dcterms:modified xsi:type="dcterms:W3CDTF">2019-04-17T11:32:00Z</dcterms:modified>
</cp:coreProperties>
</file>