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0F0DE6" w:rsidRPr="000F0DE6" w:rsidRDefault="007D67B1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МАРЬЕВ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СКОГО МУНИЦИПАЛЬНОГО ОБРАЗОВАНИЯ ЕРШОВСКОГО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726EC3" w:rsidP="00726EC3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 xml:space="preserve">                                       </w:t>
      </w:r>
      <w:r w:rsidR="00D1376A"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726EC3" w:rsidRDefault="00726EC3" w:rsidP="000F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17.04.2019 г.</w:t>
      </w:r>
      <w:r w:rsidR="000F0DE6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E213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№ 12-22</w:t>
      </w:r>
    </w:p>
    <w:p w:rsidR="000F0DE6" w:rsidRPr="00726EC3" w:rsidRDefault="000F0DE6" w:rsidP="00726E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0F0DE6" w:rsidRPr="00726EC3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726EC3" w:rsidRDefault="007D67B1" w:rsidP="00D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>от 12.08.2014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>14-27</w:t>
      </w:r>
      <w:r w:rsidR="00726EC3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r w:rsidR="00726EC3" w:rsidRPr="00726EC3">
        <w:rPr>
          <w:rFonts w:ascii="Times New Roman" w:hAnsi="Times New Roman" w:cs="Times New Roman"/>
          <w:sz w:val="24"/>
          <w:szCs w:val="24"/>
        </w:rPr>
        <w:t xml:space="preserve">Положения </w:t>
      </w:r>
    </w:p>
    <w:p w:rsidR="00726EC3" w:rsidRDefault="00726EC3" w:rsidP="00D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C3">
        <w:rPr>
          <w:rFonts w:ascii="Times New Roman" w:hAnsi="Times New Roman" w:cs="Times New Roman"/>
          <w:sz w:val="24"/>
          <w:szCs w:val="24"/>
        </w:rPr>
        <w:t xml:space="preserve">«О Контрольно-счетной комиссии </w:t>
      </w:r>
      <w:proofErr w:type="spellStart"/>
      <w:r w:rsidRPr="00726EC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726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C3" w:rsidRDefault="00726EC3" w:rsidP="00D13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E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376A" w:rsidRPr="00726EC3" w:rsidRDefault="00726EC3" w:rsidP="00D137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6EC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26EC3">
        <w:rPr>
          <w:rFonts w:ascii="Times New Roman" w:hAnsi="Times New Roman" w:cs="Times New Roman"/>
          <w:sz w:val="24"/>
          <w:szCs w:val="24"/>
        </w:rPr>
        <w:t xml:space="preserve">  района Саратовской области»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F0DE6" w:rsidRPr="00726EC3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726EC3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1376A" w:rsidRPr="00726EC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</w:t>
      </w:r>
      <w:r w:rsidR="007D67B1" w:rsidRPr="00726EC3">
        <w:rPr>
          <w:rFonts w:ascii="Times New Roman" w:hAnsi="Times New Roman" w:cs="Times New Roman"/>
          <w:bCs/>
          <w:sz w:val="24"/>
          <w:szCs w:val="24"/>
        </w:rPr>
        <w:t xml:space="preserve">27.12.2018 №559-ФЗ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EC3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7D67B1" w:rsidRPr="00726EC3">
        <w:rPr>
          <w:rFonts w:ascii="Times New Roman" w:hAnsi="Times New Roman" w:cs="Times New Roman"/>
          <w:sz w:val="24"/>
          <w:szCs w:val="24"/>
        </w:rPr>
        <w:t>Марьев</w:t>
      </w:r>
      <w:r w:rsidRPr="00726EC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26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>Марьев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726EC3"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proofErr w:type="gramEnd"/>
    </w:p>
    <w:p w:rsidR="00D1376A" w:rsidRPr="00726EC3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726EC3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0F0DE6" w:rsidRPr="00726EC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F0DE6" w:rsidRPr="00726EC3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Совета </w:t>
      </w:r>
      <w:proofErr w:type="spellStart"/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>Марьев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>ипального образования от 12.08</w:t>
      </w:r>
      <w:r w:rsidR="00774FFF" w:rsidRPr="00726E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>2014 №14-27</w:t>
      </w:r>
      <w:r w:rsidR="00D1376A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7D67B1" w:rsidRPr="00726EC3">
        <w:rPr>
          <w:rFonts w:ascii="Times New Roman" w:hAnsi="Times New Roman" w:cs="Times New Roman"/>
          <w:sz w:val="24"/>
          <w:szCs w:val="24"/>
        </w:rPr>
        <w:t xml:space="preserve">Положения «О Контрольно-счетной комиссии </w:t>
      </w:r>
      <w:proofErr w:type="spellStart"/>
      <w:r w:rsidR="007D67B1" w:rsidRPr="00726EC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7D67B1" w:rsidRPr="00726E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D67B1" w:rsidRPr="00726EC3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7D67B1" w:rsidRPr="00726EC3">
        <w:rPr>
          <w:rFonts w:ascii="Times New Roman" w:hAnsi="Times New Roman" w:cs="Times New Roman"/>
          <w:sz w:val="24"/>
          <w:szCs w:val="24"/>
        </w:rPr>
        <w:t xml:space="preserve">  района Саратовской области»</w:t>
      </w:r>
      <w:r w:rsidR="007D67B1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FFF"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8E5F64" w:rsidRPr="00726EC3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F64" w:rsidRPr="00726EC3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hAnsi="Times New Roman" w:cs="Times New Roman"/>
          <w:color w:val="000000"/>
          <w:sz w:val="24"/>
          <w:szCs w:val="24"/>
        </w:rPr>
        <w:t>Дополнить Положение пунктом 3.6.1 следующего содержания:</w:t>
      </w:r>
    </w:p>
    <w:p w:rsidR="008E5F64" w:rsidRPr="00726EC3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6E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26EC3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726EC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  <w:r w:rsidRPr="0072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784" w:rsidRPr="00726EC3" w:rsidRDefault="00866784" w:rsidP="00162FD2">
      <w:pPr>
        <w:pStyle w:val="a5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DE6" w:rsidRPr="00726EC3" w:rsidRDefault="005B2F02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EC3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726EC3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726EC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2F1CA7" w:rsidRPr="00726EC3" w:rsidRDefault="002F1CA7">
      <w:pPr>
        <w:rPr>
          <w:sz w:val="24"/>
          <w:szCs w:val="24"/>
        </w:rPr>
      </w:pPr>
    </w:p>
    <w:p w:rsidR="008E5F64" w:rsidRPr="00726EC3" w:rsidRDefault="008E5F64">
      <w:pPr>
        <w:rPr>
          <w:rFonts w:ascii="Times New Roman" w:hAnsi="Times New Roman" w:cs="Times New Roman"/>
          <w:sz w:val="24"/>
          <w:szCs w:val="24"/>
        </w:rPr>
      </w:pPr>
      <w:r w:rsidRPr="00726E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26EC3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726EC3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С.И. Яковлев</w:t>
      </w:r>
    </w:p>
    <w:sectPr w:rsidR="008E5F64" w:rsidRPr="00726EC3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1D33B2"/>
    <w:rsid w:val="0022776B"/>
    <w:rsid w:val="002A29E8"/>
    <w:rsid w:val="002E065D"/>
    <w:rsid w:val="002F1CA7"/>
    <w:rsid w:val="0052213D"/>
    <w:rsid w:val="005B2F02"/>
    <w:rsid w:val="006539A2"/>
    <w:rsid w:val="006A2C19"/>
    <w:rsid w:val="006E540B"/>
    <w:rsid w:val="00726EC3"/>
    <w:rsid w:val="00774FFF"/>
    <w:rsid w:val="007D67B1"/>
    <w:rsid w:val="00866784"/>
    <w:rsid w:val="008E5F64"/>
    <w:rsid w:val="00951BE9"/>
    <w:rsid w:val="00980062"/>
    <w:rsid w:val="009A16E9"/>
    <w:rsid w:val="00A60563"/>
    <w:rsid w:val="00AE0055"/>
    <w:rsid w:val="00BE2139"/>
    <w:rsid w:val="00D1376A"/>
    <w:rsid w:val="00D3341F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23</cp:revision>
  <cp:lastPrinted>2019-04-16T11:26:00Z</cp:lastPrinted>
  <dcterms:created xsi:type="dcterms:W3CDTF">2017-04-04T05:45:00Z</dcterms:created>
  <dcterms:modified xsi:type="dcterms:W3CDTF">2019-04-17T11:33:00Z</dcterms:modified>
</cp:coreProperties>
</file>