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E" w:rsidRPr="00720A28" w:rsidRDefault="00760653" w:rsidP="004331BA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720A28">
        <w:rPr>
          <w:rFonts w:ascii="Times New Roman" w:hAnsi="Times New Roman"/>
          <w:b/>
          <w:spacing w:val="20"/>
          <w:sz w:val="28"/>
          <w:szCs w:val="24"/>
        </w:rPr>
        <w:t>СОВЕТ</w:t>
      </w:r>
    </w:p>
    <w:p w:rsidR="005A7D4E" w:rsidRPr="00720A28" w:rsidRDefault="009505B0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spacing w:val="20"/>
          <w:sz w:val="28"/>
          <w:szCs w:val="24"/>
        </w:rPr>
        <w:t>ДЕКАБРИСТСКОГО</w:t>
      </w:r>
      <w:r w:rsidR="005A7D4E" w:rsidRPr="00720A28">
        <w:rPr>
          <w:rFonts w:ascii="Times New Roman" w:hAnsi="Times New Roman"/>
          <w:b/>
          <w:spacing w:val="20"/>
          <w:sz w:val="28"/>
          <w:szCs w:val="24"/>
        </w:rPr>
        <w:t xml:space="preserve"> МУНИЦИПАЛЬНОГО ОБРАЗОВАНИЯ</w:t>
      </w:r>
      <w:r w:rsidR="005A7D4E" w:rsidRPr="00720A28">
        <w:rPr>
          <w:rFonts w:ascii="Times New Roman" w:hAnsi="Times New Roman"/>
          <w:b/>
          <w:spacing w:val="20"/>
          <w:sz w:val="28"/>
          <w:szCs w:val="24"/>
        </w:rPr>
        <w:br/>
        <w:t xml:space="preserve">ЕРШОВСКОГО </w:t>
      </w:r>
      <w:r w:rsidR="003F1E98" w:rsidRPr="00720A28">
        <w:rPr>
          <w:rFonts w:ascii="Times New Roman" w:hAnsi="Times New Roman"/>
          <w:b/>
          <w:spacing w:val="20"/>
          <w:sz w:val="28"/>
          <w:szCs w:val="24"/>
        </w:rPr>
        <w:t xml:space="preserve">МУНИЦИПАЛЬНОГО </w:t>
      </w:r>
      <w:r w:rsidR="005A7D4E" w:rsidRPr="00720A28">
        <w:rPr>
          <w:rFonts w:ascii="Times New Roman" w:hAnsi="Times New Roman"/>
          <w:b/>
          <w:spacing w:val="20"/>
          <w:sz w:val="28"/>
          <w:szCs w:val="24"/>
        </w:rPr>
        <w:t>РАЙОНА САРАТОВСКОЙ ОБЛАСТИ</w: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A7D4E" w:rsidRPr="00720A28" w:rsidRDefault="00F25D44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F25D44">
        <w:rPr>
          <w:rFonts w:ascii="Times New Roman" w:hAnsi="Times New Roman"/>
          <w:noProof/>
          <w:spacing w:val="24"/>
          <w:sz w:val="28"/>
          <w:szCs w:val="24"/>
        </w:rPr>
        <w:pict>
          <v:line id="_x0000_s1026" style="position:absolute;left:0;text-align:left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20A28">
        <w:rPr>
          <w:rFonts w:ascii="Times New Roman" w:hAnsi="Times New Roman"/>
          <w:b/>
          <w:sz w:val="28"/>
          <w:szCs w:val="24"/>
        </w:rPr>
        <w:t>РЕШЕНИЕ</w:t>
      </w:r>
    </w:p>
    <w:p w:rsidR="005A7D4E" w:rsidRPr="00720A28" w:rsidRDefault="005A7D4E" w:rsidP="005A7D4E">
      <w:pPr>
        <w:pStyle w:val="a4"/>
        <w:rPr>
          <w:rFonts w:ascii="Times New Roman" w:hAnsi="Times New Roman"/>
          <w:b/>
          <w:sz w:val="28"/>
          <w:szCs w:val="24"/>
        </w:rPr>
      </w:pPr>
    </w:p>
    <w:p w:rsidR="005A7D4E" w:rsidRPr="0058350C" w:rsidRDefault="005A7D4E" w:rsidP="005A7D4E">
      <w:pPr>
        <w:pStyle w:val="a4"/>
        <w:rPr>
          <w:rFonts w:ascii="Times New Roman" w:hAnsi="Times New Roman"/>
          <w:b/>
          <w:sz w:val="28"/>
          <w:szCs w:val="24"/>
        </w:rPr>
      </w:pPr>
      <w:r w:rsidRPr="00720A28">
        <w:rPr>
          <w:rFonts w:ascii="Times New Roman" w:hAnsi="Times New Roman"/>
          <w:b/>
          <w:sz w:val="28"/>
          <w:szCs w:val="24"/>
        </w:rPr>
        <w:t xml:space="preserve">от </w:t>
      </w:r>
      <w:r w:rsidR="0058350C">
        <w:rPr>
          <w:rFonts w:ascii="Times New Roman" w:hAnsi="Times New Roman"/>
          <w:b/>
          <w:sz w:val="28"/>
          <w:szCs w:val="24"/>
        </w:rPr>
        <w:t xml:space="preserve">30.01.2020 </w:t>
      </w:r>
      <w:r w:rsidRPr="00720A28">
        <w:rPr>
          <w:rFonts w:ascii="Times New Roman" w:hAnsi="Times New Roman"/>
          <w:b/>
          <w:sz w:val="28"/>
          <w:szCs w:val="24"/>
        </w:rPr>
        <w:t>года</w:t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="0058350C">
        <w:rPr>
          <w:rFonts w:ascii="Times New Roman" w:hAnsi="Times New Roman"/>
          <w:b/>
          <w:sz w:val="28"/>
          <w:szCs w:val="24"/>
        </w:rPr>
        <w:tab/>
      </w:r>
      <w:r w:rsidR="0058350C">
        <w:rPr>
          <w:rFonts w:ascii="Times New Roman" w:hAnsi="Times New Roman"/>
          <w:b/>
          <w:sz w:val="28"/>
          <w:szCs w:val="24"/>
        </w:rPr>
        <w:tab/>
      </w:r>
      <w:r w:rsidR="0058350C">
        <w:rPr>
          <w:rFonts w:ascii="Times New Roman" w:hAnsi="Times New Roman"/>
          <w:b/>
          <w:sz w:val="28"/>
          <w:szCs w:val="24"/>
        </w:rPr>
        <w:tab/>
      </w:r>
      <w:r w:rsidR="0058350C">
        <w:rPr>
          <w:rFonts w:ascii="Times New Roman" w:hAnsi="Times New Roman"/>
          <w:b/>
          <w:sz w:val="28"/>
          <w:szCs w:val="24"/>
        </w:rPr>
        <w:tab/>
      </w:r>
      <w:r w:rsidR="0058350C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 xml:space="preserve">№ </w:t>
      </w:r>
      <w:r w:rsidR="0058350C">
        <w:rPr>
          <w:rFonts w:ascii="Times New Roman" w:hAnsi="Times New Roman"/>
          <w:b/>
          <w:sz w:val="28"/>
          <w:szCs w:val="24"/>
        </w:rPr>
        <w:t>73-186</w:t>
      </w:r>
    </w:p>
    <w:p w:rsidR="005A7D4E" w:rsidRDefault="005A7D4E" w:rsidP="005A7D4E">
      <w:pPr>
        <w:rPr>
          <w:b/>
          <w:sz w:val="28"/>
          <w:u w:val="single"/>
        </w:rPr>
      </w:pP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 утверждении отчёта об исполнении</w:t>
      </w: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</w:t>
      </w:r>
      <w:r w:rsidR="009505B0">
        <w:rPr>
          <w:rFonts w:ascii="Times New Roman" w:eastAsia="Calibri" w:hAnsi="Times New Roman" w:cs="Times New Roman"/>
          <w:b/>
          <w:sz w:val="28"/>
          <w:szCs w:val="28"/>
        </w:rPr>
        <w:t>Декабристского</w:t>
      </w:r>
      <w:r w:rsidR="00656080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113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801F48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4530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образования Ершовского муниципального</w:t>
      </w:r>
    </w:p>
    <w:p w:rsidR="00974344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974344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области за </w:t>
      </w:r>
      <w:r w:rsidR="00095205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B7113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основании статьи 51 Устава </w:t>
      </w:r>
      <w:r w:rsidR="009505B0">
        <w:rPr>
          <w:rFonts w:ascii="Times New Roman" w:eastAsia="Lucida Sans Unicode" w:hAnsi="Times New Roman" w:cs="Times New Roman"/>
          <w:kern w:val="1"/>
          <w:sz w:val="28"/>
          <w:szCs w:val="28"/>
        </w:rPr>
        <w:t>Декабристского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Ершовского 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района Саратовской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области, Совет </w:t>
      </w:r>
      <w:r w:rsidR="009505B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Декабристского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образования </w:t>
      </w:r>
      <w:r w:rsidRPr="00801F4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РЕШИЛ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Утвердить отчет об исполнении бюджета </w:t>
      </w:r>
      <w:r w:rsidR="009505B0">
        <w:rPr>
          <w:rFonts w:ascii="Times New Roman" w:eastAsia="Lucida Sans Unicode" w:hAnsi="Times New Roman" w:cs="Times New Roman"/>
          <w:kern w:val="1"/>
          <w:sz w:val="28"/>
          <w:szCs w:val="28"/>
        </w:rPr>
        <w:t>Декабристского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за </w:t>
      </w:r>
      <w:r w:rsidR="00095205">
        <w:rPr>
          <w:rFonts w:ascii="Times New Roman" w:eastAsia="Lucida Sans Unicode" w:hAnsi="Times New Roman" w:cs="Times New Roman"/>
          <w:kern w:val="1"/>
          <w:sz w:val="28"/>
          <w:szCs w:val="28"/>
        </w:rPr>
        <w:t>2019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505B0">
        <w:rPr>
          <w:rFonts w:ascii="Times New Roman" w:eastAsia="Lucida Sans Unicode" w:hAnsi="Times New Roman" w:cs="Times New Roman"/>
          <w:kern w:val="1"/>
          <w:sz w:val="28"/>
          <w:szCs w:val="28"/>
        </w:rPr>
        <w:t>год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доходам в сумме </w:t>
      </w:r>
      <w:r w:rsidR="00F2067C">
        <w:rPr>
          <w:rFonts w:ascii="Times New Roman" w:eastAsia="Lucida Sans Unicode" w:hAnsi="Times New Roman" w:cs="Times New Roman"/>
          <w:kern w:val="1"/>
          <w:sz w:val="28"/>
          <w:szCs w:val="28"/>
        </w:rPr>
        <w:t>4939,4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F2067C">
        <w:rPr>
          <w:rFonts w:ascii="Times New Roman" w:eastAsia="Lucida Sans Unicode" w:hAnsi="Times New Roman" w:cs="Times New Roman"/>
          <w:kern w:val="1"/>
          <w:sz w:val="28"/>
          <w:szCs w:val="28"/>
        </w:rPr>
        <w:t>5032,9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расходам в сумме </w:t>
      </w:r>
      <w:r w:rsidR="00F2067C">
        <w:rPr>
          <w:rFonts w:ascii="Times New Roman" w:eastAsia="Lucida Sans Unicode" w:hAnsi="Times New Roman" w:cs="Times New Roman"/>
          <w:kern w:val="1"/>
          <w:sz w:val="28"/>
          <w:szCs w:val="28"/>
        </w:rPr>
        <w:t>5322,9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F2067C">
        <w:rPr>
          <w:rFonts w:ascii="Times New Roman" w:eastAsia="Lucida Sans Unicode" w:hAnsi="Times New Roman" w:cs="Times New Roman"/>
          <w:kern w:val="1"/>
          <w:sz w:val="28"/>
          <w:szCs w:val="28"/>
        </w:rPr>
        <w:t>5552,5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согласно приложению № 1,2. </w:t>
      </w:r>
    </w:p>
    <w:p w:rsidR="00974344" w:rsidRPr="00AB1D02" w:rsidRDefault="00974344" w:rsidP="00D14E67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Настоящее решение обнародовать и разместить на официальном сайте </w:t>
      </w:r>
      <w:r w:rsidR="009505B0">
        <w:rPr>
          <w:rFonts w:ascii="Times New Roman" w:eastAsia="Lucida Sans Unicode" w:hAnsi="Times New Roman" w:cs="Times New Roman"/>
          <w:kern w:val="1"/>
          <w:sz w:val="28"/>
          <w:szCs w:val="28"/>
        </w:rPr>
        <w:t>Декабристского</w:t>
      </w:r>
      <w:r w:rsidR="00D14E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образования в сети Интернет.</w:t>
      </w:r>
    </w:p>
    <w:p w:rsidR="00974344" w:rsidRPr="00AB1D02" w:rsidRDefault="00974344" w:rsidP="00AB1D02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01F48" w:rsidRDefault="00801F48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F1E98" w:rsidRDefault="003F1E98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CB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505B0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974344" w:rsidRPr="00AB1D02" w:rsidRDefault="003F1E98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9505B0">
        <w:rPr>
          <w:rFonts w:ascii="Times New Roman" w:hAnsi="Times New Roman" w:cs="Times New Roman"/>
          <w:sz w:val="28"/>
          <w:szCs w:val="28"/>
        </w:rPr>
        <w:t>М.А.Полещук</w:t>
      </w:r>
    </w:p>
    <w:p w:rsidR="00974344" w:rsidRPr="00AB1D02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801F48" w:rsidRDefault="00974344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6080" w:rsidRDefault="00656080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653" w:rsidRDefault="00760653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E67" w:rsidRDefault="00D14E67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E67" w:rsidRDefault="00D14E67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6080" w:rsidRPr="00801F48" w:rsidRDefault="00656080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01F48" w:rsidRPr="00801F48" w:rsidRDefault="00801F48" w:rsidP="00801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4CFD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58350C">
        <w:rPr>
          <w:rFonts w:ascii="Times New Roman" w:hAnsi="Times New Roman" w:cs="Times New Roman"/>
          <w:sz w:val="24"/>
          <w:szCs w:val="24"/>
        </w:rPr>
        <w:t>30.01.2020</w:t>
      </w:r>
      <w:r w:rsidRPr="00DD4CFD">
        <w:rPr>
          <w:rFonts w:ascii="Times New Roman" w:hAnsi="Times New Roman" w:cs="Times New Roman"/>
          <w:sz w:val="24"/>
          <w:szCs w:val="24"/>
        </w:rPr>
        <w:t xml:space="preserve"> г № </w:t>
      </w:r>
      <w:r w:rsidR="0058350C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58350C">
        <w:rPr>
          <w:rFonts w:ascii="Times New Roman" w:hAnsi="Times New Roman" w:cs="Times New Roman"/>
          <w:sz w:val="24"/>
          <w:szCs w:val="24"/>
        </w:rPr>
        <w:t>86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>Сведения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об исполнении бюджета </w:t>
      </w:r>
      <w:r w:rsidR="009505B0">
        <w:rPr>
          <w:rFonts w:ascii="Times New Roman" w:eastAsia="Arial CYR" w:hAnsi="Times New Roman" w:cs="Arial CYR"/>
          <w:b/>
          <w:bCs/>
          <w:kern w:val="2"/>
        </w:rPr>
        <w:t>Декабристского</w:t>
      </w: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 муниципального образования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за </w:t>
      </w:r>
      <w:r w:rsidR="00095205">
        <w:rPr>
          <w:rFonts w:ascii="Times New Roman" w:eastAsia="Arial CYR" w:hAnsi="Times New Roman" w:cs="Arial CYR"/>
          <w:b/>
          <w:bCs/>
          <w:kern w:val="2"/>
        </w:rPr>
        <w:t xml:space="preserve">2019 </w:t>
      </w:r>
      <w:r w:rsidRPr="001A13B6">
        <w:rPr>
          <w:rFonts w:ascii="Times New Roman" w:eastAsia="Arial CYR" w:hAnsi="Times New Roman" w:cs="Arial CYR"/>
          <w:b/>
          <w:bCs/>
          <w:kern w:val="2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1794"/>
        <w:gridCol w:w="1538"/>
        <w:gridCol w:w="1414"/>
      </w:tblGrid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030AFF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30AFF">
              <w:rPr>
                <w:rFonts w:ascii="Times New Roman" w:eastAsia="Lucida Sans Unicode" w:hAnsi="Times New Roman" w:cs="Times New Roman"/>
                <w:b/>
                <w:kern w:val="2"/>
              </w:rPr>
              <w:t>Наименование показателя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030AFF" w:rsidRDefault="00974344" w:rsidP="00095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30AFF">
              <w:rPr>
                <w:rFonts w:ascii="Times New Roman" w:eastAsia="Lucida Sans Unicode" w:hAnsi="Times New Roman" w:cs="Times New Roman"/>
                <w:b/>
                <w:kern w:val="2"/>
              </w:rPr>
              <w:t>Бюджетные назначения на 201</w:t>
            </w:r>
            <w:r w:rsidR="00095205" w:rsidRPr="00030AFF">
              <w:rPr>
                <w:rFonts w:ascii="Times New Roman" w:eastAsia="Lucida Sans Unicode" w:hAnsi="Times New Roman" w:cs="Times New Roman"/>
                <w:b/>
                <w:kern w:val="2"/>
              </w:rPr>
              <w:t>9</w:t>
            </w:r>
            <w:r w:rsidRPr="00030AFF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030AFF" w:rsidRDefault="00974344" w:rsidP="00030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30AFF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Кассовое исполнение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030AFF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30AFF">
              <w:rPr>
                <w:rFonts w:ascii="Times New Roman" w:eastAsia="Lucida Sans Unicode" w:hAnsi="Times New Roman" w:cs="Times New Roman"/>
                <w:b/>
                <w:kern w:val="2"/>
              </w:rPr>
              <w:t>% исполнения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ДОХОДЫ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и 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ED" w:rsidRPr="009D7E89" w:rsidRDefault="007173D1" w:rsidP="00015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3723,6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3630,</w:t>
            </w:r>
            <w:r w:rsidR="00533198">
              <w:rPr>
                <w:rFonts w:ascii="Times New Roman" w:eastAsia="Lucida Sans Unicode" w:hAnsi="Times New Roman" w:cs="Times New Roman"/>
                <w:b/>
                <w:kern w:val="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8A7C08" w:rsidP="00B750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97,5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5743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2730,5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2686,4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8A7C08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98,4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Налог на доходы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980,5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913,4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8A7C08" w:rsidP="00B750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93,1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Налоги на имущество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33198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123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Земельный налог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1670,5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1680,5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33198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100,6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7173D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33198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80,8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993,1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7173D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943,</w:t>
            </w:r>
            <w:r w:rsidR="00533198">
              <w:rPr>
                <w:rFonts w:ascii="Times New Roman" w:eastAsia="Lucida Sans Unicode" w:hAnsi="Times New Roman" w:cs="Times New Roman"/>
                <w:b/>
                <w:kern w:val="2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533198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95,0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D77878" w:rsidRDefault="00622711" w:rsidP="00760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622711" w:rsidRDefault="0062271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235,9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760653" w:rsidRDefault="00622711" w:rsidP="0053319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204,</w:t>
            </w:r>
            <w:r w:rsidR="00533198">
              <w:rPr>
                <w:rFonts w:ascii="Times New Roman" w:eastAsia="Lucida Sans Unicode" w:hAnsi="Times New Roman" w:cs="Times New Roman"/>
                <w:kern w:val="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533198" w:rsidRDefault="00533198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86,7</w:t>
            </w:r>
          </w:p>
        </w:tc>
      </w:tr>
      <w:tr w:rsidR="00974344" w:rsidRPr="009D7E89" w:rsidTr="002704D5">
        <w:trPr>
          <w:trHeight w:val="21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22711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F054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2271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737,2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22711" w:rsidP="0062271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737,2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33198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100</w:t>
            </w:r>
          </w:p>
        </w:tc>
      </w:tr>
      <w:tr w:rsidR="00AA128B" w:rsidRPr="009D7E89" w:rsidTr="00760653">
        <w:trPr>
          <w:trHeight w:val="2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622711" w:rsidP="00AA1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622711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622711" w:rsidP="00A554F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2,0</w:t>
            </w:r>
            <w:r w:rsidR="005C707D"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533198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</w:t>
            </w:r>
          </w:p>
        </w:tc>
      </w:tr>
      <w:tr w:rsidR="007173D1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9D7E89" w:rsidRDefault="007173D1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Безвозмездные поступлени</w:t>
            </w:r>
            <w:proofErr w:type="gramStart"/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я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-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9D7E89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1309,3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9D7E89" w:rsidRDefault="007173D1" w:rsidP="00AC5A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1309,3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9D7E89" w:rsidRDefault="007173D1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100</w:t>
            </w:r>
          </w:p>
        </w:tc>
      </w:tr>
      <w:tr w:rsidR="007173D1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Default="007173D1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Default="007173D1" w:rsidP="00AC5A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Default="007173D1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100</w:t>
            </w:r>
          </w:p>
        </w:tc>
      </w:tr>
      <w:tr w:rsidR="007173D1" w:rsidRPr="007173D1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B967E9" w:rsidRDefault="007173D1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7173D1" w:rsidRDefault="007173D1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7173D1">
              <w:rPr>
                <w:rFonts w:ascii="Times New Roman" w:eastAsia="Lucida Sans Unicode" w:hAnsi="Times New Roman" w:cs="Times New Roman"/>
                <w:kern w:val="2"/>
              </w:rPr>
              <w:t>207,3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7173D1" w:rsidRDefault="007173D1" w:rsidP="00AC5A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7173D1">
              <w:rPr>
                <w:rFonts w:ascii="Times New Roman" w:eastAsia="Lucida Sans Unicode" w:hAnsi="Times New Roman" w:cs="Times New Roman"/>
                <w:kern w:val="2"/>
              </w:rPr>
              <w:t>207,3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7173D1" w:rsidRDefault="007173D1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7173D1">
              <w:rPr>
                <w:rFonts w:ascii="Times New Roman" w:eastAsia="Lucida Sans Unicode" w:hAnsi="Times New Roman" w:cs="Times New Roman"/>
                <w:kern w:val="2"/>
              </w:rPr>
              <w:t>100</w:t>
            </w:r>
          </w:p>
        </w:tc>
      </w:tr>
      <w:tr w:rsidR="007173D1" w:rsidRPr="009D7E89" w:rsidTr="00491E81">
        <w:trPr>
          <w:trHeight w:val="22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B967E9" w:rsidRDefault="007173D1" w:rsidP="00491E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351524" w:rsidRDefault="007173D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>1010,0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351524" w:rsidRDefault="007173D1" w:rsidP="00AC5A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1010,0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351524" w:rsidRDefault="007173D1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lastRenderedPageBreak/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33198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5032,9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33198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4939,4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33198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98,1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РАСХОДЫ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8A7C08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01 </w:t>
            </w:r>
            <w:r w:rsidR="00974344" w:rsidRPr="00AC29AE">
              <w:rPr>
                <w:rFonts w:ascii="Times New Roman" w:eastAsia="Lucida Sans Unicode" w:hAnsi="Times New Roman" w:cs="Times New Roman"/>
                <w:b/>
                <w:kern w:val="2"/>
              </w:rPr>
              <w:t>Общегосударственные вопросы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2847,8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D4D5E" w:rsidRDefault="00AD4D5E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2699,3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94,8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8A7C08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 xml:space="preserve">02 </w:t>
            </w:r>
            <w:r w:rsidR="00974344" w:rsidRPr="00AC29AE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оборона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207,3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207,3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100</w:t>
            </w:r>
          </w:p>
        </w:tc>
      </w:tr>
      <w:tr w:rsidR="00AD4D5E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E" w:rsidRPr="00992640" w:rsidRDefault="00AD4D5E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 xml:space="preserve">04 </w:t>
            </w:r>
            <w:r w:rsidRPr="00B36A49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экономика</w:t>
            </w: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E" w:rsidRPr="00AD4D5E" w:rsidRDefault="00AD4D5E" w:rsidP="00AC5A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1510,6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E" w:rsidRPr="00AD4D5E" w:rsidRDefault="00AD4D5E" w:rsidP="00AC5A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1466,1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E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97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8A7C08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 xml:space="preserve">05 </w:t>
            </w:r>
            <w:r w:rsidR="00760653" w:rsidRPr="00760653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910,0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AD4D5E" w:rsidRDefault="00AD4D5E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873,4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96</w:t>
            </w:r>
          </w:p>
        </w:tc>
      </w:tr>
      <w:tr w:rsidR="00974344" w:rsidRPr="009D7E89" w:rsidTr="00760653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AC29AE" w:rsidRDefault="008A7C08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10 </w:t>
            </w:r>
            <w:r w:rsidR="00974344">
              <w:rPr>
                <w:rFonts w:ascii="Times New Roman" w:eastAsia="Lucida Sans Unicode" w:hAnsi="Times New Roman" w:cs="Times New Roman"/>
                <w:b/>
                <w:kern w:val="2"/>
              </w:rPr>
              <w:t>Социальная</w:t>
            </w:r>
            <w:r w:rsidR="00801F48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</w:t>
            </w:r>
            <w:r w:rsidR="00974344">
              <w:rPr>
                <w:rFonts w:ascii="Times New Roman" w:eastAsia="Lucida Sans Unicode" w:hAnsi="Times New Roman" w:cs="Times New Roman"/>
                <w:b/>
                <w:kern w:val="2"/>
              </w:rPr>
              <w:t>политика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76,8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D4D5E">
              <w:rPr>
                <w:rFonts w:ascii="Times New Roman" w:eastAsia="Lucida Sans Unicode" w:hAnsi="Times New Roman" w:cs="Times New Roman"/>
                <w:b/>
                <w:kern w:val="2"/>
              </w:rPr>
              <w:t>76,8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AD4D5E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801F48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801F48">
              <w:rPr>
                <w:rFonts w:ascii="Times New Roman" w:eastAsia="Lucida Sans Unicode" w:hAnsi="Times New Roman" w:cs="Times New Roman"/>
                <w:b/>
                <w:kern w:val="2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5552,5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D4D5E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5322,9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D4D5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95,9</w:t>
            </w:r>
          </w:p>
        </w:tc>
      </w:tr>
    </w:tbl>
    <w:p w:rsidR="00FA54EC" w:rsidRDefault="00F2067C" w:rsidP="00030AFF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 xml:space="preserve"> 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4CFD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030AFF" w:rsidRPr="00DD4CFD" w:rsidRDefault="00030AFF" w:rsidP="00030A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58350C">
        <w:rPr>
          <w:rFonts w:ascii="Times New Roman" w:hAnsi="Times New Roman" w:cs="Times New Roman"/>
          <w:sz w:val="24"/>
          <w:szCs w:val="24"/>
        </w:rPr>
        <w:t xml:space="preserve">30.01.2020 </w:t>
      </w:r>
      <w:r w:rsidRPr="00DD4CFD">
        <w:rPr>
          <w:rFonts w:ascii="Times New Roman" w:hAnsi="Times New Roman" w:cs="Times New Roman"/>
          <w:sz w:val="24"/>
          <w:szCs w:val="24"/>
        </w:rPr>
        <w:t xml:space="preserve">г № </w:t>
      </w:r>
      <w:r w:rsidR="0058350C">
        <w:rPr>
          <w:rFonts w:ascii="Times New Roman" w:hAnsi="Times New Roman" w:cs="Times New Roman"/>
          <w:sz w:val="24"/>
          <w:szCs w:val="24"/>
        </w:rPr>
        <w:t>73-186</w:t>
      </w:r>
    </w:p>
    <w:p w:rsidR="00030AFF" w:rsidRDefault="00030AFF" w:rsidP="00030A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30AFF" w:rsidRPr="00655DF4" w:rsidRDefault="00030AFF" w:rsidP="00030A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5DF4">
        <w:rPr>
          <w:rFonts w:ascii="Times New Roman" w:hAnsi="Times New Roman"/>
          <w:b/>
          <w:sz w:val="24"/>
          <w:szCs w:val="24"/>
        </w:rPr>
        <w:t>СВЕДЕНИЯ</w:t>
      </w:r>
    </w:p>
    <w:p w:rsidR="00030AFF" w:rsidRPr="00655DF4" w:rsidRDefault="00030AFF" w:rsidP="00030A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5DF4">
        <w:rPr>
          <w:rFonts w:ascii="Times New Roman" w:hAnsi="Times New Roman"/>
          <w:b/>
          <w:sz w:val="24"/>
          <w:szCs w:val="24"/>
        </w:rPr>
        <w:t>о численности муниципальных служащих и</w:t>
      </w:r>
    </w:p>
    <w:p w:rsidR="00030AFF" w:rsidRPr="00655DF4" w:rsidRDefault="00030AFF" w:rsidP="00030A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5DF4">
        <w:rPr>
          <w:rFonts w:ascii="Times New Roman" w:hAnsi="Times New Roman"/>
          <w:b/>
          <w:sz w:val="24"/>
          <w:szCs w:val="24"/>
        </w:rPr>
        <w:t xml:space="preserve">фактических </w:t>
      </w:r>
      <w:proofErr w:type="gramStart"/>
      <w:r w:rsidRPr="00655DF4">
        <w:rPr>
          <w:rFonts w:ascii="Times New Roman" w:hAnsi="Times New Roman"/>
          <w:b/>
          <w:sz w:val="24"/>
          <w:szCs w:val="24"/>
        </w:rPr>
        <w:t>затратах</w:t>
      </w:r>
      <w:proofErr w:type="gramEnd"/>
      <w:r w:rsidRPr="00655DF4">
        <w:rPr>
          <w:rFonts w:ascii="Times New Roman" w:hAnsi="Times New Roman"/>
          <w:b/>
          <w:sz w:val="24"/>
          <w:szCs w:val="24"/>
        </w:rPr>
        <w:t xml:space="preserve"> на их денежное содержание</w:t>
      </w:r>
    </w:p>
    <w:p w:rsidR="00030AFF" w:rsidRPr="00655DF4" w:rsidRDefault="00030AFF" w:rsidP="00030A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5DF4">
        <w:rPr>
          <w:rFonts w:ascii="Times New Roman" w:hAnsi="Times New Roman"/>
          <w:b/>
          <w:sz w:val="24"/>
          <w:szCs w:val="24"/>
        </w:rPr>
        <w:t>по Декабристскому муниципальному образованию</w:t>
      </w:r>
    </w:p>
    <w:p w:rsidR="00030AFF" w:rsidRPr="00655DF4" w:rsidRDefault="00030AFF" w:rsidP="00030A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5DF4">
        <w:rPr>
          <w:rFonts w:ascii="Times New Roman" w:hAnsi="Times New Roman"/>
          <w:b/>
          <w:sz w:val="24"/>
          <w:szCs w:val="24"/>
        </w:rPr>
        <w:t>за 2019 год</w:t>
      </w:r>
    </w:p>
    <w:p w:rsidR="00030AFF" w:rsidRPr="00655DF4" w:rsidRDefault="00030AFF" w:rsidP="00030AF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030AFF" w:rsidRPr="00655DF4" w:rsidTr="00AD4D5E">
        <w:tc>
          <w:tcPr>
            <w:tcW w:w="3034" w:type="dxa"/>
            <w:vMerge w:val="restart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030AFF" w:rsidRPr="00655DF4" w:rsidRDefault="00030AFF" w:rsidP="00030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030AFF" w:rsidRPr="00655DF4" w:rsidRDefault="00030AFF" w:rsidP="00030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</w:tcPr>
          <w:p w:rsidR="00030AFF" w:rsidRPr="00655DF4" w:rsidRDefault="00030AFF" w:rsidP="00030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030AFF" w:rsidRPr="00655DF4" w:rsidTr="00AD4D5E">
        <w:tc>
          <w:tcPr>
            <w:tcW w:w="3034" w:type="dxa"/>
            <w:vMerge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030AFF" w:rsidRPr="00655DF4" w:rsidTr="00AD4D5E">
        <w:tc>
          <w:tcPr>
            <w:tcW w:w="3034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gridSpan w:val="2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4D5E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030AFF" w:rsidRPr="00655DF4" w:rsidTr="00AD4D5E">
        <w:tc>
          <w:tcPr>
            <w:tcW w:w="3034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FF" w:rsidRPr="00655DF4" w:rsidTr="00AD4D5E">
        <w:tc>
          <w:tcPr>
            <w:tcW w:w="3034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591" w:type="dxa"/>
          </w:tcPr>
          <w:p w:rsidR="00030AFF" w:rsidRPr="00655DF4" w:rsidRDefault="00030AFF" w:rsidP="00AD4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3</w:t>
            </w:r>
            <w:r w:rsidR="00AD4D5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30AFF" w:rsidRPr="00655DF4" w:rsidTr="00AD4D5E">
        <w:tc>
          <w:tcPr>
            <w:tcW w:w="3034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зам. главы</w:t>
            </w: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591" w:type="dxa"/>
          </w:tcPr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030AFF" w:rsidRPr="00655DF4" w:rsidTr="00AD4D5E">
        <w:tc>
          <w:tcPr>
            <w:tcW w:w="3034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91" w:type="dxa"/>
          </w:tcPr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AFF" w:rsidRPr="00655DF4" w:rsidTr="00AD4D5E">
        <w:tc>
          <w:tcPr>
            <w:tcW w:w="3034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30AFF" w:rsidRPr="00655DF4" w:rsidRDefault="00030AFF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</w:tcPr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91" w:type="dxa"/>
          </w:tcPr>
          <w:p w:rsidR="00030AFF" w:rsidRPr="00655DF4" w:rsidRDefault="00AD4D5E" w:rsidP="00E71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DC7255" w:rsidRDefault="00DC7255"/>
    <w:sectPr w:rsidR="00DC7255" w:rsidSect="0096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941"/>
    <w:rsid w:val="000157ED"/>
    <w:rsid w:val="00016EAD"/>
    <w:rsid w:val="00030AFF"/>
    <w:rsid w:val="00073757"/>
    <w:rsid w:val="0008235D"/>
    <w:rsid w:val="00095205"/>
    <w:rsid w:val="00103A4A"/>
    <w:rsid w:val="0012362E"/>
    <w:rsid w:val="0012595A"/>
    <w:rsid w:val="00164B6E"/>
    <w:rsid w:val="001A13B6"/>
    <w:rsid w:val="00217B22"/>
    <w:rsid w:val="00230273"/>
    <w:rsid w:val="00266E60"/>
    <w:rsid w:val="002704D5"/>
    <w:rsid w:val="002C1186"/>
    <w:rsid w:val="002C6E11"/>
    <w:rsid w:val="00300E1E"/>
    <w:rsid w:val="003B66E8"/>
    <w:rsid w:val="003D2AA4"/>
    <w:rsid w:val="003E6573"/>
    <w:rsid w:val="003F1E98"/>
    <w:rsid w:val="004331BA"/>
    <w:rsid w:val="00453156"/>
    <w:rsid w:val="00491E81"/>
    <w:rsid w:val="004E1166"/>
    <w:rsid w:val="00533198"/>
    <w:rsid w:val="00574374"/>
    <w:rsid w:val="0058350C"/>
    <w:rsid w:val="005873AB"/>
    <w:rsid w:val="005A7D4E"/>
    <w:rsid w:val="005C707D"/>
    <w:rsid w:val="005D40EB"/>
    <w:rsid w:val="005E771E"/>
    <w:rsid w:val="00603AA2"/>
    <w:rsid w:val="006117FA"/>
    <w:rsid w:val="00622711"/>
    <w:rsid w:val="00656080"/>
    <w:rsid w:val="006B4B37"/>
    <w:rsid w:val="006E00C5"/>
    <w:rsid w:val="007173D1"/>
    <w:rsid w:val="00740035"/>
    <w:rsid w:val="00760653"/>
    <w:rsid w:val="00773520"/>
    <w:rsid w:val="00801F48"/>
    <w:rsid w:val="008A7C08"/>
    <w:rsid w:val="00914244"/>
    <w:rsid w:val="009505B0"/>
    <w:rsid w:val="00962B14"/>
    <w:rsid w:val="00974344"/>
    <w:rsid w:val="00997B2D"/>
    <w:rsid w:val="009D5477"/>
    <w:rsid w:val="00A423F4"/>
    <w:rsid w:val="00A554F7"/>
    <w:rsid w:val="00AA128B"/>
    <w:rsid w:val="00AB1D02"/>
    <w:rsid w:val="00AD4D5E"/>
    <w:rsid w:val="00B433F6"/>
    <w:rsid w:val="00B71132"/>
    <w:rsid w:val="00B750EF"/>
    <w:rsid w:val="00BC31D2"/>
    <w:rsid w:val="00BD3ABB"/>
    <w:rsid w:val="00BD65E1"/>
    <w:rsid w:val="00C21107"/>
    <w:rsid w:val="00D14E67"/>
    <w:rsid w:val="00D36BB4"/>
    <w:rsid w:val="00D667DE"/>
    <w:rsid w:val="00D831B1"/>
    <w:rsid w:val="00DC47AF"/>
    <w:rsid w:val="00DC7255"/>
    <w:rsid w:val="00E50BE1"/>
    <w:rsid w:val="00EE094C"/>
    <w:rsid w:val="00F03AE2"/>
    <w:rsid w:val="00F128CB"/>
    <w:rsid w:val="00F2067C"/>
    <w:rsid w:val="00F2399A"/>
    <w:rsid w:val="00F25D44"/>
    <w:rsid w:val="00F41941"/>
    <w:rsid w:val="00F94530"/>
    <w:rsid w:val="00FA54EC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7434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974344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3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v9p4puETr8bQT7z+Lvd7GIp0y+BPCtZtRjzyDMWVC7s=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7ttsc4kxbsyCBsUeDexTKyW1gxAsAPcba54tutZpFUN4lJ2t5GyJF/DAwi3ChYYg
jF4Mo/Fl1G7k2bH5miTa+w==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Ir/e0zXXyBn/NM+qkq8jUyMYbMg=</DigestValue>
      </Reference>
      <Reference URI="/word/fontTable.xml?ContentType=application/vnd.openxmlformats-officedocument.wordprocessingml.fontTable+xml">
        <DigestMethod Algorithm="http://www.w3.org/2000/09/xmldsig#sha1"/>
        <DigestValue>rHcECyhAKBD5++YHABD0bWs0oRY=</DigestValue>
      </Reference>
      <Reference URI="/word/media/image1.jpeg?ContentType=image/jpeg">
        <DigestMethod Algorithm="http://www.w3.org/2000/09/xmldsig#sha1"/>
        <DigestValue>Yvfr7LalBbi/jbxcwnDDnXfdGyE=</DigestValue>
      </Reference>
      <Reference URI="/word/settings.xml?ContentType=application/vnd.openxmlformats-officedocument.wordprocessingml.settings+xml">
        <DigestMethod Algorithm="http://www.w3.org/2000/09/xmldsig#sha1"/>
        <DigestValue>5Ibe7bGyhVnogka08lI6o4dv07o=</DigestValue>
      </Reference>
      <Reference URI="/word/styles.xml?ContentType=application/vnd.openxmlformats-officedocument.wordprocessingml.styles+xml">
        <DigestMethod Algorithm="http://www.w3.org/2000/09/xmldsig#sha1"/>
        <DigestValue>EiRNiKr0W1d6UXOx28Q7WXrcuBw=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2020-03-05T07:20:01Z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2020-01-31T07:42:00Z</cp:lastPrinted>
  <dcterms:created xsi:type="dcterms:W3CDTF">2019-12-20T12:38:00Z</dcterms:created>
  <dcterms:modified xsi:type="dcterms:W3CDTF">2020-01-31T09:58:00Z</dcterms:modified>
</cp:coreProperties>
</file>