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C45A15">
        <w:rPr>
          <w:b/>
          <w:sz w:val="28"/>
          <w:szCs w:val="28"/>
        </w:rPr>
        <w:t>0</w:t>
      </w:r>
      <w:r w:rsidR="00795A9B">
        <w:rPr>
          <w:b/>
          <w:sz w:val="28"/>
          <w:szCs w:val="28"/>
        </w:rPr>
        <w:t>6</w:t>
      </w:r>
      <w:r w:rsidR="00A647D8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марта</w:t>
      </w:r>
      <w:r w:rsidR="00342D52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2020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C45A15">
        <w:rPr>
          <w:b/>
          <w:sz w:val="28"/>
          <w:szCs w:val="28"/>
        </w:rPr>
        <w:t>1</w:t>
      </w:r>
      <w:r w:rsidR="00795A9B">
        <w:rPr>
          <w:b/>
          <w:sz w:val="28"/>
          <w:szCs w:val="28"/>
        </w:rPr>
        <w:t>0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ED115E">
      <w:pPr>
        <w:pStyle w:val="ae"/>
        <w:jc w:val="both"/>
        <w:rPr>
          <w:sz w:val="28"/>
          <w:szCs w:val="28"/>
        </w:rPr>
      </w:pPr>
    </w:p>
    <w:p w:rsidR="00795A9B" w:rsidRDefault="00795A9B" w:rsidP="00ED115E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75-189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6</w:t>
      </w:r>
      <w:r w:rsidRPr="006272D5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2020 год», администрация Декабристского муниципального образования</w:t>
      </w:r>
      <w:proofErr w:type="gramEnd"/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942707" w:rsidP="00ED115E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5B67F4">
        <w:rPr>
          <w:sz w:val="28"/>
          <w:szCs w:val="28"/>
        </w:rPr>
        <w:t>.</w:t>
      </w:r>
      <w:r w:rsidR="00795A9B" w:rsidRPr="00795A9B"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Внести изменения в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</w:p>
    <w:p w:rsidR="00795A9B" w:rsidRPr="002D7DDD" w:rsidRDefault="00795A9B" w:rsidP="00ED115E">
      <w:pPr>
        <w:pStyle w:val="ae"/>
        <w:ind w:left="720"/>
        <w:jc w:val="both"/>
        <w:rPr>
          <w:sz w:val="28"/>
          <w:szCs w:val="28"/>
        </w:rPr>
      </w:pPr>
      <w:r w:rsidRPr="002D7DDD">
        <w:rPr>
          <w:spacing w:val="2"/>
          <w:sz w:val="28"/>
          <w:szCs w:val="28"/>
        </w:rPr>
        <w:t>утвержденную</w:t>
      </w:r>
      <w:r w:rsidRPr="002D7DDD">
        <w:rPr>
          <w:rStyle w:val="apple-converted-space"/>
          <w:spacing w:val="2"/>
          <w:sz w:val="28"/>
          <w:szCs w:val="28"/>
        </w:rPr>
        <w:t> </w:t>
      </w:r>
      <w:r w:rsidRPr="002D7DDD">
        <w:rPr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 w:rsidRPr="002D7DDD">
        <w:rPr>
          <w:sz w:val="28"/>
          <w:szCs w:val="28"/>
        </w:rPr>
        <w:t xml:space="preserve"> </w:t>
      </w:r>
    </w:p>
    <w:p w:rsidR="00795A9B" w:rsidRPr="002D7DDD" w:rsidRDefault="00795A9B" w:rsidP="00ED115E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2D7DDD">
        <w:rPr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2D7DDD">
        <w:rPr>
          <w:sz w:val="28"/>
          <w:szCs w:val="28"/>
        </w:rPr>
        <w:t>.</w:t>
      </w:r>
    </w:p>
    <w:p w:rsidR="00795A9B" w:rsidRPr="003F7407" w:rsidRDefault="00795A9B" w:rsidP="00795A9B">
      <w:pPr>
        <w:pStyle w:val="ae"/>
        <w:rPr>
          <w:sz w:val="28"/>
          <w:szCs w:val="28"/>
        </w:rPr>
      </w:pPr>
    </w:p>
    <w:p w:rsidR="00682DA1" w:rsidRPr="00C02417" w:rsidRDefault="00682DA1" w:rsidP="00795A9B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C45A15">
        <w:t>0</w:t>
      </w:r>
      <w:r w:rsidR="00795A9B">
        <w:t>6.03.2020 № 10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9</w:t>
            </w:r>
            <w:r w:rsidR="00795A9B">
              <w:rPr>
                <w:sz w:val="28"/>
                <w:szCs w:val="28"/>
              </w:rPr>
              <w:t>40,0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795A9B">
              <w:rPr>
                <w:sz w:val="28"/>
                <w:szCs w:val="28"/>
              </w:rPr>
              <w:t>34</w:t>
            </w:r>
            <w:r w:rsidR="00942707">
              <w:rPr>
                <w:sz w:val="28"/>
                <w:szCs w:val="28"/>
              </w:rPr>
              <w:t>0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 xml:space="preserve">7) село </w:t>
      </w:r>
      <w:proofErr w:type="spellStart"/>
      <w:r w:rsidRPr="00A45C7F">
        <w:rPr>
          <w:sz w:val="28"/>
          <w:szCs w:val="28"/>
        </w:rPr>
        <w:t>Большеузенка</w:t>
      </w:r>
      <w:proofErr w:type="spellEnd"/>
      <w:r w:rsidRPr="00A45C7F">
        <w:rPr>
          <w:sz w:val="28"/>
          <w:szCs w:val="28"/>
        </w:rPr>
        <w:t>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 xml:space="preserve">8) село </w:t>
      </w:r>
      <w:proofErr w:type="spellStart"/>
      <w:r w:rsidRPr="00A45C7F">
        <w:rPr>
          <w:sz w:val="28"/>
          <w:szCs w:val="28"/>
        </w:rPr>
        <w:t>Мавринка</w:t>
      </w:r>
      <w:proofErr w:type="spellEnd"/>
      <w:r w:rsidRPr="00A45C7F">
        <w:rPr>
          <w:sz w:val="28"/>
          <w:szCs w:val="28"/>
        </w:rPr>
        <w:t>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 xml:space="preserve">9) станция </w:t>
      </w:r>
      <w:proofErr w:type="spellStart"/>
      <w:r w:rsidRPr="00A45C7F">
        <w:rPr>
          <w:sz w:val="28"/>
          <w:szCs w:val="28"/>
        </w:rPr>
        <w:t>Мавринка</w:t>
      </w:r>
      <w:proofErr w:type="spellEnd"/>
      <w:r w:rsidRPr="00A45C7F">
        <w:rPr>
          <w:sz w:val="28"/>
          <w:szCs w:val="28"/>
        </w:rPr>
        <w:t>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43B25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</w:t>
      </w:r>
      <w:r>
        <w:rPr>
          <w:sz w:val="28"/>
          <w:szCs w:val="28"/>
        </w:rPr>
        <w:t>00,0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943B2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3B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647D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7D8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943B2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3B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943B2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3B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943B2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3B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15" w:rsidRDefault="00B04215" w:rsidP="00920549">
      <w:r>
        <w:separator/>
      </w:r>
    </w:p>
  </w:endnote>
  <w:endnote w:type="continuationSeparator" w:id="0">
    <w:p w:rsidR="00B04215" w:rsidRDefault="00B04215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15" w:rsidRDefault="00B04215" w:rsidP="00920549">
      <w:r>
        <w:separator/>
      </w:r>
    </w:p>
  </w:footnote>
  <w:footnote w:type="continuationSeparator" w:id="0">
    <w:p w:rsidR="00B04215" w:rsidRDefault="00B04215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D7DDD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E0C4A"/>
    <w:rsid w:val="003E7839"/>
    <w:rsid w:val="003F7407"/>
    <w:rsid w:val="00420E27"/>
    <w:rsid w:val="004471AC"/>
    <w:rsid w:val="004602BA"/>
    <w:rsid w:val="0047442A"/>
    <w:rsid w:val="004818AF"/>
    <w:rsid w:val="004B04FF"/>
    <w:rsid w:val="004D6E4D"/>
    <w:rsid w:val="004E356F"/>
    <w:rsid w:val="00503DFE"/>
    <w:rsid w:val="0053156C"/>
    <w:rsid w:val="005352BE"/>
    <w:rsid w:val="005634D0"/>
    <w:rsid w:val="00594FD5"/>
    <w:rsid w:val="005A0023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31378"/>
    <w:rsid w:val="00A32C15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76515"/>
    <w:rsid w:val="00B90390"/>
    <w:rsid w:val="00B91E5C"/>
    <w:rsid w:val="00BE14B6"/>
    <w:rsid w:val="00BE3A8D"/>
    <w:rsid w:val="00BE6837"/>
    <w:rsid w:val="00BF47EA"/>
    <w:rsid w:val="00C26D5E"/>
    <w:rsid w:val="00C30159"/>
    <w:rsid w:val="00C37D18"/>
    <w:rsid w:val="00C45A15"/>
    <w:rsid w:val="00C81E14"/>
    <w:rsid w:val="00CB5370"/>
    <w:rsid w:val="00CC3141"/>
    <w:rsid w:val="00CD5146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C549A"/>
    <w:rsid w:val="00ED115E"/>
    <w:rsid w:val="00ED143E"/>
    <w:rsid w:val="00EE0438"/>
    <w:rsid w:val="00EE6836"/>
    <w:rsid w:val="00F05FA7"/>
    <w:rsid w:val="00F335B1"/>
    <w:rsid w:val="00F41C5F"/>
    <w:rsid w:val="00F65F17"/>
    <w:rsid w:val="00F7298B"/>
    <w:rsid w:val="00F94DD0"/>
    <w:rsid w:val="00FB0321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KAHBx8IzdXNSMJXifWW+larC7ODhqZMNNvfT+BnIGHc=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lHhYHomjltrqShEcgV5AToDw0OpnVdRJEhwEdZh/Ujo1NYJa12pH51zj7zCUtyTY
z1IhKmfCEkF0fpD/zZcRlw==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RThszCUanGivCsqM+pqEtU2u44A=</DigestValue>
      </Reference>
      <Reference URI="/word/endnotes.xml?ContentType=application/vnd.openxmlformats-officedocument.wordprocessingml.endnotes+xml">
        <DigestMethod Algorithm="http://www.w3.org/2000/09/xmldsig#sha1"/>
        <DigestValue>JI5A9T+bG4mOn8M3CCKltL9/G6E=</DigestValue>
      </Reference>
      <Reference URI="/word/fontTable.xml?ContentType=application/vnd.openxmlformats-officedocument.wordprocessingml.fontTable+xml">
        <DigestMethod Algorithm="http://www.w3.org/2000/09/xmldsig#sha1"/>
        <DigestValue>h4uadmRMh8x8WE/WXTX4egYMMQs=</DigestValue>
      </Reference>
      <Reference URI="/word/footnotes.xml?ContentType=application/vnd.openxmlformats-officedocument.wordprocessingml.footnotes+xml">
        <DigestMethod Algorithm="http://www.w3.org/2000/09/xmldsig#sha1"/>
        <DigestValue>KO7hn9497+oXPGdyIPPdqfpYNjg=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O2NkW55//qeC0lsY7yGBWgIM1MU=</DigestValue>
      </Reference>
      <Reference URI="/word/settings.xml?ContentType=application/vnd.openxmlformats-officedocument.wordprocessingml.settings+xml">
        <DigestMethod Algorithm="http://www.w3.org/2000/09/xmldsig#sha1"/>
        <DigestValue>hxiVK+bG85aB5d4ECuuuS07Fb7I=</DigestValue>
      </Reference>
      <Reference URI="/word/styles.xml?ContentType=application/vnd.openxmlformats-officedocument.wordprocessingml.styles+xml">
        <DigestMethod Algorithm="http://www.w3.org/2000/09/xmldsig#sha1"/>
        <DigestValue>hlilcFtngAkJ3Dg0woOm52/D76I=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7bBP/cUCJc2iiVtsgIsiVO0e0mw=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2020-04-07T06:22:27Z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2022</Words>
  <Characters>16148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18134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4</cp:revision>
  <cp:lastPrinted>2019-10-23T05:47:00Z</cp:lastPrinted>
  <dcterms:created xsi:type="dcterms:W3CDTF">2020-03-10T07:47:00Z</dcterms:created>
  <dcterms:modified xsi:type="dcterms:W3CDTF">2020-04-07T06:22:00Z</dcterms:modified>
</cp:coreProperties>
</file>