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10886"/>
      </w:tblGrid>
      <w:tr w:rsidR="00881356" w:rsidRPr="00A80D94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EB5712" w:rsidRPr="00A80D94" w:rsidRDefault="00EB5712" w:rsidP="00EB5712">
            <w:pPr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495300"/>
                  <wp:effectExtent l="19050" t="0" r="9525" b="0"/>
                  <wp:docPr id="2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712" w:rsidRPr="00A80D94" w:rsidRDefault="00EB5712" w:rsidP="00EB5712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Администрация</w:t>
            </w:r>
          </w:p>
          <w:p w:rsidR="00EB5712" w:rsidRPr="00A80D94" w:rsidRDefault="00EB5712" w:rsidP="00EB5712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Декабристского муниципального образования</w:t>
            </w:r>
          </w:p>
          <w:p w:rsidR="00EB5712" w:rsidRPr="00A80D94" w:rsidRDefault="00EB5712" w:rsidP="00EB5712">
            <w:pPr>
              <w:pStyle w:val="a6"/>
              <w:pBdr>
                <w:bottom w:val="single" w:sz="6" w:space="1" w:color="auto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Ершовского муниципального района Саратовской области</w:t>
            </w:r>
          </w:p>
          <w:p w:rsidR="00EB5712" w:rsidRPr="00A80D94" w:rsidRDefault="00EB5712" w:rsidP="00EB5712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EB5712" w:rsidRPr="00A80D94" w:rsidRDefault="00EB5712" w:rsidP="00EB571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ПОСТАНОВЛЕНИЕ</w:t>
            </w:r>
          </w:p>
          <w:p w:rsidR="00EB5712" w:rsidRPr="00A80D94" w:rsidRDefault="00EB5712" w:rsidP="00EB5712">
            <w:pPr>
              <w:pStyle w:val="a6"/>
              <w:rPr>
                <w:sz w:val="28"/>
                <w:szCs w:val="28"/>
              </w:rPr>
            </w:pPr>
          </w:p>
          <w:p w:rsidR="00EB5712" w:rsidRPr="00A80D94" w:rsidRDefault="00EB5712" w:rsidP="00EB5712">
            <w:pPr>
              <w:pStyle w:val="a6"/>
              <w:ind w:right="-709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от  </w:t>
            </w:r>
            <w:r w:rsidR="00A80D94" w:rsidRPr="00A80D94">
              <w:rPr>
                <w:sz w:val="28"/>
                <w:szCs w:val="28"/>
              </w:rPr>
              <w:t>11.10.2019г</w:t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  <w:t xml:space="preserve"> </w:t>
            </w:r>
            <w:r w:rsidRPr="00A80D94">
              <w:rPr>
                <w:sz w:val="28"/>
                <w:szCs w:val="28"/>
              </w:rPr>
              <w:tab/>
              <w:t xml:space="preserve"> № </w:t>
            </w:r>
            <w:r w:rsidR="00A80D94" w:rsidRPr="00A80D94">
              <w:rPr>
                <w:sz w:val="28"/>
                <w:szCs w:val="28"/>
              </w:rPr>
              <w:t>73</w:t>
            </w:r>
          </w:p>
          <w:p w:rsidR="00EB5712" w:rsidRPr="00A80D94" w:rsidRDefault="00EB5712" w:rsidP="00EB5712">
            <w:pPr>
              <w:pStyle w:val="a6"/>
              <w:ind w:right="-709"/>
              <w:rPr>
                <w:sz w:val="28"/>
                <w:szCs w:val="28"/>
              </w:rPr>
            </w:pPr>
          </w:p>
          <w:p w:rsidR="00EB5712" w:rsidRPr="00A80D94" w:rsidRDefault="00EB5712" w:rsidP="00EB5712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80D94">
              <w:rPr>
                <w:b/>
                <w:kern w:val="36"/>
                <w:sz w:val="28"/>
                <w:szCs w:val="28"/>
              </w:rPr>
              <w:t>«</w:t>
            </w:r>
            <w:r w:rsidRPr="00A80D94">
              <w:rPr>
                <w:b/>
                <w:sz w:val="28"/>
                <w:szCs w:val="28"/>
              </w:rPr>
              <w:t>Об утверждении Порядка и сроков составления</w:t>
            </w:r>
          </w:p>
          <w:p w:rsidR="00EB5712" w:rsidRPr="00A80D94" w:rsidRDefault="00EB5712" w:rsidP="00EB5712">
            <w:pPr>
              <w:pStyle w:val="a6"/>
              <w:jc w:val="both"/>
              <w:rPr>
                <w:b/>
                <w:kern w:val="36"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 xml:space="preserve"> проекта</w:t>
            </w:r>
            <w:r w:rsidRPr="00A80D94">
              <w:rPr>
                <w:b/>
                <w:kern w:val="36"/>
                <w:sz w:val="28"/>
                <w:szCs w:val="28"/>
              </w:rPr>
              <w:t xml:space="preserve"> бюджета Декабристского муниципального образования</w:t>
            </w:r>
          </w:p>
          <w:p w:rsidR="00EB5712" w:rsidRPr="00A80D94" w:rsidRDefault="00EB5712" w:rsidP="00EB5712">
            <w:pPr>
              <w:pStyle w:val="a6"/>
              <w:jc w:val="both"/>
              <w:rPr>
                <w:b/>
                <w:kern w:val="36"/>
                <w:sz w:val="28"/>
                <w:szCs w:val="28"/>
              </w:rPr>
            </w:pPr>
            <w:r w:rsidRPr="00A80D94">
              <w:rPr>
                <w:b/>
                <w:kern w:val="36"/>
                <w:sz w:val="28"/>
                <w:szCs w:val="28"/>
              </w:rPr>
              <w:t xml:space="preserve"> Ершовского муниципального  района</w:t>
            </w:r>
          </w:p>
          <w:p w:rsidR="00EB5712" w:rsidRPr="00A80D94" w:rsidRDefault="00EB5712" w:rsidP="00EB5712">
            <w:pPr>
              <w:pStyle w:val="a6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A80D94">
              <w:rPr>
                <w:b/>
                <w:kern w:val="36"/>
                <w:sz w:val="28"/>
                <w:szCs w:val="28"/>
              </w:rPr>
              <w:t>Саратовской области»</w:t>
            </w:r>
          </w:p>
          <w:p w:rsidR="00EB5712" w:rsidRPr="00A80D94" w:rsidRDefault="00EB5712" w:rsidP="00EB5712">
            <w:pPr>
              <w:spacing w:before="100" w:beforeAutospacing="1" w:after="100" w:afterAutospacing="1"/>
              <w:ind w:right="5385"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80D94">
              <w:rPr>
                <w:kern w:val="36"/>
                <w:sz w:val="28"/>
                <w:szCs w:val="28"/>
              </w:rPr>
              <w:t> </w:t>
            </w:r>
          </w:p>
          <w:p w:rsidR="00DD72F8" w:rsidRPr="00A80D94" w:rsidRDefault="00DD72F8" w:rsidP="00DD72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25A73" w:rsidRPr="00A80D94" w:rsidRDefault="00E25A73" w:rsidP="00E931CB">
            <w:pPr>
              <w:spacing w:line="276" w:lineRule="auto"/>
              <w:ind w:firstLine="7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Руководствуясь частью 3 статьи 184 Бюджетного кодекса Российской Федерации,</w:t>
            </w:r>
            <w:r w:rsidR="00A80D94" w:rsidRPr="00A80D94">
              <w:rPr>
                <w:color w:val="000000"/>
                <w:spacing w:val="-2"/>
                <w:sz w:val="28"/>
                <w:szCs w:val="28"/>
              </w:rPr>
              <w:t xml:space="preserve"> Федеральным Законом </w:t>
            </w:r>
            <w:r w:rsidR="00A80D94" w:rsidRPr="00A80D94">
              <w:rPr>
                <w:color w:val="000000"/>
                <w:sz w:val="28"/>
                <w:szCs w:val="28"/>
              </w:rPr>
              <w:t xml:space="preserve">от 6 октября </w:t>
            </w:r>
            <w:r w:rsidR="00A80D94" w:rsidRPr="00A80D94">
              <w:rPr>
                <w:color w:val="000000"/>
                <w:spacing w:val="6"/>
                <w:sz w:val="28"/>
                <w:szCs w:val="28"/>
              </w:rPr>
              <w:t>2003г.</w:t>
            </w:r>
            <w:r w:rsidR="00A80D94" w:rsidRPr="00A80D94">
              <w:rPr>
                <w:color w:val="000000"/>
                <w:spacing w:val="-2"/>
                <w:sz w:val="28"/>
                <w:szCs w:val="28"/>
              </w:rPr>
              <w:t xml:space="preserve"> № 131-ФЗ «Об общих принципах </w:t>
            </w:r>
            <w:r w:rsidR="00A80D94" w:rsidRPr="00A80D94">
              <w:rPr>
                <w:color w:val="000000"/>
                <w:sz w:val="28"/>
                <w:szCs w:val="28"/>
              </w:rPr>
              <w:t>организации местного самоуправления в Российской Федерации»</w:t>
            </w:r>
            <w:r w:rsidR="00A80D94" w:rsidRPr="00A80D94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>Положением «О бюджетном процессе Декабристского муниципального образования Ершовского муниципального района Саратовской области</w:t>
            </w:r>
            <w:r w:rsidR="00A80D94" w:rsidRPr="00A80D94">
              <w:rPr>
                <w:color w:val="000000"/>
                <w:spacing w:val="6"/>
                <w:sz w:val="28"/>
                <w:szCs w:val="28"/>
              </w:rPr>
              <w:t>»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>, утвержденном решением Совета Декабристского МО № 66-168 от 01.10.2019г.</w:t>
            </w:r>
          </w:p>
          <w:p w:rsidR="00A80D94" w:rsidRPr="00A80D94" w:rsidRDefault="00A80D94" w:rsidP="00E931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B033CB" w:rsidRPr="00A80D94" w:rsidRDefault="00E25A73" w:rsidP="006C12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ПОСТАНОВЛЯЮ:</w:t>
            </w:r>
          </w:p>
          <w:p w:rsidR="00A80D94" w:rsidRPr="00A80D94" w:rsidRDefault="00A80D94" w:rsidP="006C12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25A73" w:rsidRPr="00A80D94" w:rsidRDefault="00B033CB" w:rsidP="00E931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1. </w:t>
            </w:r>
            <w:r w:rsidR="00E25A73" w:rsidRPr="00A80D94">
              <w:rPr>
                <w:sz w:val="28"/>
                <w:szCs w:val="28"/>
              </w:rPr>
              <w:t>Утвердить Положение о порядке и срок</w:t>
            </w:r>
            <w:r w:rsidRPr="00A80D94">
              <w:rPr>
                <w:sz w:val="28"/>
                <w:szCs w:val="28"/>
              </w:rPr>
              <w:t xml:space="preserve">ах составления проекта бюджета </w:t>
            </w:r>
            <w:r w:rsidR="00EB5712" w:rsidRPr="00A80D94">
              <w:rPr>
                <w:sz w:val="28"/>
                <w:szCs w:val="28"/>
              </w:rPr>
              <w:t xml:space="preserve">Декабристского </w:t>
            </w:r>
            <w:r w:rsidR="00DD72F8" w:rsidRPr="00A80D94">
              <w:rPr>
                <w:sz w:val="28"/>
                <w:szCs w:val="28"/>
              </w:rPr>
              <w:t xml:space="preserve">муниципального образования </w:t>
            </w:r>
            <w:r w:rsidR="00EB5712" w:rsidRPr="00A80D94">
              <w:rPr>
                <w:sz w:val="28"/>
                <w:szCs w:val="28"/>
              </w:rPr>
              <w:t>Ершовского муниципального района Саратовской области</w:t>
            </w:r>
            <w:r w:rsidR="00E25A73" w:rsidRPr="00A80D94">
              <w:rPr>
                <w:sz w:val="28"/>
                <w:szCs w:val="28"/>
              </w:rPr>
              <w:t xml:space="preserve"> согласно приложению.</w:t>
            </w:r>
          </w:p>
          <w:p w:rsidR="00DD72F8" w:rsidRPr="00A80D94" w:rsidRDefault="00DD72F8" w:rsidP="006C12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2</w:t>
            </w:r>
            <w:r w:rsidR="00EB5712" w:rsidRPr="00A80D94">
              <w:rPr>
                <w:sz w:val="28"/>
                <w:szCs w:val="28"/>
              </w:rPr>
              <w:t xml:space="preserve">. </w:t>
            </w:r>
            <w:proofErr w:type="gramStart"/>
            <w:r w:rsidR="00EB5712" w:rsidRPr="00A80D94">
              <w:rPr>
                <w:sz w:val="28"/>
                <w:szCs w:val="28"/>
              </w:rPr>
              <w:t>Разместить</w:t>
            </w:r>
            <w:proofErr w:type="gramEnd"/>
            <w:r w:rsidRPr="00A80D94">
              <w:rPr>
                <w:sz w:val="28"/>
                <w:szCs w:val="28"/>
              </w:rPr>
              <w:t xml:space="preserve"> настоящее постановление на  официальном сайте </w:t>
            </w:r>
            <w:r w:rsidR="00EB5712" w:rsidRPr="00A80D94">
              <w:rPr>
                <w:sz w:val="28"/>
                <w:szCs w:val="28"/>
              </w:rPr>
              <w:t>администрации Ершовского муниципального района.</w:t>
            </w:r>
          </w:p>
          <w:p w:rsidR="00B033CB" w:rsidRPr="00A80D94" w:rsidRDefault="00A80D94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3</w:t>
            </w:r>
            <w:r w:rsidR="00DD72F8" w:rsidRPr="00A80D94">
              <w:rPr>
                <w:sz w:val="28"/>
                <w:szCs w:val="28"/>
              </w:rPr>
              <w:t xml:space="preserve">. </w:t>
            </w:r>
            <w:proofErr w:type="gramStart"/>
            <w:r w:rsidR="00DD72F8" w:rsidRPr="00A80D94">
              <w:rPr>
                <w:sz w:val="28"/>
                <w:szCs w:val="28"/>
              </w:rPr>
              <w:t>Контроль за</w:t>
            </w:r>
            <w:proofErr w:type="gramEnd"/>
            <w:r w:rsidR="00DD72F8" w:rsidRPr="00A80D94">
              <w:rPr>
                <w:sz w:val="28"/>
                <w:szCs w:val="28"/>
              </w:rPr>
              <w:t xml:space="preserve"> исполнением настоящего постановления оставляю собой.</w:t>
            </w:r>
          </w:p>
          <w:p w:rsidR="00DD72F8" w:rsidRPr="00A80D94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DD72F8" w:rsidRPr="00A80D94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B033CB" w:rsidRPr="00A80D94" w:rsidRDefault="00B033CB" w:rsidP="00EB571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80D94">
              <w:rPr>
                <w:bCs/>
                <w:sz w:val="28"/>
                <w:szCs w:val="28"/>
              </w:rPr>
              <w:t xml:space="preserve">Глава </w:t>
            </w:r>
            <w:r w:rsidR="00EB5712" w:rsidRPr="00A80D94">
              <w:rPr>
                <w:bCs/>
                <w:sz w:val="28"/>
                <w:szCs w:val="28"/>
              </w:rPr>
              <w:t>Декабристского МО</w:t>
            </w:r>
          </w:p>
          <w:p w:rsidR="00EB5712" w:rsidRPr="00A80D94" w:rsidRDefault="00EB5712" w:rsidP="00EB571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80D94">
              <w:rPr>
                <w:bCs/>
                <w:sz w:val="28"/>
                <w:szCs w:val="28"/>
              </w:rPr>
              <w:t>Ершовского МР Саратовской области                                         Полещук М.А</w:t>
            </w:r>
          </w:p>
          <w:p w:rsidR="00B033CB" w:rsidRPr="00A80D94" w:rsidRDefault="00B033CB" w:rsidP="00E931C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E931CB" w:rsidRPr="00A80D94" w:rsidRDefault="00E931CB" w:rsidP="00E931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31CB" w:rsidRPr="00A80D94" w:rsidRDefault="00E931CB" w:rsidP="00E931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31CB" w:rsidRPr="00A80D94" w:rsidRDefault="00E931CB" w:rsidP="00DD72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B5712" w:rsidRPr="00A80D94" w:rsidRDefault="00EB5712" w:rsidP="004B0F7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A1300" w:rsidRPr="00A80D94" w:rsidRDefault="002A1300" w:rsidP="00DD72F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D72F8" w:rsidRPr="00A80D94" w:rsidRDefault="002A1300" w:rsidP="00DD72F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 к постановлению </w:t>
            </w:r>
            <w:r w:rsidR="00DD72F8" w:rsidRPr="00A80D94">
              <w:rPr>
                <w:sz w:val="28"/>
                <w:szCs w:val="28"/>
              </w:rPr>
              <w:t>администрации</w:t>
            </w:r>
          </w:p>
          <w:p w:rsidR="00B033CB" w:rsidRPr="00A80D94" w:rsidRDefault="002A1300" w:rsidP="00DD72F8">
            <w:pPr>
              <w:pStyle w:val="121"/>
              <w:spacing w:before="0" w:after="0"/>
              <w:ind w:left="23" w:hanging="2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="00DD72F8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т </w:t>
            </w:r>
            <w:r w:rsidR="00A80D94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11.10.2019 </w:t>
            </w:r>
            <w:r w:rsidR="00DD72F8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года №</w:t>
            </w:r>
            <w:r w:rsidR="00A80D94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73</w:t>
            </w:r>
          </w:p>
          <w:p w:rsidR="00881356" w:rsidRPr="00A80D94" w:rsidRDefault="00881356" w:rsidP="00A80D94">
            <w:pPr>
              <w:pStyle w:val="121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5712" w:rsidRPr="00A80D94" w:rsidRDefault="00881356" w:rsidP="00DD72F8">
            <w:pPr>
              <w:pStyle w:val="121"/>
              <w:spacing w:before="0" w:after="0"/>
              <w:ind w:left="23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Порядок и сроки составления проекта бюджета</w:t>
            </w:r>
            <w:r w:rsidR="00EB5712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712" w:rsidRPr="00A80D94" w:rsidRDefault="00EB5712" w:rsidP="00EB5712">
            <w:pPr>
              <w:pStyle w:val="121"/>
              <w:spacing w:before="0" w:after="0"/>
              <w:ind w:left="23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Декабристского </w:t>
            </w:r>
            <w:r w:rsidR="00CF0E1C" w:rsidRPr="00A80D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33CB" w:rsidRPr="00A80D9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881356" w:rsidRPr="00A80D94" w:rsidRDefault="00B033CB" w:rsidP="00DD72F8">
            <w:pPr>
              <w:pStyle w:val="121"/>
              <w:spacing w:before="0" w:after="0"/>
              <w:ind w:left="23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12" w:rsidRPr="00A80D94">
              <w:rPr>
                <w:rFonts w:ascii="Times New Roman" w:hAnsi="Times New Roman" w:cs="Times New Roman"/>
                <w:sz w:val="28"/>
                <w:szCs w:val="28"/>
              </w:rPr>
              <w:t>Ершовского муниципального района Саратовской области</w:t>
            </w:r>
          </w:p>
          <w:p w:rsidR="00881356" w:rsidRPr="00A80D94" w:rsidRDefault="00881356" w:rsidP="00252FE5">
            <w:pPr>
              <w:pStyle w:val="121"/>
              <w:spacing w:before="0" w:after="0"/>
              <w:ind w:left="23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81356" w:rsidRPr="00A80D94" w:rsidRDefault="00881356" w:rsidP="00EB571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 Общие положения</w:t>
            </w:r>
          </w:p>
          <w:p w:rsidR="00881356" w:rsidRPr="00A80D94" w:rsidRDefault="00881356" w:rsidP="00252FE5">
            <w:pPr>
              <w:pStyle w:val="a4"/>
              <w:spacing w:after="0"/>
              <w:ind w:left="23" w:firstLine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252FE5" w:rsidRPr="00A80D94" w:rsidRDefault="00881356" w:rsidP="00252FE5">
            <w:pPr>
              <w:jc w:val="both"/>
              <w:rPr>
                <w:sz w:val="28"/>
                <w:szCs w:val="28"/>
              </w:rPr>
            </w:pPr>
            <w:proofErr w:type="gramStart"/>
            <w:r w:rsidRPr="00A80D94">
              <w:rPr>
                <w:sz w:val="28"/>
                <w:szCs w:val="28"/>
              </w:rPr>
              <w:t xml:space="preserve">1.1 </w:t>
            </w:r>
            <w:r w:rsidR="00AA000A" w:rsidRPr="00A80D94">
              <w:rPr>
                <w:color w:val="000000"/>
                <w:spacing w:val="6"/>
                <w:sz w:val="28"/>
                <w:szCs w:val="28"/>
              </w:rPr>
              <w:t xml:space="preserve">Настоящее Положение о порядке и сроках составления проекта бюджета </w:t>
            </w:r>
            <w:r w:rsidR="00EB5712" w:rsidRPr="00A80D94">
              <w:rPr>
                <w:color w:val="000000"/>
                <w:spacing w:val="6"/>
                <w:sz w:val="28"/>
                <w:szCs w:val="28"/>
              </w:rPr>
              <w:t xml:space="preserve">Декабристского </w:t>
            </w:r>
            <w:r w:rsidR="00AA000A" w:rsidRPr="00A80D94">
              <w:rPr>
                <w:color w:val="000000"/>
                <w:spacing w:val="6"/>
                <w:sz w:val="28"/>
                <w:szCs w:val="28"/>
              </w:rPr>
              <w:t xml:space="preserve">муниципального </w:t>
            </w:r>
            <w:r w:rsidR="00EB5712" w:rsidRPr="00A80D94">
              <w:rPr>
                <w:color w:val="000000"/>
                <w:spacing w:val="6"/>
                <w:sz w:val="28"/>
                <w:szCs w:val="28"/>
              </w:rPr>
              <w:t xml:space="preserve">образования </w:t>
            </w:r>
            <w:r w:rsidR="00AA000A" w:rsidRPr="00A80D94">
              <w:rPr>
                <w:color w:val="000000"/>
                <w:spacing w:val="6"/>
                <w:sz w:val="28"/>
                <w:szCs w:val="28"/>
              </w:rPr>
              <w:t>(далее – Положение) разработано в</w:t>
            </w:r>
            <w:r w:rsidR="00372586" w:rsidRPr="00A80D94">
              <w:rPr>
                <w:color w:val="000000"/>
                <w:spacing w:val="6"/>
                <w:sz w:val="28"/>
                <w:szCs w:val="28"/>
              </w:rPr>
              <w:t xml:space="preserve"> соответствии со  статьями 169,</w:t>
            </w:r>
            <w:r w:rsidR="0022322D" w:rsidRPr="00A80D94">
              <w:rPr>
                <w:color w:val="000000"/>
                <w:spacing w:val="6"/>
                <w:sz w:val="28"/>
                <w:szCs w:val="28"/>
              </w:rPr>
              <w:t xml:space="preserve"> 184 </w:t>
            </w:r>
            <w:r w:rsidR="00AA000A" w:rsidRPr="00A80D94">
              <w:rPr>
                <w:color w:val="000000"/>
                <w:spacing w:val="-2"/>
                <w:sz w:val="28"/>
                <w:szCs w:val="28"/>
              </w:rPr>
              <w:t xml:space="preserve">Бюджетного Кодекса Российской Федерации,  Федеральным Законом </w:t>
            </w:r>
            <w:r w:rsidR="00AA000A" w:rsidRPr="00A80D94">
              <w:rPr>
                <w:color w:val="000000"/>
                <w:sz w:val="28"/>
                <w:szCs w:val="28"/>
              </w:rPr>
              <w:t xml:space="preserve">от 6 октября </w:t>
            </w:r>
            <w:r w:rsidR="00372586" w:rsidRPr="00A80D94">
              <w:rPr>
                <w:color w:val="000000"/>
                <w:spacing w:val="6"/>
                <w:sz w:val="28"/>
                <w:szCs w:val="28"/>
              </w:rPr>
              <w:t>2003</w:t>
            </w:r>
            <w:r w:rsidR="0022322D" w:rsidRPr="00A80D94">
              <w:rPr>
                <w:color w:val="000000"/>
                <w:spacing w:val="6"/>
                <w:sz w:val="28"/>
                <w:szCs w:val="28"/>
              </w:rPr>
              <w:t>г.</w:t>
            </w:r>
            <w:r w:rsidR="00372586" w:rsidRPr="00A80D94">
              <w:rPr>
                <w:color w:val="000000"/>
                <w:spacing w:val="-2"/>
                <w:sz w:val="28"/>
                <w:szCs w:val="28"/>
              </w:rPr>
              <w:t xml:space="preserve"> № 131-ФЗ </w:t>
            </w:r>
            <w:r w:rsidR="00AA000A" w:rsidRPr="00A80D94">
              <w:rPr>
                <w:color w:val="000000"/>
                <w:spacing w:val="-2"/>
                <w:sz w:val="28"/>
                <w:szCs w:val="28"/>
              </w:rPr>
              <w:t xml:space="preserve">«Об общих принципах </w:t>
            </w:r>
            <w:r w:rsidR="00AA000A" w:rsidRPr="00A80D94">
              <w:rPr>
                <w:color w:val="000000"/>
                <w:sz w:val="28"/>
                <w:szCs w:val="28"/>
              </w:rPr>
              <w:t>организации местного самоуправления в Российской Федерации»</w:t>
            </w:r>
            <w:r w:rsidR="00372586" w:rsidRPr="00A80D94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="00AA000A" w:rsidRPr="00A80D94">
              <w:rPr>
                <w:color w:val="000000"/>
                <w:spacing w:val="-1"/>
                <w:sz w:val="28"/>
                <w:szCs w:val="28"/>
              </w:rPr>
              <w:t xml:space="preserve">Положением «О бюджетном процессе </w:t>
            </w:r>
            <w:r w:rsidR="00EB5712" w:rsidRPr="00A80D94">
              <w:rPr>
                <w:color w:val="000000"/>
                <w:spacing w:val="-1"/>
                <w:sz w:val="28"/>
                <w:szCs w:val="28"/>
              </w:rPr>
              <w:t>Декабристского муниципального образования Ершовского муниципального района Саратовской области</w:t>
            </w:r>
            <w:r w:rsidR="00C374E0" w:rsidRPr="00A80D94">
              <w:rPr>
                <w:color w:val="000000"/>
                <w:spacing w:val="6"/>
                <w:sz w:val="28"/>
                <w:szCs w:val="28"/>
              </w:rPr>
              <w:t>»</w:t>
            </w:r>
            <w:r w:rsidR="00AA000A" w:rsidRPr="00A80D94">
              <w:rPr>
                <w:color w:val="000000"/>
                <w:spacing w:val="-1"/>
                <w:sz w:val="28"/>
                <w:szCs w:val="28"/>
              </w:rPr>
              <w:t xml:space="preserve">, утвержденном решением Совета </w:t>
            </w:r>
            <w:r w:rsidR="00EB5712" w:rsidRPr="00A80D94">
              <w:rPr>
                <w:color w:val="000000"/>
                <w:spacing w:val="-1"/>
                <w:sz w:val="28"/>
                <w:szCs w:val="28"/>
              </w:rPr>
              <w:t>Декабристского МО № 66-168</w:t>
            </w:r>
            <w:proofErr w:type="gramEnd"/>
            <w:r w:rsidR="00EB5712" w:rsidRPr="00A80D94">
              <w:rPr>
                <w:color w:val="000000"/>
                <w:spacing w:val="-1"/>
                <w:sz w:val="28"/>
                <w:szCs w:val="28"/>
              </w:rPr>
              <w:t xml:space="preserve"> от 01.10.2019 г</w:t>
            </w:r>
            <w:r w:rsidR="00252FE5" w:rsidRPr="00A80D9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AA000A" w:rsidRPr="00A80D94">
              <w:rPr>
                <w:sz w:val="28"/>
                <w:szCs w:val="28"/>
              </w:rPr>
              <w:t xml:space="preserve">и регламентирует процедуру и сроки составления проекта бюджета </w:t>
            </w:r>
            <w:r w:rsidR="00EB5712" w:rsidRPr="00A80D94">
              <w:rPr>
                <w:sz w:val="28"/>
                <w:szCs w:val="28"/>
              </w:rPr>
              <w:t>Декабристского МО</w:t>
            </w:r>
            <w:proofErr w:type="gramStart"/>
            <w:r w:rsidR="00AA000A" w:rsidRPr="00A80D94">
              <w:rPr>
                <w:sz w:val="28"/>
                <w:szCs w:val="28"/>
              </w:rPr>
              <w:t xml:space="preserve"> </w:t>
            </w:r>
            <w:r w:rsidR="00432329" w:rsidRPr="00A80D94">
              <w:rPr>
                <w:sz w:val="28"/>
                <w:szCs w:val="28"/>
              </w:rPr>
              <w:t>,</w:t>
            </w:r>
            <w:proofErr w:type="gramEnd"/>
            <w:r w:rsidR="00AA000A" w:rsidRPr="00A80D94">
              <w:rPr>
                <w:sz w:val="28"/>
                <w:szCs w:val="28"/>
              </w:rPr>
              <w:t xml:space="preserve"> и определяет механизм работы над документами и материалами, используемыми при составлении проекта бюджета.</w:t>
            </w:r>
          </w:p>
          <w:p w:rsidR="00252FE5" w:rsidRPr="00A80D94" w:rsidRDefault="00881356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1.2.Составление проекта бюдж</w:t>
            </w:r>
            <w:r w:rsidR="003D2FB9" w:rsidRPr="00A80D94">
              <w:rPr>
                <w:sz w:val="28"/>
                <w:szCs w:val="28"/>
              </w:rPr>
              <w:t>ета осуществляется Админист</w:t>
            </w:r>
            <w:r w:rsidR="00CF0E1C" w:rsidRPr="00A80D94">
              <w:rPr>
                <w:sz w:val="28"/>
                <w:szCs w:val="28"/>
              </w:rPr>
              <w:t>раци</w:t>
            </w:r>
            <w:r w:rsidR="00581326" w:rsidRPr="00A80D94">
              <w:rPr>
                <w:sz w:val="28"/>
                <w:szCs w:val="28"/>
              </w:rPr>
              <w:t>ей Декабристского</w:t>
            </w:r>
            <w:r w:rsidR="00CF0E1C" w:rsidRPr="00A80D94">
              <w:rPr>
                <w:sz w:val="28"/>
                <w:szCs w:val="28"/>
              </w:rPr>
              <w:t xml:space="preserve"> </w:t>
            </w:r>
            <w:r w:rsidR="00C374E0" w:rsidRPr="00A80D94">
              <w:rPr>
                <w:sz w:val="28"/>
                <w:szCs w:val="28"/>
              </w:rPr>
              <w:t xml:space="preserve">муниципального образования  </w:t>
            </w:r>
            <w:r w:rsidR="00581326" w:rsidRPr="00A80D94">
              <w:rPr>
                <w:sz w:val="28"/>
                <w:szCs w:val="28"/>
              </w:rPr>
              <w:t>Ершовского муниципального района Саратовской области</w:t>
            </w:r>
            <w:proofErr w:type="gramStart"/>
            <w:r w:rsidR="00581326" w:rsidRPr="00A80D94">
              <w:rPr>
                <w:sz w:val="28"/>
                <w:szCs w:val="28"/>
              </w:rPr>
              <w:t>.(</w:t>
            </w:r>
            <w:proofErr w:type="gramEnd"/>
            <w:r w:rsidR="00581326" w:rsidRPr="00A80D94">
              <w:rPr>
                <w:sz w:val="28"/>
                <w:szCs w:val="28"/>
              </w:rPr>
              <w:t>далее Администрация)</w:t>
            </w:r>
          </w:p>
          <w:p w:rsidR="00252FE5" w:rsidRPr="00A80D94" w:rsidRDefault="003D2FB9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1.3</w:t>
            </w:r>
            <w:r w:rsidR="00881356" w:rsidRPr="00A80D94">
              <w:rPr>
                <w:sz w:val="28"/>
                <w:szCs w:val="28"/>
              </w:rPr>
              <w:t>.Проект бюджета муниципал</w:t>
            </w:r>
            <w:r w:rsidR="00CF0E1C" w:rsidRPr="00A80D94">
              <w:rPr>
                <w:sz w:val="28"/>
                <w:szCs w:val="28"/>
              </w:rPr>
              <w:t>ьного образования составляется </w:t>
            </w:r>
            <w:r w:rsidR="00881356" w:rsidRPr="00A80D94">
              <w:rPr>
                <w:sz w:val="28"/>
                <w:szCs w:val="28"/>
              </w:rPr>
              <w:t>сроком на один год (очередной финансовый год).</w:t>
            </w:r>
          </w:p>
          <w:p w:rsidR="00CE3929" w:rsidRPr="00A80D94" w:rsidRDefault="00CF0E1C" w:rsidP="00252FE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1.4</w:t>
            </w:r>
            <w:r w:rsidR="00881356" w:rsidRPr="00A80D94">
              <w:rPr>
                <w:sz w:val="28"/>
                <w:szCs w:val="28"/>
              </w:rPr>
              <w:t xml:space="preserve">.Составление проекта  бюджета основывается </w:t>
            </w:r>
            <w:proofErr w:type="gramStart"/>
            <w:r w:rsidR="00881356" w:rsidRPr="00A80D94">
              <w:rPr>
                <w:sz w:val="28"/>
                <w:szCs w:val="28"/>
              </w:rPr>
              <w:t>на</w:t>
            </w:r>
            <w:proofErr w:type="gramEnd"/>
            <w:r w:rsidR="00881356" w:rsidRPr="00A80D94">
              <w:rPr>
                <w:sz w:val="28"/>
                <w:szCs w:val="28"/>
              </w:rPr>
              <w:t>:</w:t>
            </w:r>
          </w:p>
          <w:p w:rsidR="00CE3929" w:rsidRPr="00A80D94" w:rsidRDefault="00CE3929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proofErr w:type="gramStart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послании</w:t>
            </w:r>
            <w:proofErr w:type="gramEnd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Федерации;</w:t>
            </w:r>
          </w:p>
          <w:p w:rsidR="00CE3929" w:rsidRPr="00A80D94" w:rsidRDefault="0088135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прогнозе</w:t>
            </w:r>
            <w:proofErr w:type="gramEnd"/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="00CF0E1C" w:rsidRPr="00A80D94">
              <w:rPr>
                <w:rFonts w:ascii="Times New Roman" w:hAnsi="Times New Roman" w:cs="Times New Roman"/>
                <w:sz w:val="28"/>
                <w:szCs w:val="28"/>
              </w:rPr>
              <w:t>иально-экономического развития м</w:t>
            </w: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образования;</w:t>
            </w:r>
          </w:p>
          <w:p w:rsidR="00881356" w:rsidRPr="00A80D94" w:rsidRDefault="0058132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proofErr w:type="gramStart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и налоговой политики.</w:t>
            </w:r>
          </w:p>
          <w:p w:rsidR="00881356" w:rsidRPr="00A80D94" w:rsidRDefault="00881356" w:rsidP="00252FE5">
            <w:pPr>
              <w:pStyle w:val="a4"/>
              <w:spacing w:after="0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 </w:t>
            </w:r>
          </w:p>
          <w:p w:rsidR="00881356" w:rsidRPr="00A80D94" w:rsidRDefault="00881356" w:rsidP="00581326">
            <w:pPr>
              <w:pStyle w:val="a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2.Порядок и сроки составления проекта местного бюджета</w:t>
            </w:r>
          </w:p>
          <w:p w:rsidR="00252FE5" w:rsidRPr="00A80D94" w:rsidRDefault="00881356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      </w:t>
            </w:r>
          </w:p>
          <w:p w:rsidR="00252FE5" w:rsidRPr="00A80D94" w:rsidRDefault="00881356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2.1</w:t>
            </w:r>
            <w:bookmarkStart w:id="0" w:name="bookmark17"/>
            <w:r w:rsidR="00CE3929" w:rsidRPr="00A80D94">
              <w:rPr>
                <w:sz w:val="28"/>
                <w:szCs w:val="28"/>
              </w:rPr>
              <w:t xml:space="preserve">. </w:t>
            </w:r>
            <w:r w:rsidR="00581326" w:rsidRPr="00A80D94">
              <w:rPr>
                <w:sz w:val="28"/>
                <w:szCs w:val="28"/>
              </w:rPr>
              <w:t xml:space="preserve">Администрация </w:t>
            </w:r>
            <w:r w:rsidR="00CF0E1C" w:rsidRPr="00A80D94">
              <w:rPr>
                <w:sz w:val="28"/>
                <w:szCs w:val="28"/>
              </w:rPr>
              <w:t>обязан</w:t>
            </w:r>
            <w:r w:rsidR="00581326" w:rsidRPr="00A80D94">
              <w:rPr>
                <w:sz w:val="28"/>
                <w:szCs w:val="28"/>
              </w:rPr>
              <w:t>а</w:t>
            </w:r>
            <w:r w:rsidR="00CF0E1C" w:rsidRPr="00A80D94">
              <w:rPr>
                <w:sz w:val="28"/>
                <w:szCs w:val="28"/>
              </w:rPr>
              <w:t xml:space="preserve"> </w:t>
            </w:r>
            <w:r w:rsidRPr="00A80D94">
              <w:rPr>
                <w:sz w:val="28"/>
                <w:szCs w:val="28"/>
              </w:rPr>
              <w:t>пр</w:t>
            </w:r>
            <w:r w:rsidR="00581326" w:rsidRPr="00A80D94">
              <w:rPr>
                <w:sz w:val="28"/>
                <w:szCs w:val="28"/>
              </w:rPr>
              <w:t xml:space="preserve">иступить к составлению проекта </w:t>
            </w:r>
            <w:r w:rsidRPr="00A80D94">
              <w:rPr>
                <w:sz w:val="28"/>
                <w:szCs w:val="28"/>
              </w:rPr>
              <w:t xml:space="preserve"> бюджета не позднее 1 </w:t>
            </w:r>
            <w:r w:rsidR="00CF0E1C" w:rsidRPr="00A80D94">
              <w:rPr>
                <w:sz w:val="28"/>
                <w:szCs w:val="28"/>
              </w:rPr>
              <w:t xml:space="preserve">сентября текущего </w:t>
            </w:r>
            <w:r w:rsidRPr="00A80D94">
              <w:rPr>
                <w:sz w:val="28"/>
                <w:szCs w:val="28"/>
              </w:rPr>
              <w:t>года, предшествующего очередному финансовому году.</w:t>
            </w:r>
            <w:bookmarkEnd w:id="0"/>
          </w:p>
          <w:p w:rsidR="00252FE5" w:rsidRPr="00A80D94" w:rsidRDefault="00CF0E1C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2.2. </w:t>
            </w:r>
            <w:r w:rsidR="00881356" w:rsidRPr="00A80D94">
              <w:rPr>
                <w:sz w:val="28"/>
                <w:szCs w:val="28"/>
              </w:rPr>
              <w:t>Решение о начале работы над составлением проекта бюджета на очередной фин</w:t>
            </w:r>
            <w:r w:rsidRPr="00A80D94">
              <w:rPr>
                <w:sz w:val="28"/>
                <w:szCs w:val="28"/>
              </w:rPr>
              <w:t xml:space="preserve">ансовый год принимается </w:t>
            </w:r>
            <w:r w:rsidR="00881356" w:rsidRPr="00A80D94">
              <w:rPr>
                <w:sz w:val="28"/>
                <w:szCs w:val="28"/>
              </w:rPr>
              <w:t>администра</w:t>
            </w:r>
            <w:r w:rsidRPr="00A80D94">
              <w:rPr>
                <w:sz w:val="28"/>
                <w:szCs w:val="28"/>
              </w:rPr>
              <w:t xml:space="preserve">цией в форме распоряжения </w:t>
            </w:r>
            <w:r w:rsidR="00432329" w:rsidRPr="00A80D94">
              <w:rPr>
                <w:sz w:val="28"/>
                <w:szCs w:val="28"/>
              </w:rPr>
              <w:t xml:space="preserve">Администрации </w:t>
            </w:r>
            <w:r w:rsidR="00581326" w:rsidRPr="00A80D94">
              <w:rPr>
                <w:sz w:val="28"/>
                <w:szCs w:val="28"/>
              </w:rPr>
              <w:t xml:space="preserve">Декабристского </w:t>
            </w:r>
            <w:r w:rsidR="00F31127" w:rsidRPr="00A80D94">
              <w:rPr>
                <w:sz w:val="28"/>
                <w:szCs w:val="28"/>
              </w:rPr>
              <w:t>муниципального</w:t>
            </w:r>
            <w:r w:rsidR="00881356" w:rsidRPr="00A80D94">
              <w:rPr>
                <w:sz w:val="28"/>
                <w:szCs w:val="28"/>
              </w:rPr>
              <w:t>, регламентирующего сроки и процедуры разработки проекта местного бюджета.</w:t>
            </w:r>
          </w:p>
          <w:p w:rsidR="00CE3929" w:rsidRPr="00A80D94" w:rsidRDefault="00881356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2.3.При составлении проекта решения о  бюджете необходимо указать:</w:t>
            </w:r>
          </w:p>
          <w:p w:rsidR="00CE3929" w:rsidRPr="00A80D94" w:rsidRDefault="008A78AB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 </w:t>
            </w:r>
            <w:r w:rsidR="00881356" w:rsidRPr="00A80D94">
              <w:rPr>
                <w:sz w:val="28"/>
                <w:szCs w:val="28"/>
              </w:rPr>
              <w:t>основные характеристики местного бюджета (общий объем доходов бюджета, общий объем расходов бюдже</w:t>
            </w:r>
            <w:r w:rsidR="00CE3929" w:rsidRPr="00A80D94">
              <w:rPr>
                <w:sz w:val="28"/>
                <w:szCs w:val="28"/>
              </w:rPr>
              <w:t>та, дефицит (профицит) бюджета);</w:t>
            </w:r>
          </w:p>
          <w:p w:rsidR="00AA000A" w:rsidRPr="00A80D94" w:rsidRDefault="00985C0C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 </w:t>
            </w:r>
            <w:r w:rsidR="00881356" w:rsidRPr="00A80D94">
              <w:rPr>
                <w:sz w:val="28"/>
                <w:szCs w:val="28"/>
              </w:rPr>
              <w:t>перечень главных админист</w:t>
            </w:r>
            <w:r w:rsidR="00752E80" w:rsidRPr="00A80D94">
              <w:rPr>
                <w:sz w:val="28"/>
                <w:szCs w:val="28"/>
              </w:rPr>
              <w:t>раторов доходов муниципального образовани</w:t>
            </w:r>
            <w:proofErr w:type="gramStart"/>
            <w:r w:rsidR="00752E80" w:rsidRPr="00A80D94">
              <w:rPr>
                <w:sz w:val="28"/>
                <w:szCs w:val="28"/>
              </w:rPr>
              <w:t>я-</w:t>
            </w:r>
            <w:proofErr w:type="gramEnd"/>
            <w:r w:rsidR="00752E80" w:rsidRPr="00A80D94">
              <w:rPr>
                <w:sz w:val="28"/>
                <w:szCs w:val="28"/>
              </w:rPr>
              <w:t xml:space="preserve"> органов местного самоуправления</w:t>
            </w:r>
            <w:r w:rsidR="00881356" w:rsidRPr="00A80D94">
              <w:rPr>
                <w:sz w:val="28"/>
                <w:szCs w:val="28"/>
              </w:rPr>
              <w:t>;</w:t>
            </w:r>
          </w:p>
          <w:p w:rsidR="00881356" w:rsidRPr="00A80D94" w:rsidRDefault="003D2FB9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881356" w:rsidRPr="00A80D94">
              <w:rPr>
                <w:sz w:val="28"/>
                <w:szCs w:val="28"/>
              </w:rPr>
              <w:t xml:space="preserve"> перечень источников </w:t>
            </w:r>
            <w:r w:rsidR="00752E80" w:rsidRPr="00A80D94">
              <w:rPr>
                <w:sz w:val="28"/>
                <w:szCs w:val="28"/>
              </w:rPr>
              <w:t xml:space="preserve">доходов, закрепленных </w:t>
            </w:r>
            <w:r w:rsidR="00985C0C" w:rsidRPr="00A80D94">
              <w:rPr>
                <w:sz w:val="28"/>
                <w:szCs w:val="28"/>
              </w:rPr>
              <w:t>за администраторами доходов бюджета поселения - органами местного самоуправления</w:t>
            </w:r>
            <w:r w:rsidR="00881356" w:rsidRPr="00A80D94">
              <w:rPr>
                <w:sz w:val="28"/>
                <w:szCs w:val="28"/>
              </w:rPr>
              <w:t>;</w:t>
            </w:r>
          </w:p>
          <w:p w:rsidR="00AA000A" w:rsidRPr="00A80D94" w:rsidRDefault="008A78AB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</w:t>
            </w:r>
            <w:r w:rsidR="00985C0C" w:rsidRPr="00A80D94">
              <w:rPr>
                <w:sz w:val="28"/>
                <w:szCs w:val="28"/>
              </w:rPr>
              <w:t xml:space="preserve">перечень бюджетных ассигнований и их распределение по разделам, подразделам, </w:t>
            </w:r>
            <w:r w:rsidR="00985C0C" w:rsidRPr="00A80D94">
              <w:rPr>
                <w:sz w:val="28"/>
                <w:szCs w:val="28"/>
              </w:rPr>
              <w:lastRenderedPageBreak/>
              <w:t>целевым статьям и видам расходов классификации расходов бюджета в ведомственной структуре расходов;</w:t>
            </w:r>
          </w:p>
          <w:p w:rsidR="00252FE5" w:rsidRPr="00A80D94" w:rsidRDefault="00881356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3D2FB9" w:rsidRPr="00A80D94">
              <w:rPr>
                <w:sz w:val="28"/>
                <w:szCs w:val="28"/>
              </w:rPr>
              <w:t> </w:t>
            </w:r>
            <w:r w:rsidRPr="00A80D94">
              <w:rPr>
                <w:sz w:val="28"/>
                <w:szCs w:val="28"/>
              </w:rPr>
      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      </w:r>
          </w:p>
          <w:p w:rsidR="00985C0C" w:rsidRPr="00A80D94" w:rsidRDefault="00881356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      </w:r>
          </w:p>
          <w:p w:rsidR="00881356" w:rsidRPr="00A80D94" w:rsidRDefault="00881356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  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      </w:r>
          </w:p>
          <w:p w:rsidR="00252FE5" w:rsidRPr="00A80D94" w:rsidRDefault="009F2CA2" w:rsidP="00F31127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</w:t>
            </w:r>
            <w:r w:rsidR="00723C95" w:rsidRPr="00A80D94">
              <w:rPr>
                <w:sz w:val="28"/>
                <w:szCs w:val="28"/>
              </w:rPr>
              <w:t>общий объем бюджетных ассигнований, направляемых на исполнение публичных нормативных обязательств;</w:t>
            </w:r>
          </w:p>
          <w:p w:rsidR="00985C0C" w:rsidRPr="00A80D94" w:rsidRDefault="00881356" w:rsidP="00252FE5">
            <w:pPr>
              <w:pStyle w:val="a6"/>
              <w:jc w:val="both"/>
              <w:rPr>
                <w:spacing w:val="-1"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2.4.Проект </w:t>
            </w:r>
            <w:proofErr w:type="gramStart"/>
            <w:r w:rsidRPr="00A80D94">
              <w:rPr>
                <w:sz w:val="28"/>
                <w:szCs w:val="28"/>
              </w:rPr>
              <w:t>решения</w:t>
            </w:r>
            <w:proofErr w:type="gramEnd"/>
            <w:r w:rsidRPr="00A80D94">
              <w:rPr>
                <w:sz w:val="28"/>
                <w:szCs w:val="28"/>
              </w:rPr>
              <w:t xml:space="preserve"> о </w:t>
            </w:r>
            <w:r w:rsidR="00581326" w:rsidRPr="00A80D94">
              <w:rPr>
                <w:sz w:val="28"/>
                <w:szCs w:val="28"/>
              </w:rPr>
              <w:t xml:space="preserve">бюджете </w:t>
            </w:r>
            <w:r w:rsidR="003D2FB9" w:rsidRPr="00A80D94">
              <w:rPr>
                <w:sz w:val="28"/>
                <w:szCs w:val="28"/>
              </w:rPr>
              <w:t>разработанный</w:t>
            </w:r>
            <w:r w:rsidRPr="00A80D94">
              <w:rPr>
                <w:sz w:val="28"/>
                <w:szCs w:val="28"/>
              </w:rPr>
              <w:t>, а также разработанные одновременно с ним документы и материалы не позднее 10 ноября текущего года представляются</w:t>
            </w:r>
            <w:r w:rsidR="00CF0E1C" w:rsidRPr="00A80D94">
              <w:rPr>
                <w:sz w:val="28"/>
                <w:szCs w:val="28"/>
              </w:rPr>
              <w:t xml:space="preserve"> в</w:t>
            </w:r>
            <w:r w:rsidR="00581326" w:rsidRPr="00A80D94">
              <w:rPr>
                <w:sz w:val="28"/>
                <w:szCs w:val="28"/>
              </w:rPr>
              <w:t xml:space="preserve"> </w:t>
            </w:r>
            <w:r w:rsidR="003D2FB9" w:rsidRPr="00A80D94">
              <w:rPr>
                <w:sz w:val="28"/>
                <w:szCs w:val="28"/>
              </w:rPr>
              <w:t xml:space="preserve">администрацию </w:t>
            </w:r>
            <w:r w:rsidR="00581326" w:rsidRPr="00A80D94">
              <w:rPr>
                <w:sz w:val="28"/>
                <w:szCs w:val="28"/>
              </w:rPr>
              <w:t xml:space="preserve">Декабристского </w:t>
            </w:r>
            <w:r w:rsidR="00F31127" w:rsidRPr="00A80D94">
              <w:rPr>
                <w:spacing w:val="-1"/>
                <w:sz w:val="28"/>
                <w:szCs w:val="28"/>
              </w:rPr>
              <w:t xml:space="preserve">муниципальном </w:t>
            </w:r>
            <w:r w:rsidR="00581326" w:rsidRPr="00A80D94">
              <w:rPr>
                <w:spacing w:val="-1"/>
                <w:sz w:val="28"/>
                <w:szCs w:val="28"/>
              </w:rPr>
              <w:t>Ершовского муниципального района Саратовской области.</w:t>
            </w:r>
          </w:p>
          <w:p w:rsidR="00581326" w:rsidRPr="00A80D94" w:rsidRDefault="00581326" w:rsidP="00252FE5">
            <w:pPr>
              <w:pStyle w:val="a6"/>
              <w:jc w:val="both"/>
              <w:rPr>
                <w:sz w:val="28"/>
                <w:szCs w:val="28"/>
              </w:rPr>
            </w:pPr>
          </w:p>
          <w:p w:rsidR="00252FE5" w:rsidRPr="00A80D94" w:rsidRDefault="00881356" w:rsidP="00581326">
            <w:pPr>
              <w:jc w:val="center"/>
              <w:rPr>
                <w:b/>
                <w:bCs/>
                <w:sz w:val="28"/>
                <w:szCs w:val="28"/>
              </w:rPr>
            </w:pPr>
            <w:r w:rsidRPr="00A80D94">
              <w:rPr>
                <w:b/>
                <w:bCs/>
                <w:sz w:val="28"/>
                <w:szCs w:val="28"/>
              </w:rPr>
              <w:t xml:space="preserve">3.Принятие решения о внесении проекта решения о  бюджете на рассмотрение </w:t>
            </w:r>
            <w:r w:rsidR="00CF0E1C" w:rsidRPr="00A80D94">
              <w:rPr>
                <w:b/>
                <w:bCs/>
                <w:sz w:val="28"/>
                <w:szCs w:val="28"/>
              </w:rPr>
              <w:t xml:space="preserve">Совета </w:t>
            </w:r>
            <w:r w:rsidR="00581326" w:rsidRPr="00A80D94">
              <w:rPr>
                <w:b/>
                <w:bCs/>
                <w:sz w:val="28"/>
                <w:szCs w:val="28"/>
              </w:rPr>
              <w:t>Декабристского МО</w:t>
            </w:r>
          </w:p>
          <w:p w:rsidR="00581326" w:rsidRPr="00A80D94" w:rsidRDefault="00581326" w:rsidP="00581326">
            <w:pPr>
              <w:jc w:val="center"/>
              <w:rPr>
                <w:b/>
                <w:sz w:val="28"/>
                <w:szCs w:val="28"/>
              </w:rPr>
            </w:pPr>
          </w:p>
          <w:p w:rsidR="00F31127" w:rsidRPr="00A80D94" w:rsidRDefault="00CF0E1C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3.1. А</w:t>
            </w:r>
            <w:r w:rsidR="00881356" w:rsidRPr="00A80D94">
              <w:rPr>
                <w:sz w:val="28"/>
                <w:szCs w:val="28"/>
              </w:rPr>
              <w:t>дминистрация рассматривает проект решения о бюджете,</w:t>
            </w:r>
            <w:r w:rsidRPr="00A80D94">
              <w:rPr>
                <w:sz w:val="28"/>
                <w:szCs w:val="28"/>
              </w:rPr>
              <w:t xml:space="preserve"> иные документы и материалы и </w:t>
            </w:r>
            <w:r w:rsidR="00881356" w:rsidRPr="00A80D94">
              <w:rPr>
                <w:sz w:val="28"/>
                <w:szCs w:val="28"/>
              </w:rPr>
              <w:t>в срок до</w:t>
            </w:r>
            <w:r w:rsidRPr="00A80D94">
              <w:rPr>
                <w:sz w:val="28"/>
                <w:szCs w:val="28"/>
              </w:rPr>
              <w:t xml:space="preserve"> 15 ноября текущего года вносит </w:t>
            </w:r>
            <w:r w:rsidR="00985C0C" w:rsidRPr="00A80D94">
              <w:rPr>
                <w:sz w:val="28"/>
                <w:szCs w:val="28"/>
              </w:rPr>
              <w:t>проект</w:t>
            </w:r>
            <w:r w:rsidR="00881356" w:rsidRPr="00A80D94">
              <w:rPr>
                <w:sz w:val="28"/>
                <w:szCs w:val="28"/>
              </w:rPr>
              <w:t xml:space="preserve"> решения о бюджете на очередной финансовый год на рассмотрение </w:t>
            </w:r>
            <w:r w:rsidR="00985C0C" w:rsidRPr="00A80D94">
              <w:rPr>
                <w:sz w:val="28"/>
                <w:szCs w:val="28"/>
              </w:rPr>
              <w:t xml:space="preserve">Совета </w:t>
            </w:r>
            <w:r w:rsidR="00581326" w:rsidRPr="00A80D94">
              <w:rPr>
                <w:sz w:val="28"/>
                <w:szCs w:val="28"/>
              </w:rPr>
              <w:t xml:space="preserve">Декабристского </w:t>
            </w:r>
            <w:r w:rsidR="00F31127" w:rsidRPr="00A80D94">
              <w:rPr>
                <w:spacing w:val="-1"/>
                <w:sz w:val="28"/>
                <w:szCs w:val="28"/>
              </w:rPr>
              <w:t xml:space="preserve">муниципального </w:t>
            </w:r>
            <w:r w:rsidR="00581326" w:rsidRPr="00A80D94">
              <w:rPr>
                <w:spacing w:val="-1"/>
                <w:sz w:val="28"/>
                <w:szCs w:val="28"/>
              </w:rPr>
              <w:t>.</w:t>
            </w:r>
          </w:p>
          <w:p w:rsidR="00F31127" w:rsidRPr="00A80D94" w:rsidRDefault="00AE4393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3.2</w:t>
            </w:r>
            <w:r w:rsidR="00881356" w:rsidRPr="00A80D94">
              <w:rPr>
                <w:sz w:val="28"/>
                <w:szCs w:val="28"/>
              </w:rPr>
              <w:t>.Одновременно с проектом ре</w:t>
            </w:r>
            <w:r w:rsidR="00AA20E8" w:rsidRPr="00A80D94">
              <w:rPr>
                <w:sz w:val="28"/>
                <w:szCs w:val="28"/>
              </w:rPr>
              <w:t xml:space="preserve">шения о бюджете в Совет </w:t>
            </w:r>
            <w:r w:rsidR="00581326" w:rsidRPr="00A80D94">
              <w:rPr>
                <w:sz w:val="28"/>
                <w:szCs w:val="28"/>
              </w:rPr>
              <w:t xml:space="preserve">Декабристского </w:t>
            </w:r>
            <w:r w:rsidR="00F31127" w:rsidRPr="00A80D94">
              <w:rPr>
                <w:spacing w:val="-1"/>
                <w:sz w:val="28"/>
                <w:szCs w:val="28"/>
              </w:rPr>
              <w:t>муниципального образования</w:t>
            </w:r>
            <w:r w:rsidR="00F31127" w:rsidRPr="00A80D94">
              <w:rPr>
                <w:sz w:val="28"/>
                <w:szCs w:val="28"/>
              </w:rPr>
              <w:t>:</w:t>
            </w:r>
          </w:p>
          <w:p w:rsidR="00985C0C" w:rsidRPr="00A80D94" w:rsidRDefault="00AA20E8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881356" w:rsidRPr="00A80D94">
              <w:rPr>
                <w:sz w:val="28"/>
                <w:szCs w:val="28"/>
              </w:rPr>
              <w:t>основные направления</w:t>
            </w:r>
            <w:r w:rsidR="00985C0C" w:rsidRPr="00A80D94">
              <w:rPr>
                <w:sz w:val="28"/>
                <w:szCs w:val="28"/>
              </w:rPr>
              <w:t xml:space="preserve"> бюджетной и налоговой политики; </w:t>
            </w:r>
          </w:p>
          <w:p w:rsidR="00881356" w:rsidRPr="00A80D94" w:rsidRDefault="009F2CA2" w:rsidP="00252FE5">
            <w:pPr>
              <w:pStyle w:val="a6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</w:t>
            </w:r>
            <w:r w:rsidR="00881356" w:rsidRPr="00A80D94">
              <w:rPr>
                <w:sz w:val="28"/>
                <w:szCs w:val="28"/>
              </w:rPr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      </w:r>
          </w:p>
          <w:p w:rsidR="00252FE5" w:rsidRPr="00A80D94" w:rsidRDefault="00AA20E8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881356" w:rsidRPr="00A80D94">
              <w:rPr>
                <w:sz w:val="28"/>
                <w:szCs w:val="28"/>
              </w:rPr>
              <w:t>прогноз социально-экономического развития соответствующей территории;</w:t>
            </w:r>
          </w:p>
          <w:p w:rsidR="00881356" w:rsidRPr="00A80D94" w:rsidRDefault="00AA20E8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881356" w:rsidRPr="00A80D94">
              <w:rPr>
                <w:sz w:val="28"/>
                <w:szCs w:val="28"/>
              </w:rPr>
              <w:t>утвержденный среднесрочный финансовый план;</w:t>
            </w:r>
          </w:p>
          <w:p w:rsidR="00E9449E" w:rsidRPr="00A80D94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на конец очередного финансового года;</w:t>
            </w:r>
          </w:p>
          <w:p w:rsidR="00881356" w:rsidRPr="00A80D94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оценка ожидаемого исполнения местного бюджета на текущий финансовый год;</w:t>
            </w:r>
          </w:p>
          <w:p w:rsidR="00881356" w:rsidRPr="00A80D94" w:rsidRDefault="00E9449E" w:rsidP="00252FE5">
            <w:pPr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 </w:t>
            </w:r>
            <w:r w:rsidR="00881356" w:rsidRPr="00A80D94">
              <w:rPr>
                <w:sz w:val="28"/>
                <w:szCs w:val="28"/>
              </w:rPr>
              <w:t>пояснительная записка к проекту бюджета;</w:t>
            </w:r>
          </w:p>
          <w:p w:rsidR="00881356" w:rsidRPr="00A80D94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:rsidR="00881356" w:rsidRPr="00A80D94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:rsidR="00881356" w:rsidRPr="00A80D94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:rsidR="00881356" w:rsidRPr="00A80D94" w:rsidRDefault="00881356" w:rsidP="00A80D94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EB5712" w:rsidRPr="00A80D94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</w:tcPr>
          <w:p w:rsidR="00EB5712" w:rsidRPr="00A80D94" w:rsidRDefault="00EB5712" w:rsidP="00EB571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EB5712" w:rsidRPr="00A80D94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</w:tcPr>
          <w:p w:rsidR="00EB5712" w:rsidRPr="00A80D94" w:rsidRDefault="00EB5712" w:rsidP="00A80D94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1E3A8F" w:rsidRPr="00A80D94" w:rsidRDefault="001E3A8F" w:rsidP="00881356">
      <w:pPr>
        <w:rPr>
          <w:sz w:val="28"/>
          <w:szCs w:val="28"/>
        </w:rPr>
      </w:pPr>
    </w:p>
    <w:sectPr w:rsidR="001E3A8F" w:rsidRPr="00A80D94" w:rsidSect="00A8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68D"/>
    <w:rsid w:val="001E3A8F"/>
    <w:rsid w:val="0022322D"/>
    <w:rsid w:val="00252FE5"/>
    <w:rsid w:val="002A1300"/>
    <w:rsid w:val="00372586"/>
    <w:rsid w:val="003D2FB9"/>
    <w:rsid w:val="00432329"/>
    <w:rsid w:val="004B0F7B"/>
    <w:rsid w:val="005248FE"/>
    <w:rsid w:val="00581326"/>
    <w:rsid w:val="005902DE"/>
    <w:rsid w:val="005B6AF6"/>
    <w:rsid w:val="005C5580"/>
    <w:rsid w:val="006A2CA7"/>
    <w:rsid w:val="006C128C"/>
    <w:rsid w:val="00723C95"/>
    <w:rsid w:val="00734A18"/>
    <w:rsid w:val="00752E80"/>
    <w:rsid w:val="00805783"/>
    <w:rsid w:val="00881356"/>
    <w:rsid w:val="008A78AB"/>
    <w:rsid w:val="00985C0C"/>
    <w:rsid w:val="009D6677"/>
    <w:rsid w:val="009F2CA2"/>
    <w:rsid w:val="00A6048D"/>
    <w:rsid w:val="00A80D94"/>
    <w:rsid w:val="00A819F0"/>
    <w:rsid w:val="00AA000A"/>
    <w:rsid w:val="00AA20E8"/>
    <w:rsid w:val="00AA4346"/>
    <w:rsid w:val="00AE4393"/>
    <w:rsid w:val="00AF127B"/>
    <w:rsid w:val="00B033CB"/>
    <w:rsid w:val="00BE7BB5"/>
    <w:rsid w:val="00C374E0"/>
    <w:rsid w:val="00CA668D"/>
    <w:rsid w:val="00CC5801"/>
    <w:rsid w:val="00CE3929"/>
    <w:rsid w:val="00CF0E1C"/>
    <w:rsid w:val="00D03439"/>
    <w:rsid w:val="00D35EC1"/>
    <w:rsid w:val="00DB4FBD"/>
    <w:rsid w:val="00DB70BC"/>
    <w:rsid w:val="00DD72F8"/>
    <w:rsid w:val="00E25A73"/>
    <w:rsid w:val="00E931CB"/>
    <w:rsid w:val="00E9449E"/>
    <w:rsid w:val="00EB5712"/>
    <w:rsid w:val="00EC6FFD"/>
    <w:rsid w:val="00EF3FDE"/>
    <w:rsid w:val="00F31127"/>
    <w:rsid w:val="00F329DF"/>
    <w:rsid w:val="00F5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881356"/>
    <w:rPr>
      <w:color w:val="000000"/>
      <w:szCs w:val="24"/>
    </w:rPr>
  </w:style>
  <w:style w:type="paragraph" w:styleId="a8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88135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  <w:style w:type="character" w:customStyle="1" w:styleId="a7">
    <w:name w:val="Без интервала Знак"/>
    <w:link w:val="a6"/>
    <w:uiPriority w:val="1"/>
    <w:locked/>
    <w:rsid w:val="00EB57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2019-10-31T09:55:00Z</cp:lastPrinted>
  <dcterms:created xsi:type="dcterms:W3CDTF">2019-10-31T09:48:00Z</dcterms:created>
  <dcterms:modified xsi:type="dcterms:W3CDTF">2019-10-31T09:55:00Z</dcterms:modified>
</cp:coreProperties>
</file>