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FE7F5B" w:rsidRPr="004745AE" w:rsidRDefault="00FE7F5B" w:rsidP="00FE7F5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Декабристского муниципального образования</w:t>
      </w:r>
    </w:p>
    <w:p w:rsidR="00FE7F5B" w:rsidRPr="004745AE" w:rsidRDefault="00FE7F5B" w:rsidP="00FE7F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4745AE">
        <w:rPr>
          <w:rFonts w:ascii="Times New Roman" w:hAnsi="Times New Roman" w:cs="Times New Roman"/>
          <w:sz w:val="32"/>
          <w:szCs w:val="32"/>
        </w:rPr>
        <w:t>Ершовского района Саратовской области</w:t>
      </w:r>
    </w:p>
    <w:p w:rsidR="00FE7F5B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FE7F5B" w:rsidRPr="001053BC" w:rsidRDefault="00FE7F5B" w:rsidP="00FE7F5B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53BC">
        <w:rPr>
          <w:rFonts w:ascii="Times New Roman" w:hAnsi="Times New Roman" w:cs="Times New Roman"/>
          <w:b/>
          <w:caps/>
          <w:sz w:val="28"/>
          <w:szCs w:val="28"/>
        </w:rPr>
        <w:t>Распоряжение</w:t>
      </w:r>
    </w:p>
    <w:p w:rsidR="00FE7F5B" w:rsidRPr="007D5B03" w:rsidRDefault="00FE7F5B" w:rsidP="00FE7F5B">
      <w:pPr>
        <w:pStyle w:val="a3"/>
        <w:rPr>
          <w:rFonts w:ascii="Times New Roman" w:hAnsi="Times New Roman" w:cs="Times New Roman"/>
          <w:caps/>
          <w:sz w:val="28"/>
          <w:szCs w:val="28"/>
        </w:rPr>
      </w:pPr>
    </w:p>
    <w:p w:rsidR="00FE7F5B" w:rsidRPr="007D5B03" w:rsidRDefault="00FE7F5B" w:rsidP="0072526A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B03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445B50">
        <w:rPr>
          <w:rFonts w:ascii="Times New Roman" w:hAnsi="Times New Roman" w:cs="Times New Roman"/>
          <w:caps/>
          <w:sz w:val="28"/>
          <w:szCs w:val="28"/>
        </w:rPr>
        <w:t>1</w:t>
      </w:r>
      <w:r w:rsidR="003B5323">
        <w:rPr>
          <w:rFonts w:ascii="Times New Roman" w:hAnsi="Times New Roman" w:cs="Times New Roman"/>
          <w:caps/>
          <w:sz w:val="28"/>
          <w:szCs w:val="28"/>
        </w:rPr>
        <w:t>9</w:t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="0072526A">
        <w:rPr>
          <w:rFonts w:ascii="Times New Roman" w:hAnsi="Times New Roman" w:cs="Times New Roman"/>
          <w:caps/>
          <w:sz w:val="28"/>
          <w:szCs w:val="28"/>
        </w:rPr>
        <w:tab/>
      </w:r>
      <w:r w:rsidRPr="007D5B03">
        <w:rPr>
          <w:rFonts w:ascii="Times New Roman" w:hAnsi="Times New Roman" w:cs="Times New Roman"/>
          <w:sz w:val="28"/>
          <w:szCs w:val="28"/>
        </w:rPr>
        <w:t xml:space="preserve"> от </w:t>
      </w:r>
      <w:r w:rsidR="0030238D">
        <w:rPr>
          <w:rFonts w:ascii="Times New Roman" w:hAnsi="Times New Roman" w:cs="Times New Roman"/>
          <w:sz w:val="28"/>
          <w:szCs w:val="28"/>
        </w:rPr>
        <w:t>1</w:t>
      </w:r>
      <w:r w:rsidR="003B5323">
        <w:rPr>
          <w:rFonts w:ascii="Times New Roman" w:hAnsi="Times New Roman" w:cs="Times New Roman"/>
          <w:sz w:val="28"/>
          <w:szCs w:val="28"/>
        </w:rPr>
        <w:t>7</w:t>
      </w:r>
      <w:r w:rsidRPr="007D5B03">
        <w:rPr>
          <w:rFonts w:ascii="Times New Roman" w:hAnsi="Times New Roman" w:cs="Times New Roman"/>
          <w:sz w:val="28"/>
          <w:szCs w:val="28"/>
        </w:rPr>
        <w:t>.0</w:t>
      </w:r>
      <w:r w:rsidR="0030238D">
        <w:rPr>
          <w:rFonts w:ascii="Times New Roman" w:hAnsi="Times New Roman" w:cs="Times New Roman"/>
          <w:sz w:val="28"/>
          <w:szCs w:val="28"/>
        </w:rPr>
        <w:t>4</w:t>
      </w:r>
      <w:r w:rsidRPr="007D5B03">
        <w:rPr>
          <w:rFonts w:ascii="Times New Roman" w:hAnsi="Times New Roman" w:cs="Times New Roman"/>
          <w:sz w:val="28"/>
          <w:szCs w:val="28"/>
        </w:rPr>
        <w:t>.201</w:t>
      </w:r>
      <w:r w:rsidR="003F3EA7">
        <w:rPr>
          <w:rFonts w:ascii="Times New Roman" w:hAnsi="Times New Roman" w:cs="Times New Roman"/>
          <w:sz w:val="28"/>
          <w:szCs w:val="28"/>
        </w:rPr>
        <w:t>5</w:t>
      </w:r>
      <w:r w:rsidR="0072526A">
        <w:rPr>
          <w:rFonts w:ascii="Times New Roman" w:hAnsi="Times New Roman" w:cs="Times New Roman"/>
          <w:sz w:val="28"/>
          <w:szCs w:val="28"/>
        </w:rPr>
        <w:t xml:space="preserve"> </w:t>
      </w:r>
      <w:r w:rsidRPr="007D5B03">
        <w:rPr>
          <w:rFonts w:ascii="Times New Roman" w:hAnsi="Times New Roman" w:cs="Times New Roman"/>
          <w:sz w:val="28"/>
          <w:szCs w:val="28"/>
        </w:rPr>
        <w:t>г.</w:t>
      </w:r>
    </w:p>
    <w:p w:rsidR="00FE7F5B" w:rsidRPr="007D5B03" w:rsidRDefault="00FE7F5B" w:rsidP="0090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5323" w:rsidRDefault="00FE7F5B" w:rsidP="003B5323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 w:rsidRPr="004745AE">
        <w:rPr>
          <w:rFonts w:ascii="Times New Roman" w:hAnsi="Times New Roman"/>
          <w:b/>
          <w:sz w:val="28"/>
          <w:szCs w:val="28"/>
        </w:rPr>
        <w:t>«О</w:t>
      </w:r>
      <w:r w:rsidR="00705F1C">
        <w:rPr>
          <w:rFonts w:ascii="Times New Roman" w:hAnsi="Times New Roman"/>
          <w:b/>
          <w:sz w:val="28"/>
          <w:szCs w:val="28"/>
        </w:rPr>
        <w:t xml:space="preserve"> </w:t>
      </w:r>
      <w:r w:rsidR="003B5323">
        <w:rPr>
          <w:rFonts w:ascii="Times New Roman" w:hAnsi="Times New Roman"/>
          <w:b/>
          <w:sz w:val="28"/>
          <w:szCs w:val="28"/>
        </w:rPr>
        <w:t>поощрении работников культуры</w:t>
      </w:r>
    </w:p>
    <w:p w:rsidR="003B5323" w:rsidRDefault="003B5323" w:rsidP="003B5323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участников </w:t>
      </w:r>
      <w:proofErr w:type="gramStart"/>
      <w:r>
        <w:rPr>
          <w:rFonts w:ascii="Times New Roman" w:hAnsi="Times New Roman"/>
          <w:b/>
          <w:sz w:val="28"/>
          <w:szCs w:val="28"/>
        </w:rPr>
        <w:t>художественной</w:t>
      </w:r>
      <w:proofErr w:type="gramEnd"/>
    </w:p>
    <w:p w:rsidR="00FE7F5B" w:rsidRPr="004745AE" w:rsidRDefault="003B5323" w:rsidP="003B5323">
      <w:pPr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самодеятельности</w:t>
      </w:r>
      <w:r w:rsidR="00FE7F5B" w:rsidRPr="004745AE">
        <w:rPr>
          <w:rFonts w:ascii="Times New Roman" w:hAnsi="Times New Roman"/>
          <w:b/>
          <w:sz w:val="28"/>
          <w:szCs w:val="28"/>
        </w:rPr>
        <w:t>»</w:t>
      </w: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7F5B" w:rsidRDefault="00FE7F5B" w:rsidP="00FE7F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238D" w:rsidRDefault="003B5323" w:rsidP="003B532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ознаменование празднования 50-летия сельского дома культуры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3B79" w:rsidRDefault="003B5323" w:rsidP="003B53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самоотверженный труд в сфере развития культуры, художественное и организационное мастерство, наградить грамотой</w:t>
      </w:r>
    </w:p>
    <w:p w:rsidR="003B5323" w:rsidRDefault="003B5323" w:rsidP="00043B79">
      <w:pPr>
        <w:pStyle w:val="a3"/>
        <w:numPr>
          <w:ilvl w:val="0"/>
          <w:numId w:val="10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Бугакову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Владимировну;</w:t>
      </w:r>
    </w:p>
    <w:p w:rsidR="00043B79" w:rsidRDefault="003B5323" w:rsidP="003B53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многолетний добросовестный труд в сельском доме культуры п. Целинный, наградить грамотами </w:t>
      </w:r>
    </w:p>
    <w:p w:rsidR="00043B79" w:rsidRDefault="00043B79" w:rsidP="00043B79">
      <w:pPr>
        <w:pStyle w:val="a3"/>
        <w:numPr>
          <w:ilvl w:val="0"/>
          <w:numId w:val="8"/>
        </w:numPr>
        <w:spacing w:line="276" w:lineRule="auto"/>
        <w:ind w:hanging="2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Лялькову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Лидию Ивановну</w:t>
      </w:r>
    </w:p>
    <w:p w:rsidR="003B5323" w:rsidRDefault="003B5323" w:rsidP="00043B79">
      <w:pPr>
        <w:pStyle w:val="a3"/>
        <w:numPr>
          <w:ilvl w:val="0"/>
          <w:numId w:val="8"/>
        </w:numPr>
        <w:spacing w:line="276" w:lineRule="auto"/>
        <w:ind w:hanging="2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Смолянинову Лидию Егоровну;</w:t>
      </w:r>
    </w:p>
    <w:p w:rsidR="00043B79" w:rsidRDefault="003B5323" w:rsidP="003B53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труд в сфере развития культуры и художественное </w:t>
      </w:r>
      <w:r w:rsidR="00043B79">
        <w:rPr>
          <w:rFonts w:ascii="Times New Roman" w:hAnsi="Times New Roman" w:cs="Times New Roman"/>
          <w:sz w:val="28"/>
          <w:szCs w:val="28"/>
        </w:rPr>
        <w:t>мастерство, наградить грамотами</w:t>
      </w:r>
    </w:p>
    <w:p w:rsidR="00043B79" w:rsidRDefault="00F93153" w:rsidP="00043B79">
      <w:pPr>
        <w:pStyle w:val="a3"/>
        <w:numPr>
          <w:ilvl w:val="0"/>
          <w:numId w:val="9"/>
        </w:numPr>
        <w:spacing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Кусаинову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Адикеновну</w:t>
      </w:r>
      <w:proofErr w:type="spellEnd"/>
    </w:p>
    <w:p w:rsidR="003B5323" w:rsidRDefault="00F93153" w:rsidP="00043B79">
      <w:pPr>
        <w:pStyle w:val="a3"/>
        <w:numPr>
          <w:ilvl w:val="0"/>
          <w:numId w:val="9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Рерих Яну Владимировну;</w:t>
      </w:r>
    </w:p>
    <w:p w:rsidR="00F93153" w:rsidRDefault="00F93153" w:rsidP="003B5323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активное участие в культурной самодеятельности и личный вклад в развитие культуры на селе, наградить грамотами</w:t>
      </w:r>
    </w:p>
    <w:p w:rsidR="00F93153" w:rsidRDefault="00F93153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Ларису Викторовну</w:t>
      </w:r>
    </w:p>
    <w:p w:rsidR="00F93153" w:rsidRDefault="00F93153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Лыкову Елену Анатольевну</w:t>
      </w:r>
    </w:p>
    <w:p w:rsidR="00F93153" w:rsidRDefault="00F93153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Ивановну</w:t>
      </w:r>
    </w:p>
    <w:p w:rsidR="00F93153" w:rsidRDefault="00F93153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Владимировну</w:t>
      </w:r>
    </w:p>
    <w:p w:rsidR="00172C7B" w:rsidRDefault="00172C7B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Пинчук Надежду Николаевну</w:t>
      </w:r>
    </w:p>
    <w:p w:rsidR="00172C7B" w:rsidRDefault="00172C7B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Петровну</w:t>
      </w:r>
    </w:p>
    <w:p w:rsidR="00F93153" w:rsidRDefault="00F93153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Пинчук Ирину Петровну</w:t>
      </w:r>
    </w:p>
    <w:p w:rsidR="00F93153" w:rsidRDefault="00F93153" w:rsidP="00043B79">
      <w:pPr>
        <w:pStyle w:val="a3"/>
        <w:numPr>
          <w:ilvl w:val="0"/>
          <w:numId w:val="7"/>
        </w:numPr>
        <w:spacing w:line="276" w:lineRule="auto"/>
        <w:ind w:hanging="3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Ранильевну</w:t>
      </w:r>
      <w:proofErr w:type="spellEnd"/>
    </w:p>
    <w:p w:rsidR="00F93153" w:rsidRDefault="00043B79" w:rsidP="00F9315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Паклина Владислава Александровича</w:t>
      </w:r>
    </w:p>
    <w:p w:rsidR="00F93153" w:rsidRDefault="00043B79" w:rsidP="00F9315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Сергея Эдуардовича</w:t>
      </w:r>
    </w:p>
    <w:p w:rsidR="00043B79" w:rsidRDefault="00043B79" w:rsidP="00F9315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Иванкину Евгению Андреевну</w:t>
      </w:r>
    </w:p>
    <w:p w:rsidR="00043B79" w:rsidRDefault="00043B79" w:rsidP="00F9315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Валентиновну</w:t>
      </w:r>
    </w:p>
    <w:p w:rsidR="00043B79" w:rsidRDefault="00043B79" w:rsidP="00F9315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Полякову Любовь Николаевну</w:t>
      </w:r>
    </w:p>
    <w:p w:rsidR="00705F1C" w:rsidRDefault="00705F1C" w:rsidP="00705F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238D" w:rsidRDefault="0030238D" w:rsidP="00705F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F1A" w:rsidRDefault="00737F1A" w:rsidP="00705F1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37F1A" w:rsidRDefault="00737F1A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0238D" w:rsidRDefault="00737F1A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7F1A" w:rsidRPr="00781D13" w:rsidRDefault="0030238D" w:rsidP="00737F1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Декабристского МО</w:t>
      </w:r>
      <w:r w:rsidR="00737F1A">
        <w:rPr>
          <w:rFonts w:ascii="Times New Roman" w:hAnsi="Times New Roman" w:cs="Times New Roman"/>
          <w:sz w:val="28"/>
          <w:szCs w:val="28"/>
        </w:rPr>
        <w:tab/>
      </w:r>
      <w:r w:rsidR="00737F1A">
        <w:rPr>
          <w:rFonts w:ascii="Times New Roman" w:hAnsi="Times New Roman" w:cs="Times New Roman"/>
          <w:sz w:val="28"/>
          <w:szCs w:val="28"/>
        </w:rPr>
        <w:tab/>
      </w:r>
      <w:r w:rsidR="00737F1A">
        <w:rPr>
          <w:rFonts w:ascii="Times New Roman" w:hAnsi="Times New Roman" w:cs="Times New Roman"/>
          <w:sz w:val="28"/>
          <w:szCs w:val="28"/>
        </w:rPr>
        <w:tab/>
      </w:r>
      <w:r w:rsidR="00737F1A">
        <w:rPr>
          <w:rFonts w:ascii="Times New Roman" w:hAnsi="Times New Roman" w:cs="Times New Roman"/>
          <w:sz w:val="28"/>
          <w:szCs w:val="28"/>
        </w:rPr>
        <w:tab/>
      </w:r>
      <w:r w:rsidR="00737F1A">
        <w:rPr>
          <w:rFonts w:ascii="Times New Roman" w:hAnsi="Times New Roman" w:cs="Times New Roman"/>
          <w:sz w:val="28"/>
          <w:szCs w:val="28"/>
        </w:rPr>
        <w:tab/>
      </w:r>
      <w:r w:rsidR="00705F1C">
        <w:rPr>
          <w:rFonts w:ascii="Times New Roman" w:hAnsi="Times New Roman" w:cs="Times New Roman"/>
          <w:sz w:val="28"/>
          <w:szCs w:val="28"/>
        </w:rPr>
        <w:tab/>
      </w:r>
      <w:r w:rsidR="00705F1C">
        <w:rPr>
          <w:rFonts w:ascii="Times New Roman" w:hAnsi="Times New Roman" w:cs="Times New Roman"/>
          <w:sz w:val="28"/>
          <w:szCs w:val="28"/>
        </w:rPr>
        <w:tab/>
      </w:r>
      <w:r w:rsidR="00737F1A">
        <w:rPr>
          <w:rFonts w:ascii="Times New Roman" w:hAnsi="Times New Roman" w:cs="Times New Roman"/>
          <w:sz w:val="28"/>
          <w:szCs w:val="28"/>
        </w:rPr>
        <w:t>Андрущенко В.А.</w:t>
      </w:r>
    </w:p>
    <w:sectPr w:rsidR="00737F1A" w:rsidRPr="00781D13" w:rsidSect="00E5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08"/>
    <w:multiLevelType w:val="hybridMultilevel"/>
    <w:tmpl w:val="1DC8C4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A330A"/>
    <w:multiLevelType w:val="hybridMultilevel"/>
    <w:tmpl w:val="A7865CE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A4B6D63"/>
    <w:multiLevelType w:val="hybridMultilevel"/>
    <w:tmpl w:val="596E6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D66"/>
    <w:multiLevelType w:val="hybridMultilevel"/>
    <w:tmpl w:val="4858E1C6"/>
    <w:lvl w:ilvl="0" w:tplc="072EEBDA">
      <w:start w:val="1"/>
      <w:numFmt w:val="decimal"/>
      <w:lvlText w:val="%1."/>
      <w:lvlJc w:val="left"/>
      <w:pPr>
        <w:ind w:left="238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4FC50B26"/>
    <w:multiLevelType w:val="hybridMultilevel"/>
    <w:tmpl w:val="AC96AAB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60E31CBC"/>
    <w:multiLevelType w:val="hybridMultilevel"/>
    <w:tmpl w:val="505C594A"/>
    <w:lvl w:ilvl="0" w:tplc="5372AB2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68514285"/>
    <w:multiLevelType w:val="hybridMultilevel"/>
    <w:tmpl w:val="EDFEC102"/>
    <w:lvl w:ilvl="0" w:tplc="072EEB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160CF9"/>
    <w:multiLevelType w:val="hybridMultilevel"/>
    <w:tmpl w:val="E13AF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325F"/>
    <w:multiLevelType w:val="multilevel"/>
    <w:tmpl w:val="40E60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9FB6E0B"/>
    <w:multiLevelType w:val="hybridMultilevel"/>
    <w:tmpl w:val="BE44B01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7D643245"/>
    <w:multiLevelType w:val="hybridMultilevel"/>
    <w:tmpl w:val="8EC0054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5B"/>
    <w:rsid w:val="00043B79"/>
    <w:rsid w:val="000A6AF5"/>
    <w:rsid w:val="0013256D"/>
    <w:rsid w:val="00133B92"/>
    <w:rsid w:val="00172C7B"/>
    <w:rsid w:val="0018524F"/>
    <w:rsid w:val="001C6B3F"/>
    <w:rsid w:val="001D3F9D"/>
    <w:rsid w:val="001D4E08"/>
    <w:rsid w:val="00201DDB"/>
    <w:rsid w:val="00257211"/>
    <w:rsid w:val="002B76DC"/>
    <w:rsid w:val="0030238D"/>
    <w:rsid w:val="003043F9"/>
    <w:rsid w:val="00322A62"/>
    <w:rsid w:val="00371AE8"/>
    <w:rsid w:val="00384E31"/>
    <w:rsid w:val="003B5323"/>
    <w:rsid w:val="003F3EA7"/>
    <w:rsid w:val="00432216"/>
    <w:rsid w:val="00443309"/>
    <w:rsid w:val="00445B50"/>
    <w:rsid w:val="00494B7B"/>
    <w:rsid w:val="004D3E0A"/>
    <w:rsid w:val="005B253D"/>
    <w:rsid w:val="00677A06"/>
    <w:rsid w:val="00705F1C"/>
    <w:rsid w:val="0072526A"/>
    <w:rsid w:val="00737F1A"/>
    <w:rsid w:val="00791C93"/>
    <w:rsid w:val="00807E9B"/>
    <w:rsid w:val="008A2FE6"/>
    <w:rsid w:val="00904496"/>
    <w:rsid w:val="0091742D"/>
    <w:rsid w:val="009C6005"/>
    <w:rsid w:val="00AB759D"/>
    <w:rsid w:val="00B37F83"/>
    <w:rsid w:val="00CD019D"/>
    <w:rsid w:val="00D25B55"/>
    <w:rsid w:val="00D32F1C"/>
    <w:rsid w:val="00D35506"/>
    <w:rsid w:val="00E66760"/>
    <w:rsid w:val="00F93153"/>
    <w:rsid w:val="00F97639"/>
    <w:rsid w:val="00FE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F5B"/>
    <w:pPr>
      <w:spacing w:after="0" w:line="240" w:lineRule="auto"/>
    </w:pPr>
  </w:style>
  <w:style w:type="character" w:customStyle="1" w:styleId="FontStyle14">
    <w:name w:val="Font Style14"/>
    <w:basedOn w:val="a0"/>
    <w:rsid w:val="00FE7F5B"/>
    <w:rPr>
      <w:rFonts w:ascii="Times New Roman" w:hAnsi="Times New Roman" w:cs="Times New Roman" w:hint="default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E7F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5B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7</cp:revision>
  <cp:lastPrinted>2015-04-20T06:10:00Z</cp:lastPrinted>
  <dcterms:created xsi:type="dcterms:W3CDTF">2015-04-17T04:55:00Z</dcterms:created>
  <dcterms:modified xsi:type="dcterms:W3CDTF">2015-04-20T06:58:00Z</dcterms:modified>
</cp:coreProperties>
</file>